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1.运转保障经费绩效目标表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运转保障经费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11724306.31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11724306.31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采购日常必要设备物资，支付各项机关运转类费用。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1.通过及时采购日常必要设备物资，按时支付各项机关运转类费用，持续做好行政服务工作。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租赁办公用房数量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租赁办公用房数量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物业管理面积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物业管理面积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早餐、午餐提供及时率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早餐、午餐提供及时率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设备设施维护及时率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设备设施维护及时率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办公用房租赁成本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办公用房租赁成本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≤5元/天/平方米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政务办公系统运维成本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政务办公系统运维成本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维持部门正常运转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维持部门正常运转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2.城市管理综合执法经费绩效目标表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城市管理综合执法经费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开展违法建设专项治理及各类城市环境秩序治理活动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1.通过进一步加强和规范队伍管理，充分展现城管执法人员形象与良好的精神面貌，提高辅助执法人员的工作积极性。</w:t>
            </w:r>
          </w:p>
          <w:p>
            <w:pPr>
              <w:pStyle w:val="12"/>
            </w:pPr>
            <w:r>
              <w:t>2.通过开展违法建设专项治理，共同缔造建设美丽滨城。</w:t>
            </w:r>
          </w:p>
          <w:p>
            <w:pPr>
              <w:pStyle w:val="12"/>
            </w:pPr>
            <w:r>
              <w:t>3.通过开展各类城市环境秩序治理活动，改善市容市貌。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执法辅助人员加班费发放人数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执法辅助人员加班费发放人数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城市维护管理覆盖率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城市维护管理覆盖率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拆违工作验收合格率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拆违工作验收合格率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购置服装及时率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购置服装及时率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加班费发放及时率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加班费发放及时率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派遣制加班延时工资标准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派遣制加班延时工资标准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≤134元/日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城市管理市容环境综合整治单位成本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城市管理市容环境综合整治单位成本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≤850元/平方米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辖区企业和居民维护市容市貌、遵纪守法意识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辖区企业和居民维护市容市貌、遵纪守法意识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有效加强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改善辖区市容环境秩序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改善辖区市容环境秩序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3.创文创卫工作经费绩效目标表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创文创卫工作经费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2640000.00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2640000.00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开展创文创卫工作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1.通过全国文明城区和国家卫生区常态长效建设，定期开展爱国卫生运动及文明实践活动，实现维护辖区环境卫生干净整洁及精准化常态化服务群众的目标。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开展各类新时代文明实践活动次数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开展各类新时代文明实践活动次数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创文创卫宣传覆盖社区数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创文创卫宣传覆盖社区数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创文创卫检查通过率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创文创卫检查通过率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安装施工项目完工及时率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安装施工项目完工及时率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整改完成及时率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整改完成及时率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创文公益广告制作成本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创文公益广告制作成本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提升创文创卫整体风貌，起到以点带面的示范作用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提升创文创卫整体风貌，起到以点带面的示范作用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保持创建全国文明城区和国家卫生区成果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保持创建全国文明城区和国家卫生区成果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长期保持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4.党建工作经费绩效目标表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党建工作经费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开展党建相关工作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1.按照新区组织、宣传、统战等部门统筹安排和街工委、办事处工作计划，通过严格落实相关工作要求，实现党建工作各项任务指标圆满完成。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党建类培训次数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党建类培训次数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党建宣传覆盖面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党建宣传覆盖面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活动开展及时率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活动开展及时率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基层党组织书记补贴标准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基层党组织书记补贴标准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党建引领基层治理效果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党建引领基层治理效果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作用较显著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党员及群众满意程度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党员及群众满意程度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5.东西部协作经费绩效目标表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东西部协作经费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开展东西部协作工作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1.通过积极发挥自身优势和超前谋划，创新工作思路和工作方法，不断巩固与甘肃省天水市张家川县的东西部协作成果。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对口帮扶乡镇数量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对口帮扶乡镇数量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帮扶资金发放率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帮扶资金发放及时率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帮扶项目建设资金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帮扶项目建设资金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为结对地区全面推进乡村振兴提供有力支撑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为结对地区全面推进乡村振兴提供有力支撑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作用较显著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对口合作地区满意度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对口合作地区满意度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6.法律法务经费绩效目标表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法律法务经费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购买法律服务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1.通过代理街道涉法涉诉类委托法律事务，提升依法行政能力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聘用法律顾问人数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聘用法律顾问人数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法律顾问资质达标率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法律顾问资质达标率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法律顾问服务时长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法律顾问服务时长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聘请法律顾问成本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聘请法律顾问成本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街道合法权益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街道合法权益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法律服务能力水平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法律服务能力水平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7.妇联工作经费绩效目标表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妇联工作经费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开展妇联工作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1.通过开展“三八妇女节”及“母亲节”活动、社区活动及日常公益爱心活动等，切实解决妇女遇到的困难和问题，让妇女及家庭感受社会温暖。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妇女节活动参与人次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妇女节活动参与人次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母亲节活动参与人次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母亲节活动参与人次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公益爱心活动参与人次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公益爱心活动参与人次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妇女活动阵地建设达标率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妇女活动阵地建设达标率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阵地建设及时率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阵地建设及时率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每个居委会阵地建设成本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每个居委会阵地建设成本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妇女节活动开展成本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妇女节活动开展成本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母亲节活动开展成本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母亲节活动开展成本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切实解决妇女遇到的困难和问题，让其感受到政府的关心关怀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切实解决妇女遇到的困难和问题，让其感受到政府的关心关怀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持续增强妇联感召力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持续增强妇联感召力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辖区妇女满意度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辖区妇女满意度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8.工程建设维护经费绩效目标表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工程建设维护经费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开展工程建设维护工作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1.根据工作需求及实际情况，通过对各类用房进行修缮提升、改造建设，保持街道各类设施正常运行。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办公用房改造修缮工程数量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办公用房改造修缮工程数量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机房提升改造成本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机房提升改造成本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超概算项目比例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超概算项目比例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维持机关工作正常运行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维持机关工作正常运行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9.公共安全经费绩效目标表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公共安全经费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4079880.00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4079880.00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开展安全相关工作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落实机关、社区安全生产“三必管”要求，经常性开展安全生产宣传教育活动，不断提升机关、社区安全生产属地责任和企业安全生产主体责任落实，牢固树立辖区居民安全意识，进一步提升本质安全水平。</w:t>
            </w:r>
          </w:p>
          <w:p>
            <w:pPr>
              <w:pStyle w:val="12"/>
            </w:pPr>
            <w:r>
              <w:t>2.通过组织开展综合应急演练，经常性开展防灾减灾宣传活动，购置储备防汛物资等，全面提升辖区防灾减灾能力，最大限度保证居民生命财产不受侵害。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开展安全生产宣传活动次数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开展安全生产宣传活动次数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开展综合应急演练次数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开展综合应急演练次数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安全生产宣传覆盖率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安全生产宣传覆盖率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防灾减灾宣传覆盖率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防灾减灾宣传覆盖率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防汛物资到位及时率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防汛物资到位及时率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向社会力量购买安全技术服务成本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向社会力量购买安全技术服务成本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防汛物资成本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防汛物资成本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安全生产责任事故损失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安全生产责任事故损失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洪涝灾害导致经济损失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洪涝灾害导致经济损失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平安滨海建设工作成效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平安滨海建设工作成效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10.环境治理经费绩效目标表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环境治理经费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2398670.49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2398670.49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开展环境治理相关工作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1.通过开展环境治理相关工作，促使辖区内环境整洁、居民环保意识提升。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开展环境治理的社区个数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开展环境治理的社区个数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举办环保宣传活动次数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举办环保宣传活动次数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环境治理达标率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环境治理达标率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环境日常保洁与维护及时率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环境日常保洁与维护及时率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环保</w:t>
            </w:r>
            <w:r>
              <w:rPr>
                <w:rFonts w:hint="eastAsia"/>
                <w:lang w:val="en-US" w:eastAsia="zh-CN"/>
              </w:rPr>
              <w:t>督察</w:t>
            </w:r>
            <w:r>
              <w:t>整改成本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环保</w:t>
            </w:r>
            <w:r>
              <w:rPr>
                <w:rFonts w:hint="eastAsia"/>
                <w:lang w:val="en-US" w:eastAsia="zh-CN"/>
              </w:rPr>
              <w:t>督察</w:t>
            </w:r>
            <w:bookmarkStart w:id="0" w:name="_GoBack"/>
            <w:bookmarkEnd w:id="0"/>
            <w:r>
              <w:t>整改成本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实际成本超预算比率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实际成本超预算比率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市容市貌环境质量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市容市貌环境质量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受益居民满意率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受益居民满意率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11.基础设施改善经费绩效目标表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基础设施改善经费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7611083.53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7611083.53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开展基础设施改善相关工作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1.通过解决辖区内基础设施老化破损、环境恶化等问题，保证辖区内公共基础设施运行良好、环境优美。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开展基础设施改善的社区个数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开展基础设施改善的社区个数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开展基础设施改善的点位个数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开展基础设施改善的点位个数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基础设施维修合格率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基础设施维修合格率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公共基础设施维修及零星改造完成及时率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公共基础设施维修及零星改造完成及时率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渣土清运成本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渣土清运成本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≤280元/车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超预算项目成本比例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超预算项目成本比例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辖区环境质量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辖区环境质量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12.纪检监察经费绩效目标表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纪检监察经费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开展纪检监察工作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1.通过开展纪检监察工作，形成比较浓厚的廉洁文化氛围，提升群众知晓率和参与热情。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打造廉政图书角数量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打造廉政图书角数量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廉政图书角辖区内覆盖率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廉政图书角辖区内覆盖率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谈话室设备维护及时率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谈话室设备维护及时率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购买警示教育材料成本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购买警示教育材料成本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谈话室耗材成本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谈话室耗材成本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为本级和社区纪检联络站开展工作提供保障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为本级和社区纪检联络站开展工作提供保障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助力</w:t>
            </w:r>
            <w:r>
              <w:rPr>
                <w:rFonts w:hint="eastAsia"/>
                <w:lang w:val="en-US" w:eastAsia="zh-CN"/>
              </w:rPr>
              <w:t>全</w:t>
            </w:r>
            <w:r>
              <w:t>面从严治党向纵深发展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辖区党员群众满意度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辖区党员群众满意度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13.街镇预留绩效目标表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街镇预留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支持其他项目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1.通过支持全街各类项目支出，切实高效开展街道各方面的项目活动。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支持全街项目数量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支持全街项目数量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经费少付、错付、漏付发生率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经费少付、错付、漏付发生率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经费支持及时率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经费支持及时率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项目平均成本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项目平均成本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≤100万/个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为街道各个项目的顺利开展提供资金保障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为街道各个项目的顺利开展提供资金保障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项目对接方满意度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项目对接方满意度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14.经济发展经费绩效目标表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经济发展经费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585000.00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585000.00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开展招商引资工作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1.通过招商引资、税源建设、统计调查、金融风险处置（非法集资）、企业服务等工作，不断提高企业满意度，优化营商环境，推动塘沽街道经济工作高质量发展。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全年开展招商引资活动次数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全年开展招商引资活动次数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知识产权运营服务体系建设申报项目个数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知识产权运营服务体系建设申报项目个数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招商引资任务完成率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招商引资任务完成率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经济普查工作完成率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经济普查工作完成率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招商引资活动开展时间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招商引资活动开展时间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6月30日前和12月31日前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知识产权运营服务体系建设申报街镇匹配资金发放及时率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知识产权运营服务体系建设申报街镇匹配资金发放及时率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招商引资任务完成及时率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招商引资任务完成及时率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招商引资活动成本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招商引资活动成本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≤20万元/场次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第五次全国经济普查工作成本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第五次全国经济普查工作成本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实际利用内资完成率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实际利用内资完成率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推动街域经济高质量发展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推动街域经济高质量发展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招商引资企业满意度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招商引资企业满意度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15.旧楼区长效管理服务（街补）绩效目标表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旧楼区长效管理服务（街补）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773605.00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773605.00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开展旧楼区管理服务工作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1.通过督促辖区内旧楼区物业管理服务，加强旧楼区长效管理工作。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受益社区个数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受益社区个数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物业管理服务考核合格率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物业管理服务考核合格率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向有关部门报告治安案件或灾害事故及时率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向有关部门报告治安案件或灾害事故及时率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物业管理补贴标准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物业管理补贴标准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0.2元/平方米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旧楼区管理效果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旧楼区管理效果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旧楼区居民满意度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旧楼区居民满意度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16.历史债务化解经费绩效目标表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历史债务化解经费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偿还历史债务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1.通过偿还历史遗留债务，有效化解债务纠纷，提高政府公信力。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偿还债务项数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偿还债务项数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有效化解债务纠纷，提高政府公信力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有效化解债务纠纷，提高政府公信力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17.社会基层综合治理经费绩效目标表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社会基层综合治理经费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开展基层综合治理工作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1.通过对重点人及重点群体稳控和帮困，确保重点节日、重点时期辖区安保维稳工作胜利开展，维护辖区安全稳定。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2"/>
            </w:pPr>
            <w:r>
              <w:t xml:space="preserve">2.通过开展扫黑除恶、信访等社会基层治理工作，提高辖区居民防范意识和自我保护意识。                                                 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维稳及帮扶重点人人数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维稳及帮扶重点人人数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宣传活动开展次数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宣传活动开展次数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二道防线值守到岗率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二道防线值守到岗率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宣传普及率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宣传普及率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信访答复及时率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信访答复及时率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社会综合治理辅助管理服务时间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社会综合治理辅助管理服务时间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全天24小时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二道防线值餐补标准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二道防线值餐补标准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≤100元/天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社会综合治理辅助管理服务成本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社会综合治理辅助管理服务成本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重点人员生活困难补助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重点人员生活困难补助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4500元/月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保障辖区安全稳定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保障辖区安全稳定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营造辖区良好宣传氛围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营造辖区良好宣传氛围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18.社会事业经费绩效目标表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社会事业经费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1520694.12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1520694.12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开展社会事业相关工作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1.通过发展科教文卫等社会事业，提高群众活动知晓度和参与率，同时实现辖区困难群体应助尽助，及时将补贴救助政策落实到位。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开展各类为民活动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开展各类为民活动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病媒防</w:t>
            </w:r>
            <w:r>
              <w:rPr>
                <w:rFonts w:hint="eastAsia"/>
                <w:lang w:val="en-US" w:eastAsia="zh-CN"/>
              </w:rPr>
              <w:t>治</w:t>
            </w:r>
            <w:r>
              <w:t>设施覆盖点位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病媒防</w:t>
            </w:r>
            <w:r>
              <w:rPr>
                <w:rFonts w:hint="eastAsia"/>
                <w:lang w:val="en-US" w:eastAsia="zh-CN"/>
              </w:rPr>
              <w:t>治</w:t>
            </w:r>
            <w:r>
              <w:t>设施覆盖点位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政策宣传覆盖率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政策宣传覆盖率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救助人员入户调查率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救助人员入户调查率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救助工作开展及时率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救助工作开展及时率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病媒生物消杀及时率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病媒生物消杀及时率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科教文卫工作开展成本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科教文卫工作开展成本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≤33000元/个社区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为民活动成本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为民活动成本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群众幸福感及获得感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群众幸福感及获得感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各类救助政策落实成效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各类救助政策落实成效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19.社区建设经费绩效目标表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社区建设经费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6483289.20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6483289.20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用于开展社区建设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1.通过开展党群服务中心、公共文化体系服务设施及服务保障建设，满足上级有关考核要求。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各社区下属委员会参与公共事项研究数量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各社区下属委员会参与公共事项研究数量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便民服务设施改造点位数量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便民服务设施改造点位数量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社区工作者考核达标率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社区工作者考核达标率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党群服务中心装修改造合格率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党群服务中心装修改造合格率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公共文化服务设施使用率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公共文化服务设施使用率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党群服务中心装修改造完工及时率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党群服务中心装修改造完工及时率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零星修缮和施工成本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零星修缮和施工成本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≤5000元/个社区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社工培训成本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社工培训成本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公众对社会活动参与热情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公众对社会活动参与热情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20.团工委工作经费绩效目标表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团工委工作经费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开展团组织相关工作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1.通过开展各类主题实践活动、不断夯实阵地建设，进一步发挥基层团组织的政治功能，引领好、服务好广大青少年群体，从而激发团组织内在活力，凝聚青春力量，助推街道高质量发展。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举办青少年活动场数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举办青少年活动场数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活动宣传报道率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活动宣传报道率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活动开展及时率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活动开展及时率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开展青少年活动成本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开展青少年活动成本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开展青少年活动成效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开展青少年活动成效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进一步团结引领青少年，助力青少年健康成长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青少年群体满意度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青少年群体满意度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21.退役军人服务保障经费绩效目标表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退役军人服务保障经费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开展退役军人服务工作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1.通过开展优抚对象、部队慰问、军人之家建设达到双拥共建，使军人、退役军人感到自豪感、荣誉感、归属感。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春节、八一两节慰问驻区部队次数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春节、八一两节慰问驻区部队次数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八一、十一慰问优抚对象人次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八一、十一慰问优抚对象人次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春节、八一两节慰问驻区部队覆盖率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春节、八一两节慰问驻区部队覆盖率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八一、十一慰问优抚覆盖率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八一、十一慰问优抚覆盖率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走访慰问帮扶退役军人及时率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走访慰问帮扶退役军人及时率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优抚对象慰问金标准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优抚对象慰问金标准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≤500元/人次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切实解决优抚对象遇到的困难和问题，让其感受到党委政府的关心关怀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切实解决优抚对象遇到的困难和问题，让其感受到党委政府的关心关怀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辖区内退役军人满意率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辖区内退役军人满意率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22.新闻宣传经费绩效目标表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新闻宣传经费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开展新闻宣传相关工作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加强与新区融媒体中心的合作，在津滨海、滨城新闻、滨海发布等区级媒体发布街道动态，开展各类宣传活动，为街道拓宽宣发渠道，丰富宣传形式，完成宣传工作举旗帜、聚民心、育新人、兴文化、展形象的使命任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区级媒体全年发稿数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区级媒体全年发稿数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宣传视频制作数量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宣传视频制作数量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≥156条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区级媒体发稿频次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区级媒体发稿频次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≥3条/周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宣传受益人数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宣传受益人数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稿件原创率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稿件原创率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宣传稿件审核通过率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宣传稿件审核通过率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微信公众号信息更新及时率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微信公众号信息更新及时率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政务网站信息更新及时率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政务网站信息更新及时率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宣传视频制作成本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宣传视频制作成本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≤500元/条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更好完成塘沽街道的宣传工作使命任务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更好完成塘沽街道的宣传工作使命任务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持续增强街道影响力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持续增强街道影响力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23.信息化建设经费绩效目标表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801101天津市滨海新区人民政府塘沽街道办事处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信息化建设经费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开展信息化建设工作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1.通过进一步优化数字赋能项目，助力城市基层治理高质量发展。</w:t>
            </w:r>
          </w:p>
          <w:p>
            <w:pPr>
              <w:pStyle w:val="12"/>
            </w:pPr>
            <w:r>
              <w:t>2.通过使用舆情秘书检测系统等技术平台，第一时间妥善处置属地负面舆情。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每日监测全网负面舆情线索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每日监测全网负面舆情线索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每月监测属地负面舆情数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每月监测属地负面舆情数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信息平台建成点位数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信息平台建成点位数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属地负面舆情处置率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属地负面舆情处置率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实施舆情数据汇集整合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实施舆情数据汇集整合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属地负面舆情处置时限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属地负面舆情处置时限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接到信息响应时间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接到信息响应时间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舆情秘书服务费用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舆情秘书服务费用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舆情线索服务费用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舆情线索服务费用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更好检测网络负面舆情，保持社会稳定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更好检测网络负面舆情，保持社会稳定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街道信息化建设开展成效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街道信息化建设开展成效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2ZlMmRjM2UwNTFlN2MzN2M2YTAxMzlhMDEzZDUwZDEifQ=="/>
  </w:docVars>
  <w:rsids>
    <w:rsidRoot w:val="00000000"/>
    <w:rsid w:val="00971758"/>
    <w:rsid w:val="04E5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6" Type="http://schemas.openxmlformats.org/officeDocument/2006/relationships/fontTable" Target="fontTable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2024-01-16T12:09:02Z</dcterms:created>
  <dcterms:modified xsi:type="dcterms:W3CDTF">2024-01-16T04:09:02Z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2024-01-16T12:09:00Z</dcterms:created>
  <dcterms:modified xsi:type="dcterms:W3CDTF">2024-01-16T04:09:00Z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2024-01-16T12:09:03Z</dcterms:created>
  <dcterms:modified xsi:type="dcterms:W3CDTF">2024-01-16T04:09:03Z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2024-01-16T12:09:04Z</dcterms:created>
  <dcterms:modified xsi:type="dcterms:W3CDTF">2024-01-16T04:09:04Z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2024-01-16T12:09:04Z</dcterms:created>
  <dcterms:modified xsi:type="dcterms:W3CDTF">2024-01-16T04:09:04Z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2024-01-16T12:09:04Z</dcterms:created>
  <dcterms:modified xsi:type="dcterms:W3CDTF">2024-01-16T04:09:04Z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2024-01-16T12:09:04Z</dcterms:created>
  <dcterms:modified xsi:type="dcterms:W3CDTF">2024-01-16T04:09:04Z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2024-01-16T12:09:00Z</dcterms:created>
  <dcterms:modified xsi:type="dcterms:W3CDTF">2024-01-16T04:09:00Z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2024-01-16T12:09:00Z</dcterms:created>
  <dcterms:modified xsi:type="dcterms:W3CDTF">2024-01-16T04:09:00Z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2024-01-16T12:09:01Z</dcterms:created>
  <dcterms:modified xsi:type="dcterms:W3CDTF">2024-01-16T04:09:01Z</dcterms:modified>
</cp:coreProperties>
</file>

<file path=customXml/itemProps1.xml><?xml version="1.0" encoding="utf-8"?>
<ds:datastoreItem xmlns:ds="http://schemas.openxmlformats.org/officeDocument/2006/customXml" ds:itemID="{b3524c31-8012-4d4e-9592-c00d3e156969}">
  <ds:schemaRefs/>
</ds:datastoreItem>
</file>

<file path=customXml/itemProps10.xml><?xml version="1.0" encoding="utf-8"?>
<ds:datastoreItem xmlns:ds="http://schemas.openxmlformats.org/officeDocument/2006/customXml" ds:itemID="{2d5d0c8d-a855-4253-8afd-96ae83b892f8}">
  <ds:schemaRefs/>
</ds:datastoreItem>
</file>

<file path=customXml/itemProps11.xml><?xml version="1.0" encoding="utf-8"?>
<ds:datastoreItem xmlns:ds="http://schemas.openxmlformats.org/officeDocument/2006/customXml" ds:itemID="{e5473851-6b17-49d6-96fe-b7f6ce64f7e7}">
  <ds:schemaRefs/>
</ds:datastoreItem>
</file>

<file path=customXml/itemProps12.xml><?xml version="1.0" encoding="utf-8"?>
<ds:datastoreItem xmlns:ds="http://schemas.openxmlformats.org/officeDocument/2006/customXml" ds:itemID="{48e1d1c6-5c5c-4d89-8358-8b6bc576723b}">
  <ds:schemaRefs/>
</ds:datastoreItem>
</file>

<file path=customXml/itemProps13.xml><?xml version="1.0" encoding="utf-8"?>
<ds:datastoreItem xmlns:ds="http://schemas.openxmlformats.org/officeDocument/2006/customXml" ds:itemID="{aeacacfb-354f-4f16-85c5-7c66bd66cc53}">
  <ds:schemaRefs/>
</ds:datastoreItem>
</file>

<file path=customXml/itemProps14.xml><?xml version="1.0" encoding="utf-8"?>
<ds:datastoreItem xmlns:ds="http://schemas.openxmlformats.org/officeDocument/2006/customXml" ds:itemID="{09e30a93-40d3-4f9a-913e-f88a598c331e}">
  <ds:schemaRefs/>
</ds:datastoreItem>
</file>

<file path=customXml/itemProps15.xml><?xml version="1.0" encoding="utf-8"?>
<ds:datastoreItem xmlns:ds="http://schemas.openxmlformats.org/officeDocument/2006/customXml" ds:itemID="{733d74b8-ce03-456c-b839-7e2ffecadcb2}">
  <ds:schemaRefs/>
</ds:datastoreItem>
</file>

<file path=customXml/itemProps16.xml><?xml version="1.0" encoding="utf-8"?>
<ds:datastoreItem xmlns:ds="http://schemas.openxmlformats.org/officeDocument/2006/customXml" ds:itemID="{54325846-42f2-4327-b64a-52a4fb098930}">
  <ds:schemaRefs/>
</ds:datastoreItem>
</file>

<file path=customXml/itemProps17.xml><?xml version="1.0" encoding="utf-8"?>
<ds:datastoreItem xmlns:ds="http://schemas.openxmlformats.org/officeDocument/2006/customXml" ds:itemID="{ef7ea4f4-4a94-43da-90a8-7ab81362ef52}">
  <ds:schemaRefs/>
</ds:datastoreItem>
</file>

<file path=customXml/itemProps18.xml><?xml version="1.0" encoding="utf-8"?>
<ds:datastoreItem xmlns:ds="http://schemas.openxmlformats.org/officeDocument/2006/customXml" ds:itemID="{51b248e7-1bac-4373-b1a2-eab85de9f190}">
  <ds:schemaRefs/>
</ds:datastoreItem>
</file>

<file path=customXml/itemProps19.xml><?xml version="1.0" encoding="utf-8"?>
<ds:datastoreItem xmlns:ds="http://schemas.openxmlformats.org/officeDocument/2006/customXml" ds:itemID="{13235804-89b3-4faa-a8c4-49d28aee03ff}">
  <ds:schemaRefs/>
</ds:datastoreItem>
</file>

<file path=customXml/itemProps2.xml><?xml version="1.0" encoding="utf-8"?>
<ds:datastoreItem xmlns:ds="http://schemas.openxmlformats.org/officeDocument/2006/customXml" ds:itemID="{a62c75de-07a2-4339-bf95-fb5df2d84f12}">
  <ds:schemaRefs/>
</ds:datastoreItem>
</file>

<file path=customXml/itemProps20.xml><?xml version="1.0" encoding="utf-8"?>
<ds:datastoreItem xmlns:ds="http://schemas.openxmlformats.org/officeDocument/2006/customXml" ds:itemID="{95f9ee42-f33c-4aca-8283-e76266afdd06}">
  <ds:schemaRefs/>
</ds:datastoreItem>
</file>

<file path=customXml/itemProps21.xml><?xml version="1.0" encoding="utf-8"?>
<ds:datastoreItem xmlns:ds="http://schemas.openxmlformats.org/officeDocument/2006/customXml" ds:itemID="{31d99934-2ef0-4c41-844a-f5e27301f043}">
  <ds:schemaRefs/>
</ds:datastoreItem>
</file>

<file path=customXml/itemProps22.xml><?xml version="1.0" encoding="utf-8"?>
<ds:datastoreItem xmlns:ds="http://schemas.openxmlformats.org/officeDocument/2006/customXml" ds:itemID="{c046c6fd-26ff-440b-87ce-5a752b2cd3ff}">
  <ds:schemaRefs/>
</ds:datastoreItem>
</file>

<file path=customXml/itemProps23.xml><?xml version="1.0" encoding="utf-8"?>
<ds:datastoreItem xmlns:ds="http://schemas.openxmlformats.org/officeDocument/2006/customXml" ds:itemID="{6eb28996-41db-4cc7-b2fd-36fb261605b6}">
  <ds:schemaRefs/>
</ds:datastoreItem>
</file>

<file path=customXml/itemProps24.xml><?xml version="1.0" encoding="utf-8"?>
<ds:datastoreItem xmlns:ds="http://schemas.openxmlformats.org/officeDocument/2006/customXml" ds:itemID="{b102932e-795d-47fd-ba8b-b694e2905f63}">
  <ds:schemaRefs/>
</ds:datastoreItem>
</file>

<file path=customXml/itemProps25.xml><?xml version="1.0" encoding="utf-8"?>
<ds:datastoreItem xmlns:ds="http://schemas.openxmlformats.org/officeDocument/2006/customXml" ds:itemID="{3319b6dc-b98f-4ca7-85d3-9e78a123a35e}">
  <ds:schemaRefs/>
</ds:datastoreItem>
</file>

<file path=customXml/itemProps26.xml><?xml version="1.0" encoding="utf-8"?>
<ds:datastoreItem xmlns:ds="http://schemas.openxmlformats.org/officeDocument/2006/customXml" ds:itemID="{8b778970-a034-47ad-bc2a-fe2ddbfb1994}">
  <ds:schemaRefs/>
</ds:datastoreItem>
</file>

<file path=customXml/itemProps27.xml><?xml version="1.0" encoding="utf-8"?>
<ds:datastoreItem xmlns:ds="http://schemas.openxmlformats.org/officeDocument/2006/customXml" ds:itemID="{b8b607a7-3cfb-4f0b-b718-a48b37be69d3}">
  <ds:schemaRefs/>
</ds:datastoreItem>
</file>

<file path=customXml/itemProps28.xml><?xml version="1.0" encoding="utf-8"?>
<ds:datastoreItem xmlns:ds="http://schemas.openxmlformats.org/officeDocument/2006/customXml" ds:itemID="{e9614d82-bf04-44f5-819f-c5ef062430ed}">
  <ds:schemaRefs/>
</ds:datastoreItem>
</file>

<file path=customXml/itemProps29.xml><?xml version="1.0" encoding="utf-8"?>
<ds:datastoreItem xmlns:ds="http://schemas.openxmlformats.org/officeDocument/2006/customXml" ds:itemID="{06cd666b-41a0-44f0-aede-9e5158cb95b8}">
  <ds:schemaRefs/>
</ds:datastoreItem>
</file>

<file path=customXml/itemProps3.xml><?xml version="1.0" encoding="utf-8"?>
<ds:datastoreItem xmlns:ds="http://schemas.openxmlformats.org/officeDocument/2006/customXml" ds:itemID="{a29cc9e4-9702-4a8f-a4fc-89fbed581af4}">
  <ds:schemaRefs/>
</ds:datastoreItem>
</file>

<file path=customXml/itemProps30.xml><?xml version="1.0" encoding="utf-8"?>
<ds:datastoreItem xmlns:ds="http://schemas.openxmlformats.org/officeDocument/2006/customXml" ds:itemID="{9c40f105-e61c-45b3-91d2-43d31ea96121}">
  <ds:schemaRefs/>
</ds:datastoreItem>
</file>

<file path=customXml/itemProps31.xml><?xml version="1.0" encoding="utf-8"?>
<ds:datastoreItem xmlns:ds="http://schemas.openxmlformats.org/officeDocument/2006/customXml" ds:itemID="{aa9cb041-c861-4c0e-a66a-1b69434b62db}">
  <ds:schemaRefs/>
</ds:datastoreItem>
</file>

<file path=customXml/itemProps32.xml><?xml version="1.0" encoding="utf-8"?>
<ds:datastoreItem xmlns:ds="http://schemas.openxmlformats.org/officeDocument/2006/customXml" ds:itemID="{3f65d428-39d1-4806-8a28-320ad59ec88f}">
  <ds:schemaRefs/>
</ds:datastoreItem>
</file>

<file path=customXml/itemProps33.xml><?xml version="1.0" encoding="utf-8"?>
<ds:datastoreItem xmlns:ds="http://schemas.openxmlformats.org/officeDocument/2006/customXml" ds:itemID="{ce754bc9-f07e-493a-9831-de16e9131012}">
  <ds:schemaRefs/>
</ds:datastoreItem>
</file>

<file path=customXml/itemProps34.xml><?xml version="1.0" encoding="utf-8"?>
<ds:datastoreItem xmlns:ds="http://schemas.openxmlformats.org/officeDocument/2006/customXml" ds:itemID="{01c0254b-69de-4923-a8ac-c1acf7c1f689}">
  <ds:schemaRefs/>
</ds:datastoreItem>
</file>

<file path=customXml/itemProps35.xml><?xml version="1.0" encoding="utf-8"?>
<ds:datastoreItem xmlns:ds="http://schemas.openxmlformats.org/officeDocument/2006/customXml" ds:itemID="{7eb24037-f65d-401c-88ae-6e3823cd1cb4}">
  <ds:schemaRefs/>
</ds:datastoreItem>
</file>

<file path=customXml/itemProps36.xml><?xml version="1.0" encoding="utf-8"?>
<ds:datastoreItem xmlns:ds="http://schemas.openxmlformats.org/officeDocument/2006/customXml" ds:itemID="{6f0bced6-c64f-42e1-900e-ed797d6b0239}">
  <ds:schemaRefs/>
</ds:datastoreItem>
</file>

<file path=customXml/itemProps37.xml><?xml version="1.0" encoding="utf-8"?>
<ds:datastoreItem xmlns:ds="http://schemas.openxmlformats.org/officeDocument/2006/customXml" ds:itemID="{f7bda742-f1ad-4ac4-ac55-2bc1d97afc12}">
  <ds:schemaRefs/>
</ds:datastoreItem>
</file>

<file path=customXml/itemProps38.xml><?xml version="1.0" encoding="utf-8"?>
<ds:datastoreItem xmlns:ds="http://schemas.openxmlformats.org/officeDocument/2006/customXml" ds:itemID="{79ee1ac3-7828-4cd2-8e87-7221f9b2b4c9}">
  <ds:schemaRefs/>
</ds:datastoreItem>
</file>

<file path=customXml/itemProps39.xml><?xml version="1.0" encoding="utf-8"?>
<ds:datastoreItem xmlns:ds="http://schemas.openxmlformats.org/officeDocument/2006/customXml" ds:itemID="{0fe4ff55-e287-4574-97e8-63d52d7595a8}">
  <ds:schemaRefs/>
</ds:datastoreItem>
</file>

<file path=customXml/itemProps4.xml><?xml version="1.0" encoding="utf-8"?>
<ds:datastoreItem xmlns:ds="http://schemas.openxmlformats.org/officeDocument/2006/customXml" ds:itemID="{5e7e6e85-b3f9-4bf5-a544-e0edf5dfc7ba}">
  <ds:schemaRefs/>
</ds:datastoreItem>
</file>

<file path=customXml/itemProps40.xml><?xml version="1.0" encoding="utf-8"?>
<ds:datastoreItem xmlns:ds="http://schemas.openxmlformats.org/officeDocument/2006/customXml" ds:itemID="{818e9235-274a-4260-9ebe-d0fabedd7469}">
  <ds:schemaRefs/>
</ds:datastoreItem>
</file>

<file path=customXml/itemProps41.xml><?xml version="1.0" encoding="utf-8"?>
<ds:datastoreItem xmlns:ds="http://schemas.openxmlformats.org/officeDocument/2006/customXml" ds:itemID="{06a3d72f-d6e8-4f63-bbcb-57603b1301ef}">
  <ds:schemaRefs/>
</ds:datastoreItem>
</file>

<file path=customXml/itemProps42.xml><?xml version="1.0" encoding="utf-8"?>
<ds:datastoreItem xmlns:ds="http://schemas.openxmlformats.org/officeDocument/2006/customXml" ds:itemID="{96f16fee-5595-47b1-8578-8af7c5bf7bd3}">
  <ds:schemaRefs/>
</ds:datastoreItem>
</file>

<file path=customXml/itemProps43.xml><?xml version="1.0" encoding="utf-8"?>
<ds:datastoreItem xmlns:ds="http://schemas.openxmlformats.org/officeDocument/2006/customXml" ds:itemID="{a7a64361-1b45-41fa-95a7-515c96d9bb56}">
  <ds:schemaRefs/>
</ds:datastoreItem>
</file>

<file path=customXml/itemProps44.xml><?xml version="1.0" encoding="utf-8"?>
<ds:datastoreItem xmlns:ds="http://schemas.openxmlformats.org/officeDocument/2006/customXml" ds:itemID="{9cd13df5-32d8-4e70-9675-ecd7ff0870ba}">
  <ds:schemaRefs/>
</ds:datastoreItem>
</file>

<file path=customXml/itemProps45.xml><?xml version="1.0" encoding="utf-8"?>
<ds:datastoreItem xmlns:ds="http://schemas.openxmlformats.org/officeDocument/2006/customXml" ds:itemID="{b88a9a10-296a-4925-a55e-ceec73e57d97}">
  <ds:schemaRefs/>
</ds:datastoreItem>
</file>

<file path=customXml/itemProps46.xml><?xml version="1.0" encoding="utf-8"?>
<ds:datastoreItem xmlns:ds="http://schemas.openxmlformats.org/officeDocument/2006/customXml" ds:itemID="{1ed3b828-2fc9-420b-9b86-0c33e96f1586}">
  <ds:schemaRefs/>
</ds:datastoreItem>
</file>

<file path=customXml/itemProps47.xml><?xml version="1.0" encoding="utf-8"?>
<ds:datastoreItem xmlns:ds="http://schemas.openxmlformats.org/officeDocument/2006/customXml" ds:itemID="{a9945052-f553-4770-ba84-ea1c73fad4e3}">
  <ds:schemaRefs/>
</ds:datastoreItem>
</file>

<file path=customXml/itemProps48.xml><?xml version="1.0" encoding="utf-8"?>
<ds:datastoreItem xmlns:ds="http://schemas.openxmlformats.org/officeDocument/2006/customXml" ds:itemID="{f986b1ba-627b-4a25-91ec-572b7e03d530}">
  <ds:schemaRefs/>
</ds:datastoreItem>
</file>

<file path=customXml/itemProps49.xml><?xml version="1.0" encoding="utf-8"?>
<ds:datastoreItem xmlns:ds="http://schemas.openxmlformats.org/officeDocument/2006/customXml" ds:itemID="{ce7ae230-3505-4f62-b3ab-92e4f5127e77}">
  <ds:schemaRefs/>
</ds:datastoreItem>
</file>

<file path=customXml/itemProps5.xml><?xml version="1.0" encoding="utf-8"?>
<ds:datastoreItem xmlns:ds="http://schemas.openxmlformats.org/officeDocument/2006/customXml" ds:itemID="{237ef98f-9477-442a-9278-3816ff4c29f0}">
  <ds:schemaRefs/>
</ds:datastoreItem>
</file>

<file path=customXml/itemProps50.xml><?xml version="1.0" encoding="utf-8"?>
<ds:datastoreItem xmlns:ds="http://schemas.openxmlformats.org/officeDocument/2006/customXml" ds:itemID="{dedde713-db97-436a-b194-74719ba8603d}">
  <ds:schemaRefs/>
</ds:datastoreItem>
</file>

<file path=customXml/itemProps6.xml><?xml version="1.0" encoding="utf-8"?>
<ds:datastoreItem xmlns:ds="http://schemas.openxmlformats.org/officeDocument/2006/customXml" ds:itemID="{053c9f9e-3e4c-4905-a9d6-0defe9bcb025}">
  <ds:schemaRefs/>
</ds:datastoreItem>
</file>

<file path=customXml/itemProps7.xml><?xml version="1.0" encoding="utf-8"?>
<ds:datastoreItem xmlns:ds="http://schemas.openxmlformats.org/officeDocument/2006/customXml" ds:itemID="{49dc71de-4f5e-4033-9b70-a784ecb73be0}">
  <ds:schemaRefs/>
</ds:datastoreItem>
</file>

<file path=customXml/itemProps8.xml><?xml version="1.0" encoding="utf-8"?>
<ds:datastoreItem xmlns:ds="http://schemas.openxmlformats.org/officeDocument/2006/customXml" ds:itemID="{8df503d0-4e73-40ba-8863-a673777fec9a}">
  <ds:schemaRefs/>
</ds:datastoreItem>
</file>

<file path=customXml/itemProps9.xml><?xml version="1.0" encoding="utf-8"?>
<ds:datastoreItem xmlns:ds="http://schemas.openxmlformats.org/officeDocument/2006/customXml" ds:itemID="{cf53a74a-4e4f-4384-85c1-6a8b3ece59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2024-01-16T12:09:00Z</dcterms:created>
  <dc:creator>Administrator</dc:creator>
  <cp:lastModifiedBy>WPS_1531722622</cp:lastModifiedBy>
  <dcterms:modified xsi:type="dcterms:W3CDTF">2024-02-07T01:26:08Z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04CB7811F8AB49C9AA9FCF4D6831C8F9_12</vt:lpwstr>
  </property>
</Properties>
</file>