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68" w:rsidRPr="00E8022D" w:rsidRDefault="00FB2068" w:rsidP="00FB206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605517">
        <w:rPr>
          <w:rFonts w:asciiTheme="majorEastAsia" w:eastAsiaTheme="majorEastAsia" w:hAnsiTheme="majorEastAsia" w:hint="eastAsia"/>
          <w:sz w:val="44"/>
          <w:szCs w:val="44"/>
        </w:rPr>
        <w:t>孟庆岐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875BD0">
        <w:rPr>
          <w:rFonts w:asciiTheme="majorEastAsia" w:eastAsiaTheme="majorEastAsia" w:hAnsiTheme="majorEastAsia" w:hint="eastAsia"/>
          <w:sz w:val="44"/>
          <w:szCs w:val="44"/>
        </w:rPr>
        <w:t>随意</w:t>
      </w:r>
      <w:r w:rsidR="00CD37AE">
        <w:rPr>
          <w:rFonts w:asciiTheme="majorEastAsia" w:eastAsiaTheme="majorEastAsia" w:hAnsiTheme="majorEastAsia" w:hint="eastAsia"/>
          <w:sz w:val="44"/>
          <w:szCs w:val="44"/>
        </w:rPr>
        <w:t>倾倒</w:t>
      </w:r>
      <w:r w:rsidR="00875BD0">
        <w:rPr>
          <w:rFonts w:asciiTheme="majorEastAsia" w:eastAsiaTheme="majorEastAsia" w:hAnsiTheme="majorEastAsia" w:hint="eastAsia"/>
          <w:sz w:val="44"/>
          <w:szCs w:val="44"/>
        </w:rPr>
        <w:t>生活垃圾</w:t>
      </w:r>
      <w:r w:rsidR="001E010F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375854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FB2068" w:rsidRDefault="00FB2068" w:rsidP="00FB2068">
      <w:pPr>
        <w:jc w:val="center"/>
        <w:rPr>
          <w:sz w:val="30"/>
          <w:szCs w:val="30"/>
        </w:rPr>
      </w:pPr>
    </w:p>
    <w:p w:rsidR="00387815" w:rsidRPr="002009C2" w:rsidRDefault="00FB2068" w:rsidP="00387815">
      <w:pPr>
        <w:ind w:firstLineChars="250" w:firstLine="800"/>
        <w:rPr>
          <w:rFonts w:ascii="仿宋_GB2312" w:eastAsia="仿宋_GB2312" w:hAnsi="楷体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关于巡查发现相对人</w:t>
      </w:r>
      <w:r w:rsidR="00605517">
        <w:rPr>
          <w:rFonts w:ascii="仿宋_GB2312" w:eastAsia="仿宋_GB2312" w:hint="eastAsia"/>
          <w:sz w:val="32"/>
          <w:szCs w:val="32"/>
        </w:rPr>
        <w:t>孟庆岐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E21E85" w:rsidRPr="00E21E85">
        <w:rPr>
          <w:rFonts w:ascii="仿宋_GB2312" w:eastAsia="仿宋_GB2312"/>
          <w:sz w:val="32"/>
          <w:szCs w:val="32"/>
        </w:rPr>
        <w:t>太平镇</w:t>
      </w:r>
      <w:r w:rsidR="00605517">
        <w:rPr>
          <w:rFonts w:ascii="仿宋_GB2312" w:eastAsia="仿宋_GB2312" w:hint="eastAsia"/>
          <w:sz w:val="32"/>
          <w:szCs w:val="32"/>
        </w:rPr>
        <w:t>同安小区西侧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875BD0">
        <w:rPr>
          <w:rFonts w:ascii="仿宋_GB2312" w:eastAsia="仿宋_GB2312" w:hint="eastAsia"/>
          <w:sz w:val="32"/>
          <w:szCs w:val="32"/>
        </w:rPr>
        <w:t>随意</w:t>
      </w:r>
      <w:r w:rsidR="00CD37AE">
        <w:rPr>
          <w:rFonts w:ascii="仿宋_GB2312" w:eastAsia="仿宋_GB2312" w:hint="eastAsia"/>
          <w:sz w:val="32"/>
          <w:szCs w:val="32"/>
        </w:rPr>
        <w:t>倾倒</w:t>
      </w:r>
      <w:r w:rsidR="00875BD0">
        <w:rPr>
          <w:rFonts w:ascii="仿宋_GB2312" w:eastAsia="仿宋_GB2312" w:hint="eastAsia"/>
          <w:sz w:val="32"/>
          <w:szCs w:val="32"/>
        </w:rPr>
        <w:t>生活垃圾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605517">
        <w:rPr>
          <w:rFonts w:ascii="仿宋_GB2312" w:eastAsia="仿宋_GB2312" w:hint="eastAsia"/>
          <w:sz w:val="32"/>
          <w:szCs w:val="32"/>
        </w:rPr>
        <w:t>4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51146F">
        <w:rPr>
          <w:rFonts w:ascii="仿宋_GB2312" w:eastAsia="仿宋_GB2312" w:hint="eastAsia"/>
          <w:sz w:val="32"/>
          <w:szCs w:val="32"/>
        </w:rPr>
        <w:t>1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605517">
        <w:rPr>
          <w:rFonts w:ascii="仿宋_GB2312" w:eastAsia="仿宋_GB2312" w:hint="eastAsia"/>
          <w:sz w:val="32"/>
          <w:szCs w:val="32"/>
        </w:rPr>
        <w:t>18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根据现场调查证明相对人实施的</w:t>
      </w:r>
      <w:r w:rsidR="00875BD0" w:rsidRPr="00E8022D">
        <w:rPr>
          <w:rFonts w:ascii="仿宋_GB2312" w:eastAsia="仿宋_GB2312" w:hint="eastAsia"/>
          <w:sz w:val="32"/>
          <w:szCs w:val="32"/>
        </w:rPr>
        <w:t>实施</w:t>
      </w:r>
      <w:r w:rsidR="00875BD0">
        <w:rPr>
          <w:rFonts w:ascii="仿宋_GB2312" w:eastAsia="仿宋_GB2312" w:hint="eastAsia"/>
          <w:sz w:val="32"/>
          <w:szCs w:val="32"/>
        </w:rPr>
        <w:t>随意</w:t>
      </w:r>
      <w:r w:rsidR="00CD37AE">
        <w:rPr>
          <w:rFonts w:ascii="仿宋_GB2312" w:eastAsia="仿宋_GB2312" w:hint="eastAsia"/>
          <w:sz w:val="32"/>
          <w:szCs w:val="32"/>
        </w:rPr>
        <w:t>倾倒</w:t>
      </w:r>
      <w:r w:rsidR="00875BD0">
        <w:rPr>
          <w:rFonts w:ascii="仿宋_GB2312" w:eastAsia="仿宋_GB2312" w:hint="eastAsia"/>
          <w:sz w:val="32"/>
          <w:szCs w:val="32"/>
        </w:rPr>
        <w:t>生活垃圾</w:t>
      </w:r>
      <w:r w:rsidR="00387815">
        <w:rPr>
          <w:rFonts w:ascii="仿宋_GB2312" w:eastAsia="仿宋_GB2312" w:hint="eastAsia"/>
          <w:sz w:val="32"/>
          <w:szCs w:val="32"/>
        </w:rPr>
        <w:t>的</w:t>
      </w:r>
      <w:r w:rsidR="00387815" w:rsidRPr="00B60186">
        <w:rPr>
          <w:rFonts w:ascii="仿宋_GB2312" w:eastAsia="仿宋_GB2312" w:hint="eastAsia"/>
          <w:sz w:val="32"/>
          <w:szCs w:val="32"/>
        </w:rPr>
        <w:t>行为</w:t>
      </w:r>
      <w:r w:rsidR="00387815" w:rsidRPr="00E8022D">
        <w:rPr>
          <w:rFonts w:ascii="仿宋_GB2312" w:eastAsia="仿宋_GB2312" w:hint="eastAsia"/>
          <w:sz w:val="32"/>
          <w:szCs w:val="32"/>
        </w:rPr>
        <w:t>属实，该行为违反了</w:t>
      </w:r>
      <w:r w:rsidR="00387815" w:rsidRPr="00463C13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《天津市生活垃圾管理条例(2020)》第二十四条</w:t>
      </w:r>
      <w:r w:rsidR="00387815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的规定。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本机关根据</w:t>
      </w:r>
      <w:r w:rsidR="00387815" w:rsidRPr="009B1B8F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《天津市生活垃圾管理条例(2020)》第六十五条第</w:t>
      </w:r>
      <w:r w:rsidR="00E14EA4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三</w:t>
      </w:r>
      <w:r w:rsidR="00387815" w:rsidRPr="009B1B8F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款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之规定，于202</w:t>
      </w:r>
      <w:r w:rsidR="00605517">
        <w:rPr>
          <w:rFonts w:ascii="仿宋_GB2312" w:eastAsia="仿宋_GB2312" w:hAnsi="楷体" w:hint="eastAsia"/>
          <w:sz w:val="32"/>
          <w:szCs w:val="32"/>
        </w:rPr>
        <w:t>4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年</w:t>
      </w:r>
      <w:r w:rsidR="00E14EA4">
        <w:rPr>
          <w:rFonts w:ascii="仿宋_GB2312" w:eastAsia="仿宋_GB2312" w:hAnsi="楷体" w:hint="eastAsia"/>
          <w:sz w:val="32"/>
          <w:szCs w:val="32"/>
        </w:rPr>
        <w:t>1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月</w:t>
      </w:r>
      <w:r w:rsidR="00605517">
        <w:rPr>
          <w:rFonts w:ascii="仿宋_GB2312" w:eastAsia="仿宋_GB2312" w:hAnsi="楷体" w:hint="eastAsia"/>
          <w:sz w:val="32"/>
          <w:szCs w:val="32"/>
        </w:rPr>
        <w:t>18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日向其下达《行政处罚决定书》(津滨太执</w:t>
      </w:r>
      <w:r w:rsidR="00387815">
        <w:rPr>
          <w:rFonts w:ascii="仿宋_GB2312" w:eastAsia="仿宋_GB2312" w:hAnsi="楷体" w:hint="eastAsia"/>
          <w:sz w:val="32"/>
          <w:szCs w:val="32"/>
        </w:rPr>
        <w:t>简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决字</w:t>
      </w:r>
      <w:r w:rsidR="00387815">
        <w:rPr>
          <w:rFonts w:ascii="宋体" w:eastAsia="宋体" w:hAnsi="宋体" w:cs="宋体" w:hint="eastAsia"/>
          <w:sz w:val="32"/>
          <w:szCs w:val="32"/>
        </w:rPr>
        <w:t>﹝</w:t>
      </w:r>
      <w:r w:rsidR="00387815">
        <w:rPr>
          <w:rFonts w:ascii="仿宋_GB2312" w:eastAsia="仿宋_GB2312" w:hAnsi="楷体" w:hint="eastAsia"/>
          <w:sz w:val="32"/>
          <w:szCs w:val="32"/>
        </w:rPr>
        <w:t>202</w:t>
      </w:r>
      <w:r w:rsidR="00605517">
        <w:rPr>
          <w:rFonts w:ascii="仿宋_GB2312" w:eastAsia="仿宋_GB2312" w:hAnsi="楷体" w:hint="eastAsia"/>
          <w:sz w:val="32"/>
          <w:szCs w:val="32"/>
        </w:rPr>
        <w:t>4</w:t>
      </w:r>
      <w:r w:rsidR="00387815">
        <w:rPr>
          <w:rFonts w:ascii="宋体" w:eastAsia="宋体" w:hAnsi="宋体" w:cs="宋体" w:hint="eastAsia"/>
          <w:sz w:val="32"/>
          <w:szCs w:val="32"/>
        </w:rPr>
        <w:t>﹞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00</w:t>
      </w:r>
      <w:r w:rsidR="00605517">
        <w:rPr>
          <w:rFonts w:ascii="仿宋_GB2312" w:eastAsia="仿宋_GB2312" w:hAnsi="楷体" w:hint="eastAsia"/>
          <w:sz w:val="32"/>
          <w:szCs w:val="32"/>
        </w:rPr>
        <w:t>01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号)，依法给予</w:t>
      </w:r>
      <w:r w:rsidR="00387815">
        <w:rPr>
          <w:rFonts w:ascii="仿宋_GB2312" w:eastAsia="仿宋_GB2312" w:hAnsi="楷体" w:hint="eastAsia"/>
          <w:sz w:val="32"/>
          <w:szCs w:val="32"/>
        </w:rPr>
        <w:t>10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0元罚款处理，本机关按行政执法公示制度要求依规予以公示。</w:t>
      </w:r>
    </w:p>
    <w:p w:rsidR="00FB2068" w:rsidRPr="007856F4" w:rsidRDefault="00FB2068" w:rsidP="00387815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605517">
        <w:rPr>
          <w:rFonts w:ascii="仿宋_GB2312" w:eastAsia="仿宋_GB2312" w:hint="eastAsia"/>
          <w:sz w:val="32"/>
          <w:szCs w:val="32"/>
        </w:rPr>
        <w:t>4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E14EA4">
        <w:rPr>
          <w:rFonts w:ascii="仿宋_GB2312" w:eastAsia="仿宋_GB2312" w:hint="eastAsia"/>
          <w:sz w:val="32"/>
          <w:szCs w:val="32"/>
        </w:rPr>
        <w:t>1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CD37AE">
        <w:rPr>
          <w:rFonts w:ascii="仿宋_GB2312" w:eastAsia="仿宋_GB2312" w:hint="eastAsia"/>
          <w:sz w:val="32"/>
          <w:szCs w:val="32"/>
        </w:rPr>
        <w:t>25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986" w:rsidRDefault="00601986" w:rsidP="00FB2068">
      <w:r>
        <w:separator/>
      </w:r>
    </w:p>
  </w:endnote>
  <w:endnote w:type="continuationSeparator" w:id="1">
    <w:p w:rsidR="00601986" w:rsidRDefault="00601986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986" w:rsidRDefault="00601986" w:rsidP="00FB2068">
      <w:r>
        <w:separator/>
      </w:r>
    </w:p>
  </w:footnote>
  <w:footnote w:type="continuationSeparator" w:id="1">
    <w:p w:rsidR="00601986" w:rsidRDefault="00601986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010D4"/>
    <w:rsid w:val="00010356"/>
    <w:rsid w:val="00022DAF"/>
    <w:rsid w:val="00023900"/>
    <w:rsid w:val="00041E14"/>
    <w:rsid w:val="00046F18"/>
    <w:rsid w:val="00060422"/>
    <w:rsid w:val="000631BC"/>
    <w:rsid w:val="000633C8"/>
    <w:rsid w:val="00097874"/>
    <w:rsid w:val="000D107D"/>
    <w:rsid w:val="000D31EC"/>
    <w:rsid w:val="000E4F96"/>
    <w:rsid w:val="001022E5"/>
    <w:rsid w:val="001224C7"/>
    <w:rsid w:val="001227C0"/>
    <w:rsid w:val="00142B0F"/>
    <w:rsid w:val="00156337"/>
    <w:rsid w:val="00160695"/>
    <w:rsid w:val="00186153"/>
    <w:rsid w:val="00197273"/>
    <w:rsid w:val="001A2EC6"/>
    <w:rsid w:val="001C7614"/>
    <w:rsid w:val="001D325F"/>
    <w:rsid w:val="001E010F"/>
    <w:rsid w:val="001E7F59"/>
    <w:rsid w:val="001F2B91"/>
    <w:rsid w:val="002009C2"/>
    <w:rsid w:val="0020441F"/>
    <w:rsid w:val="00236A07"/>
    <w:rsid w:val="00247341"/>
    <w:rsid w:val="002676DB"/>
    <w:rsid w:val="0029428E"/>
    <w:rsid w:val="002B2A42"/>
    <w:rsid w:val="002B4EE0"/>
    <w:rsid w:val="002B78CB"/>
    <w:rsid w:val="002D2333"/>
    <w:rsid w:val="002E69B0"/>
    <w:rsid w:val="002F60C2"/>
    <w:rsid w:val="002F7C4D"/>
    <w:rsid w:val="003138A5"/>
    <w:rsid w:val="00325C50"/>
    <w:rsid w:val="00350D40"/>
    <w:rsid w:val="00375854"/>
    <w:rsid w:val="00387815"/>
    <w:rsid w:val="00440A69"/>
    <w:rsid w:val="00445574"/>
    <w:rsid w:val="004611A3"/>
    <w:rsid w:val="00463C13"/>
    <w:rsid w:val="004869D1"/>
    <w:rsid w:val="00493C6B"/>
    <w:rsid w:val="0049743A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1146F"/>
    <w:rsid w:val="00540F2A"/>
    <w:rsid w:val="005438B0"/>
    <w:rsid w:val="00546365"/>
    <w:rsid w:val="00554E98"/>
    <w:rsid w:val="00565D8E"/>
    <w:rsid w:val="00570E19"/>
    <w:rsid w:val="005723BA"/>
    <w:rsid w:val="005A5BB8"/>
    <w:rsid w:val="005A6356"/>
    <w:rsid w:val="005E57FB"/>
    <w:rsid w:val="00601986"/>
    <w:rsid w:val="00605517"/>
    <w:rsid w:val="006077F6"/>
    <w:rsid w:val="00610E34"/>
    <w:rsid w:val="00616480"/>
    <w:rsid w:val="006435B6"/>
    <w:rsid w:val="006473CC"/>
    <w:rsid w:val="006664E0"/>
    <w:rsid w:val="00683EB5"/>
    <w:rsid w:val="00684DA2"/>
    <w:rsid w:val="006A6624"/>
    <w:rsid w:val="006C7475"/>
    <w:rsid w:val="006E118B"/>
    <w:rsid w:val="006E3359"/>
    <w:rsid w:val="006F7012"/>
    <w:rsid w:val="00702E29"/>
    <w:rsid w:val="00705A28"/>
    <w:rsid w:val="00716422"/>
    <w:rsid w:val="007347DA"/>
    <w:rsid w:val="00744AED"/>
    <w:rsid w:val="0074780E"/>
    <w:rsid w:val="007562D4"/>
    <w:rsid w:val="007856F4"/>
    <w:rsid w:val="007A569D"/>
    <w:rsid w:val="007C2F5B"/>
    <w:rsid w:val="007C5004"/>
    <w:rsid w:val="007C5379"/>
    <w:rsid w:val="007D051F"/>
    <w:rsid w:val="007F20DB"/>
    <w:rsid w:val="0082738F"/>
    <w:rsid w:val="00830EEF"/>
    <w:rsid w:val="00856CA2"/>
    <w:rsid w:val="00875BD0"/>
    <w:rsid w:val="00897CE6"/>
    <w:rsid w:val="008B1FBD"/>
    <w:rsid w:val="008D7108"/>
    <w:rsid w:val="00911680"/>
    <w:rsid w:val="0092260C"/>
    <w:rsid w:val="0092322A"/>
    <w:rsid w:val="00987892"/>
    <w:rsid w:val="00996EB9"/>
    <w:rsid w:val="009B1B8F"/>
    <w:rsid w:val="009B7131"/>
    <w:rsid w:val="009C000B"/>
    <w:rsid w:val="009C003A"/>
    <w:rsid w:val="009E4DC7"/>
    <w:rsid w:val="009F1804"/>
    <w:rsid w:val="00A32735"/>
    <w:rsid w:val="00A45A74"/>
    <w:rsid w:val="00A56289"/>
    <w:rsid w:val="00A65CE3"/>
    <w:rsid w:val="00AA18B9"/>
    <w:rsid w:val="00AE3FA9"/>
    <w:rsid w:val="00AF6F84"/>
    <w:rsid w:val="00B1438A"/>
    <w:rsid w:val="00B24C9A"/>
    <w:rsid w:val="00B50967"/>
    <w:rsid w:val="00B60186"/>
    <w:rsid w:val="00B7623F"/>
    <w:rsid w:val="00B93E3A"/>
    <w:rsid w:val="00C0503E"/>
    <w:rsid w:val="00C06FA7"/>
    <w:rsid w:val="00C139CC"/>
    <w:rsid w:val="00C2501D"/>
    <w:rsid w:val="00C34A0A"/>
    <w:rsid w:val="00C45B41"/>
    <w:rsid w:val="00CA0CAA"/>
    <w:rsid w:val="00CB2697"/>
    <w:rsid w:val="00CC7FBB"/>
    <w:rsid w:val="00CD24FF"/>
    <w:rsid w:val="00CD37AE"/>
    <w:rsid w:val="00CF3224"/>
    <w:rsid w:val="00D05B1B"/>
    <w:rsid w:val="00D077B1"/>
    <w:rsid w:val="00D25A05"/>
    <w:rsid w:val="00D35F2C"/>
    <w:rsid w:val="00D47858"/>
    <w:rsid w:val="00D64BE4"/>
    <w:rsid w:val="00D67DDE"/>
    <w:rsid w:val="00D914D5"/>
    <w:rsid w:val="00DC34FE"/>
    <w:rsid w:val="00DD4A4A"/>
    <w:rsid w:val="00DF36CE"/>
    <w:rsid w:val="00E00EFD"/>
    <w:rsid w:val="00E14EA4"/>
    <w:rsid w:val="00E21E85"/>
    <w:rsid w:val="00E27B18"/>
    <w:rsid w:val="00E30ECF"/>
    <w:rsid w:val="00E33C28"/>
    <w:rsid w:val="00E360F4"/>
    <w:rsid w:val="00E65740"/>
    <w:rsid w:val="00E8022D"/>
    <w:rsid w:val="00E8334D"/>
    <w:rsid w:val="00EA50DD"/>
    <w:rsid w:val="00ED0EE5"/>
    <w:rsid w:val="00ED2638"/>
    <w:rsid w:val="00EF0ED4"/>
    <w:rsid w:val="00F40E01"/>
    <w:rsid w:val="00F56773"/>
    <w:rsid w:val="00F7450E"/>
    <w:rsid w:val="00F844AB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100</cp:revision>
  <cp:lastPrinted>2023-11-10T06:34:00Z</cp:lastPrinted>
  <dcterms:created xsi:type="dcterms:W3CDTF">2021-09-16T06:38:00Z</dcterms:created>
  <dcterms:modified xsi:type="dcterms:W3CDTF">2024-01-18T07:12:00Z</dcterms:modified>
</cp:coreProperties>
</file>