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610E34">
        <w:rPr>
          <w:rFonts w:asciiTheme="majorEastAsia" w:eastAsiaTheme="majorEastAsia" w:hAnsiTheme="majorEastAsia" w:hint="eastAsia"/>
          <w:sz w:val="44"/>
          <w:szCs w:val="44"/>
        </w:rPr>
        <w:t>李绪俊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387815">
        <w:rPr>
          <w:rFonts w:asciiTheme="majorEastAsia" w:eastAsiaTheme="majorEastAsia" w:hAnsiTheme="majorEastAsia" w:hint="eastAsia"/>
          <w:sz w:val="44"/>
          <w:szCs w:val="44"/>
        </w:rPr>
        <w:t>未将生活垃圾分类投放至相应收集容器的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610E34">
        <w:rPr>
          <w:rFonts w:ascii="仿宋_GB2312" w:eastAsia="仿宋_GB2312" w:hint="eastAsia"/>
          <w:sz w:val="32"/>
          <w:szCs w:val="32"/>
        </w:rPr>
        <w:t>李绪俊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610E34">
        <w:rPr>
          <w:rFonts w:ascii="仿宋_GB2312" w:eastAsia="仿宋_GB2312" w:hint="eastAsia"/>
          <w:sz w:val="32"/>
          <w:szCs w:val="32"/>
        </w:rPr>
        <w:t>太沙路文化站门口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387815" w:rsidRPr="00387815">
        <w:rPr>
          <w:rFonts w:ascii="仿宋_GB2312" w:eastAsia="仿宋_GB2312" w:hint="eastAsia"/>
          <w:sz w:val="32"/>
          <w:szCs w:val="32"/>
        </w:rPr>
        <w:t>未将生活垃圾分类投放至相应收集容器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610E34">
        <w:rPr>
          <w:rFonts w:ascii="仿宋_GB2312" w:eastAsia="仿宋_GB2312" w:hint="eastAsia"/>
          <w:sz w:val="32"/>
          <w:szCs w:val="32"/>
        </w:rPr>
        <w:t>9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610E34">
        <w:rPr>
          <w:rFonts w:ascii="仿宋_GB2312" w:eastAsia="仿宋_GB2312" w:hint="eastAsia"/>
          <w:sz w:val="32"/>
          <w:szCs w:val="32"/>
        </w:rPr>
        <w:t>21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387815" w:rsidRPr="00463C13">
        <w:rPr>
          <w:rFonts w:ascii="仿宋_GB2312" w:eastAsia="仿宋_GB2312"/>
          <w:sz w:val="32"/>
          <w:szCs w:val="32"/>
        </w:rPr>
        <w:t>未将生活垃圾分类投放至相应收集容器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《天津市生活垃圾管理条例(2020)》第六十五条第一款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0010D4">
        <w:rPr>
          <w:rFonts w:ascii="仿宋_GB2312" w:eastAsia="仿宋_GB2312" w:hAnsi="楷体" w:hint="eastAsia"/>
          <w:sz w:val="32"/>
          <w:szCs w:val="32"/>
        </w:rPr>
        <w:t>3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610E34">
        <w:rPr>
          <w:rFonts w:ascii="仿宋_GB2312" w:eastAsia="仿宋_GB2312" w:hAnsi="楷体" w:hint="eastAsia"/>
          <w:sz w:val="32"/>
          <w:szCs w:val="32"/>
        </w:rPr>
        <w:t>9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610E34">
        <w:rPr>
          <w:rFonts w:ascii="仿宋_GB2312" w:eastAsia="仿宋_GB2312" w:hAnsi="楷体" w:hint="eastAsia"/>
          <w:sz w:val="32"/>
          <w:szCs w:val="32"/>
        </w:rPr>
        <w:t>21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236A07">
        <w:rPr>
          <w:rFonts w:ascii="仿宋_GB2312" w:eastAsia="仿宋_GB2312" w:hAnsi="楷体" w:hint="eastAsia"/>
          <w:sz w:val="32"/>
          <w:szCs w:val="32"/>
        </w:rPr>
        <w:t>3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610E34">
        <w:rPr>
          <w:rFonts w:ascii="仿宋_GB2312" w:eastAsia="仿宋_GB2312" w:hAnsi="楷体" w:hint="eastAsia"/>
          <w:sz w:val="32"/>
          <w:szCs w:val="32"/>
        </w:rPr>
        <w:t>21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387815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610E34">
        <w:rPr>
          <w:rFonts w:ascii="仿宋_GB2312" w:eastAsia="仿宋_GB2312" w:hint="eastAsia"/>
          <w:sz w:val="32"/>
          <w:szCs w:val="32"/>
        </w:rPr>
        <w:t>9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7856F4">
        <w:rPr>
          <w:rFonts w:ascii="仿宋_GB2312" w:eastAsia="仿宋_GB2312" w:hint="eastAsia"/>
          <w:sz w:val="32"/>
          <w:szCs w:val="32"/>
        </w:rPr>
        <w:t>2</w:t>
      </w:r>
      <w:r w:rsidR="00C139CC">
        <w:rPr>
          <w:rFonts w:ascii="仿宋_GB2312" w:eastAsia="仿宋_GB2312" w:hint="eastAsia"/>
          <w:sz w:val="32"/>
          <w:szCs w:val="32"/>
        </w:rPr>
        <w:t>5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F84" w:rsidRDefault="00AF6F84" w:rsidP="00FB2068">
      <w:r>
        <w:separator/>
      </w:r>
    </w:p>
  </w:endnote>
  <w:endnote w:type="continuationSeparator" w:id="1">
    <w:p w:rsidR="00AF6F84" w:rsidRDefault="00AF6F84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F84" w:rsidRDefault="00AF6F84" w:rsidP="00FB2068">
      <w:r>
        <w:separator/>
      </w:r>
    </w:p>
  </w:footnote>
  <w:footnote w:type="continuationSeparator" w:id="1">
    <w:p w:rsidR="00AF6F84" w:rsidRDefault="00AF6F84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41E14"/>
    <w:rsid w:val="00046F18"/>
    <w:rsid w:val="00060422"/>
    <w:rsid w:val="000631BC"/>
    <w:rsid w:val="000633C8"/>
    <w:rsid w:val="00097874"/>
    <w:rsid w:val="000D107D"/>
    <w:rsid w:val="000D31EC"/>
    <w:rsid w:val="000E4F96"/>
    <w:rsid w:val="001224C7"/>
    <w:rsid w:val="001227C0"/>
    <w:rsid w:val="00142B0F"/>
    <w:rsid w:val="00156337"/>
    <w:rsid w:val="00160695"/>
    <w:rsid w:val="00186153"/>
    <w:rsid w:val="00197273"/>
    <w:rsid w:val="001A2EC6"/>
    <w:rsid w:val="001C7614"/>
    <w:rsid w:val="001D325F"/>
    <w:rsid w:val="001E010F"/>
    <w:rsid w:val="001E7F59"/>
    <w:rsid w:val="001F2B91"/>
    <w:rsid w:val="002009C2"/>
    <w:rsid w:val="0020441F"/>
    <w:rsid w:val="00236A07"/>
    <w:rsid w:val="00247341"/>
    <w:rsid w:val="002676DB"/>
    <w:rsid w:val="0029428E"/>
    <w:rsid w:val="002B2A42"/>
    <w:rsid w:val="002B4EE0"/>
    <w:rsid w:val="002B78CB"/>
    <w:rsid w:val="002D2333"/>
    <w:rsid w:val="002E69B0"/>
    <w:rsid w:val="002F60C2"/>
    <w:rsid w:val="003138A5"/>
    <w:rsid w:val="00325C50"/>
    <w:rsid w:val="00350D40"/>
    <w:rsid w:val="00375854"/>
    <w:rsid w:val="00387815"/>
    <w:rsid w:val="00440A69"/>
    <w:rsid w:val="00445574"/>
    <w:rsid w:val="00463C13"/>
    <w:rsid w:val="004869D1"/>
    <w:rsid w:val="00493C6B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40F2A"/>
    <w:rsid w:val="005438B0"/>
    <w:rsid w:val="00546365"/>
    <w:rsid w:val="00554E98"/>
    <w:rsid w:val="00565D8E"/>
    <w:rsid w:val="005A5BB8"/>
    <w:rsid w:val="005A6356"/>
    <w:rsid w:val="006077F6"/>
    <w:rsid w:val="00610E34"/>
    <w:rsid w:val="00616480"/>
    <w:rsid w:val="006435B6"/>
    <w:rsid w:val="006473CC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780E"/>
    <w:rsid w:val="007562D4"/>
    <w:rsid w:val="007856F4"/>
    <w:rsid w:val="007A569D"/>
    <w:rsid w:val="007C2F5B"/>
    <w:rsid w:val="007C5004"/>
    <w:rsid w:val="007C5379"/>
    <w:rsid w:val="007D051F"/>
    <w:rsid w:val="007F20DB"/>
    <w:rsid w:val="0082738F"/>
    <w:rsid w:val="00830EEF"/>
    <w:rsid w:val="00856CA2"/>
    <w:rsid w:val="00897CE6"/>
    <w:rsid w:val="008B1FBD"/>
    <w:rsid w:val="008D7108"/>
    <w:rsid w:val="00911680"/>
    <w:rsid w:val="0092260C"/>
    <w:rsid w:val="0092322A"/>
    <w:rsid w:val="00987892"/>
    <w:rsid w:val="00996EB9"/>
    <w:rsid w:val="009B1B8F"/>
    <w:rsid w:val="009B7131"/>
    <w:rsid w:val="009C000B"/>
    <w:rsid w:val="009E4DC7"/>
    <w:rsid w:val="009F1804"/>
    <w:rsid w:val="00A32735"/>
    <w:rsid w:val="00A45A74"/>
    <w:rsid w:val="00A56289"/>
    <w:rsid w:val="00A65CE3"/>
    <w:rsid w:val="00AA18B9"/>
    <w:rsid w:val="00AE3FA9"/>
    <w:rsid w:val="00AF6F84"/>
    <w:rsid w:val="00B1438A"/>
    <w:rsid w:val="00B50967"/>
    <w:rsid w:val="00B60186"/>
    <w:rsid w:val="00B7623F"/>
    <w:rsid w:val="00B93E3A"/>
    <w:rsid w:val="00C0503E"/>
    <w:rsid w:val="00C06FA7"/>
    <w:rsid w:val="00C139CC"/>
    <w:rsid w:val="00C2501D"/>
    <w:rsid w:val="00C34A0A"/>
    <w:rsid w:val="00C45B41"/>
    <w:rsid w:val="00CA0CAA"/>
    <w:rsid w:val="00CB2697"/>
    <w:rsid w:val="00CC7FBB"/>
    <w:rsid w:val="00CD24FF"/>
    <w:rsid w:val="00CF3224"/>
    <w:rsid w:val="00D05B1B"/>
    <w:rsid w:val="00D25A05"/>
    <w:rsid w:val="00D35F2C"/>
    <w:rsid w:val="00D47858"/>
    <w:rsid w:val="00D64BE4"/>
    <w:rsid w:val="00D914D5"/>
    <w:rsid w:val="00DC34FE"/>
    <w:rsid w:val="00DD4A4A"/>
    <w:rsid w:val="00DF36CE"/>
    <w:rsid w:val="00E00EFD"/>
    <w:rsid w:val="00E21E85"/>
    <w:rsid w:val="00E27B18"/>
    <w:rsid w:val="00E30ECF"/>
    <w:rsid w:val="00E33C28"/>
    <w:rsid w:val="00E360F4"/>
    <w:rsid w:val="00E65740"/>
    <w:rsid w:val="00E8022D"/>
    <w:rsid w:val="00E8334D"/>
    <w:rsid w:val="00EA50DD"/>
    <w:rsid w:val="00ED0EE5"/>
    <w:rsid w:val="00ED2638"/>
    <w:rsid w:val="00EF0ED4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93</cp:revision>
  <cp:lastPrinted>2023-09-21T08:51:00Z</cp:lastPrinted>
  <dcterms:created xsi:type="dcterms:W3CDTF">2021-09-16T06:38:00Z</dcterms:created>
  <dcterms:modified xsi:type="dcterms:W3CDTF">2023-09-25T06:41:00Z</dcterms:modified>
</cp:coreProperties>
</file>