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寨上街关于公开河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（湖）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长信息的公告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5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（湖）</w:t>
      </w:r>
      <w:r>
        <w:rPr>
          <w:rFonts w:hint="eastAsia" w:ascii="黑体" w:hAnsi="黑体" w:eastAsia="黑体" w:cs="黑体"/>
          <w:sz w:val="32"/>
          <w:szCs w:val="32"/>
        </w:rPr>
        <w:t>长信息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85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</w:rPr>
        <w:t>寨上街总河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（湖）</w:t>
      </w:r>
      <w:r>
        <w:rPr>
          <w:rFonts w:hint="eastAsia" w:ascii="楷体" w:hAnsi="楷体" w:eastAsia="楷体" w:cs="楷体"/>
          <w:sz w:val="32"/>
          <w:szCs w:val="32"/>
        </w:rPr>
        <w:t xml:space="preserve">长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周保峰  寨上街道党工委书记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宗焕明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寨上街道办事处主任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寨上街街级河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（湖）</w:t>
      </w:r>
      <w:r>
        <w:rPr>
          <w:rFonts w:hint="eastAsia" w:ascii="楷体" w:hAnsi="楷体" w:eastAsia="楷体" w:cs="楷体"/>
          <w:sz w:val="32"/>
          <w:szCs w:val="32"/>
        </w:rPr>
        <w:t xml:space="preserve">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杨红媛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寨上街道办事处副主任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寨上街村级河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（湖）</w:t>
      </w:r>
      <w:r>
        <w:rPr>
          <w:rFonts w:hint="eastAsia" w:ascii="楷体" w:hAnsi="楷体" w:eastAsia="楷体" w:cs="楷体"/>
          <w:sz w:val="32"/>
          <w:szCs w:val="32"/>
        </w:rPr>
        <w:t xml:space="preserve">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胡海涛   铁坨里社区书记  联系电话：67977208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刘宽广   大神堂村书记    联系电话：67188504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张彭健男 洒金坨村书记    联系电话：67188054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二、街总河（湖）长、街级河（湖）长责任河湖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街总河（湖）长责任河湖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河道1条：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蓟运河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（左岸）（寨上街道段，府北街至南环桥）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街级河（湖）长责任河湖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沟渠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付庄排水渠（寨上街道段，付庄泵站至防潮闸）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大神堂村东排水渠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大神堂村西排水渠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大神堂村北排水渠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养殖场排水渠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村北盐场排水沟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洒金坨村南排水渠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洒金坨村东排水渠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洒金坨村北排水渠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三、村级河（湖）长责任河湖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1.胡海涛责任河湖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河道1条：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蓟运河（左岸）（寨上街道段，府北街至南环桥）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2.刘宽广责任河湖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沟渠6条：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付庄排水渠（寨上街道段，付庄泵站至防潮闸）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大神堂村东排水渠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大神堂村西排水渠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大神堂村北排水渠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养殖场排水渠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村北盐场排水沟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坑塘1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网厂排雨池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三角坑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村西650亩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舜兴配水池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舜泰配水池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高速北养殖池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秀民配水池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村东17亩养殖池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海韵配水池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长林配水池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鸿泽福配水池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网厂2号池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3.张彭健男责任河湖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沟渠3条：洒金坨村南排水渠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洒金坨村东排水渠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洒金坨村北排水渠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坑塘1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个：金富源配水池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农禾养殖池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贵兴配水池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森鑫配水池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东大坨配水池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吉胜港配水池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鑫海韵配水池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利丰源配水池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海水湾配水池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汇鑫海配水池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金茂盛配水池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洒金坨养殖场配水池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FFF00AF"/>
    <w:rsid w:val="639F2B02"/>
    <w:rsid w:val="63B7D1A8"/>
    <w:rsid w:val="65B3BB3D"/>
    <w:rsid w:val="76A4D812"/>
    <w:rsid w:val="77774312"/>
    <w:rsid w:val="7A773A7E"/>
    <w:rsid w:val="7BCFFEAF"/>
    <w:rsid w:val="7C6751D0"/>
    <w:rsid w:val="7D6F100D"/>
    <w:rsid w:val="7DDFD8C3"/>
    <w:rsid w:val="7DEE70B4"/>
    <w:rsid w:val="7F7F7F3E"/>
    <w:rsid w:val="7FCFE72C"/>
    <w:rsid w:val="7FD7DB40"/>
    <w:rsid w:val="9FFC40FD"/>
    <w:rsid w:val="AEDAFC67"/>
    <w:rsid w:val="B7BF4427"/>
    <w:rsid w:val="BCEA407F"/>
    <w:rsid w:val="BDAA78B7"/>
    <w:rsid w:val="DBFC7BD4"/>
    <w:rsid w:val="DBFF1442"/>
    <w:rsid w:val="E557CABA"/>
    <w:rsid w:val="EDEE8776"/>
    <w:rsid w:val="EFFF855D"/>
    <w:rsid w:val="F3EB24FE"/>
    <w:rsid w:val="F3FA9F63"/>
    <w:rsid w:val="F6B25443"/>
    <w:rsid w:val="FD4E3B31"/>
    <w:rsid w:val="FE3F3408"/>
    <w:rsid w:val="FE53A7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dcterms:modified xsi:type="dcterms:W3CDTF">2023-03-16T10:54:40Z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