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3.当事人名称：郭**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4.案由：向道路、公共场地上乱倒海鲜废水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6.决定日期：2023年11月20日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3.当事人名称：高*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4.案由：随意倾倒生活垃圾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6.决定日期：2023年11月22日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44D36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2E680B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592449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3D1BAE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4C4E04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2B148A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DB5D76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24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2023-11-22T02:56:53Z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