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51146F">
        <w:rPr>
          <w:rFonts w:asciiTheme="majorEastAsia" w:eastAsiaTheme="majorEastAsia" w:hAnsiTheme="majorEastAsia" w:hint="eastAsia"/>
          <w:sz w:val="44"/>
          <w:szCs w:val="44"/>
        </w:rPr>
        <w:t>刘淑丽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875BD0">
        <w:rPr>
          <w:rFonts w:asciiTheme="majorEastAsia" w:eastAsiaTheme="majorEastAsia" w:hAnsiTheme="majorEastAsia" w:hint="eastAsia"/>
          <w:sz w:val="44"/>
          <w:szCs w:val="44"/>
        </w:rPr>
        <w:t>随意抛撒生活垃圾</w:t>
      </w:r>
      <w:r w:rsidR="001E010F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375854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387815" w:rsidRPr="002009C2" w:rsidRDefault="00FB2068" w:rsidP="00387815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51146F">
        <w:rPr>
          <w:rFonts w:ascii="仿宋_GB2312" w:eastAsia="仿宋_GB2312" w:hint="eastAsia"/>
          <w:sz w:val="32"/>
          <w:szCs w:val="32"/>
        </w:rPr>
        <w:t>刘淑丽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E21E85" w:rsidRPr="00E21E85">
        <w:rPr>
          <w:rFonts w:ascii="仿宋_GB2312" w:eastAsia="仿宋_GB2312"/>
          <w:sz w:val="32"/>
          <w:szCs w:val="32"/>
        </w:rPr>
        <w:t>太平镇</w:t>
      </w:r>
      <w:r w:rsidR="0051146F">
        <w:rPr>
          <w:rFonts w:ascii="仿宋_GB2312" w:eastAsia="仿宋_GB2312" w:hint="eastAsia"/>
          <w:sz w:val="32"/>
          <w:szCs w:val="32"/>
        </w:rPr>
        <w:t>太沙路与食品街交口处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875BD0">
        <w:rPr>
          <w:rFonts w:ascii="仿宋_GB2312" w:eastAsia="仿宋_GB2312" w:hint="eastAsia"/>
          <w:sz w:val="32"/>
          <w:szCs w:val="32"/>
        </w:rPr>
        <w:t>随意抛撒生活垃圾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51146F">
        <w:rPr>
          <w:rFonts w:ascii="仿宋_GB2312" w:eastAsia="仿宋_GB2312" w:hint="eastAsia"/>
          <w:sz w:val="32"/>
          <w:szCs w:val="32"/>
        </w:rPr>
        <w:t>11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875BD0">
        <w:rPr>
          <w:rFonts w:ascii="仿宋_GB2312" w:eastAsia="仿宋_GB2312" w:hint="eastAsia"/>
          <w:sz w:val="32"/>
          <w:szCs w:val="32"/>
        </w:rPr>
        <w:t>10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根据现场调查证明相对人实施的</w:t>
      </w:r>
      <w:r w:rsidR="00875BD0" w:rsidRPr="00E8022D">
        <w:rPr>
          <w:rFonts w:ascii="仿宋_GB2312" w:eastAsia="仿宋_GB2312" w:hint="eastAsia"/>
          <w:sz w:val="32"/>
          <w:szCs w:val="32"/>
        </w:rPr>
        <w:t>实施</w:t>
      </w:r>
      <w:r w:rsidR="00875BD0">
        <w:rPr>
          <w:rFonts w:ascii="仿宋_GB2312" w:eastAsia="仿宋_GB2312" w:hint="eastAsia"/>
          <w:sz w:val="32"/>
          <w:szCs w:val="32"/>
        </w:rPr>
        <w:t>随意抛撒生活垃圾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387815" w:rsidRPr="00B60186">
        <w:rPr>
          <w:rFonts w:ascii="仿宋_GB2312" w:eastAsia="仿宋_GB2312" w:hint="eastAsia"/>
          <w:sz w:val="32"/>
          <w:szCs w:val="32"/>
        </w:rPr>
        <w:t>行为</w:t>
      </w:r>
      <w:r w:rsidR="00387815" w:rsidRPr="00E8022D">
        <w:rPr>
          <w:rFonts w:ascii="仿宋_GB2312" w:eastAsia="仿宋_GB2312" w:hint="eastAsia"/>
          <w:sz w:val="32"/>
          <w:szCs w:val="32"/>
        </w:rPr>
        <w:t>属实，该行为违反了</w:t>
      </w:r>
      <w:r w:rsidR="00387815" w:rsidRPr="00463C1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《天津市生活垃圾管理条例(2020)》第二十四条</w:t>
      </w:r>
      <w:r w:rsidR="00387815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《天津市生活垃圾管理条例(2020)》第六十五条第</w:t>
      </w:r>
      <w:r w:rsidR="00E14EA4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三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款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之规定，于202</w:t>
      </w:r>
      <w:r w:rsidR="000010D4">
        <w:rPr>
          <w:rFonts w:ascii="仿宋_GB2312" w:eastAsia="仿宋_GB2312" w:hAnsi="楷体" w:hint="eastAsia"/>
          <w:sz w:val="32"/>
          <w:szCs w:val="32"/>
        </w:rPr>
        <w:t>3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E14EA4">
        <w:rPr>
          <w:rFonts w:ascii="仿宋_GB2312" w:eastAsia="仿宋_GB2312" w:hAnsi="楷体" w:hint="eastAsia"/>
          <w:sz w:val="32"/>
          <w:szCs w:val="32"/>
        </w:rPr>
        <w:t>1</w:t>
      </w:r>
      <w:r w:rsidR="0051146F">
        <w:rPr>
          <w:rFonts w:ascii="仿宋_GB2312" w:eastAsia="仿宋_GB2312" w:hAnsi="楷体" w:hint="eastAsia"/>
          <w:sz w:val="32"/>
          <w:szCs w:val="32"/>
        </w:rPr>
        <w:t>1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月</w:t>
      </w:r>
      <w:r w:rsidR="00E14EA4">
        <w:rPr>
          <w:rFonts w:ascii="仿宋_GB2312" w:eastAsia="仿宋_GB2312" w:hAnsi="楷体" w:hint="eastAsia"/>
          <w:sz w:val="32"/>
          <w:szCs w:val="32"/>
        </w:rPr>
        <w:t>10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日向其下达《行政处罚决定书》(津滨太执</w:t>
      </w:r>
      <w:r w:rsidR="00387815">
        <w:rPr>
          <w:rFonts w:ascii="仿宋_GB2312" w:eastAsia="仿宋_GB2312" w:hAnsi="楷体" w:hint="eastAsia"/>
          <w:sz w:val="32"/>
          <w:szCs w:val="32"/>
        </w:rPr>
        <w:t>简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决字</w:t>
      </w:r>
      <w:r w:rsidR="00387815">
        <w:rPr>
          <w:rFonts w:ascii="宋体" w:eastAsia="宋体" w:hAnsi="宋体" w:cs="宋体" w:hint="eastAsia"/>
          <w:sz w:val="32"/>
          <w:szCs w:val="32"/>
        </w:rPr>
        <w:t>﹝</w:t>
      </w:r>
      <w:r w:rsidR="00387815">
        <w:rPr>
          <w:rFonts w:ascii="仿宋_GB2312" w:eastAsia="仿宋_GB2312" w:hAnsi="楷体" w:hint="eastAsia"/>
          <w:sz w:val="32"/>
          <w:szCs w:val="32"/>
        </w:rPr>
        <w:t>202</w:t>
      </w:r>
      <w:r w:rsidR="00236A07">
        <w:rPr>
          <w:rFonts w:ascii="仿宋_GB2312" w:eastAsia="仿宋_GB2312" w:hAnsi="楷体" w:hint="eastAsia"/>
          <w:sz w:val="32"/>
          <w:szCs w:val="32"/>
        </w:rPr>
        <w:t>3</w:t>
      </w:r>
      <w:r w:rsidR="00387815">
        <w:rPr>
          <w:rFonts w:ascii="宋体" w:eastAsia="宋体" w:hAnsi="宋体" w:cs="宋体" w:hint="eastAsia"/>
          <w:sz w:val="32"/>
          <w:szCs w:val="32"/>
        </w:rPr>
        <w:t>﹞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00</w:t>
      </w:r>
      <w:r w:rsidR="00610E34">
        <w:rPr>
          <w:rFonts w:ascii="仿宋_GB2312" w:eastAsia="仿宋_GB2312" w:hAnsi="楷体" w:hint="eastAsia"/>
          <w:sz w:val="32"/>
          <w:szCs w:val="32"/>
        </w:rPr>
        <w:t>2</w:t>
      </w:r>
      <w:r w:rsidR="0051146F">
        <w:rPr>
          <w:rFonts w:ascii="仿宋_GB2312" w:eastAsia="仿宋_GB2312" w:hAnsi="楷体" w:hint="eastAsia"/>
          <w:sz w:val="32"/>
          <w:szCs w:val="32"/>
        </w:rPr>
        <w:t>4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号)，依法给予</w:t>
      </w:r>
      <w:r w:rsidR="00387815">
        <w:rPr>
          <w:rFonts w:ascii="仿宋_GB2312" w:eastAsia="仿宋_GB2312" w:hAnsi="楷体" w:hint="eastAsia"/>
          <w:sz w:val="32"/>
          <w:szCs w:val="32"/>
        </w:rPr>
        <w:t>10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0元罚款处理，本机关按行政执法公示制度要求依规予以公示。</w:t>
      </w:r>
    </w:p>
    <w:p w:rsidR="00FB2068" w:rsidRPr="007856F4" w:rsidRDefault="00FB2068" w:rsidP="00387815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E14EA4">
        <w:rPr>
          <w:rFonts w:ascii="仿宋_GB2312" w:eastAsia="仿宋_GB2312" w:hint="eastAsia"/>
          <w:sz w:val="32"/>
          <w:szCs w:val="32"/>
        </w:rPr>
        <w:t>1</w:t>
      </w:r>
      <w:r w:rsidR="0051146F">
        <w:rPr>
          <w:rFonts w:ascii="仿宋_GB2312" w:eastAsia="仿宋_GB2312" w:hint="eastAsia"/>
          <w:sz w:val="32"/>
          <w:szCs w:val="32"/>
        </w:rPr>
        <w:t>1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D67DDE">
        <w:rPr>
          <w:rFonts w:ascii="仿宋_GB2312" w:eastAsia="仿宋_GB2312" w:hint="eastAsia"/>
          <w:sz w:val="32"/>
          <w:szCs w:val="32"/>
        </w:rPr>
        <w:t>1</w:t>
      </w:r>
      <w:r w:rsidR="00570E19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2E5" w:rsidRDefault="001022E5" w:rsidP="00FB2068">
      <w:r>
        <w:separator/>
      </w:r>
    </w:p>
  </w:endnote>
  <w:endnote w:type="continuationSeparator" w:id="1">
    <w:p w:rsidR="001022E5" w:rsidRDefault="001022E5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2E5" w:rsidRDefault="001022E5" w:rsidP="00FB2068">
      <w:r>
        <w:separator/>
      </w:r>
    </w:p>
  </w:footnote>
  <w:footnote w:type="continuationSeparator" w:id="1">
    <w:p w:rsidR="001022E5" w:rsidRDefault="001022E5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23900"/>
    <w:rsid w:val="00041E14"/>
    <w:rsid w:val="00046F18"/>
    <w:rsid w:val="00060422"/>
    <w:rsid w:val="000631BC"/>
    <w:rsid w:val="000633C8"/>
    <w:rsid w:val="00097874"/>
    <w:rsid w:val="000D107D"/>
    <w:rsid w:val="000D31EC"/>
    <w:rsid w:val="000E4F96"/>
    <w:rsid w:val="001022E5"/>
    <w:rsid w:val="001224C7"/>
    <w:rsid w:val="001227C0"/>
    <w:rsid w:val="00142B0F"/>
    <w:rsid w:val="00156337"/>
    <w:rsid w:val="00160695"/>
    <w:rsid w:val="00186153"/>
    <w:rsid w:val="00197273"/>
    <w:rsid w:val="001A2EC6"/>
    <w:rsid w:val="001C7614"/>
    <w:rsid w:val="001D325F"/>
    <w:rsid w:val="001E010F"/>
    <w:rsid w:val="001E7F59"/>
    <w:rsid w:val="001F2B91"/>
    <w:rsid w:val="002009C2"/>
    <w:rsid w:val="0020441F"/>
    <w:rsid w:val="00236A07"/>
    <w:rsid w:val="00247341"/>
    <w:rsid w:val="002676DB"/>
    <w:rsid w:val="0029428E"/>
    <w:rsid w:val="002B2A42"/>
    <w:rsid w:val="002B4EE0"/>
    <w:rsid w:val="002B78CB"/>
    <w:rsid w:val="002D2333"/>
    <w:rsid w:val="002E69B0"/>
    <w:rsid w:val="002F60C2"/>
    <w:rsid w:val="002F7C4D"/>
    <w:rsid w:val="003138A5"/>
    <w:rsid w:val="00325C50"/>
    <w:rsid w:val="00350D40"/>
    <w:rsid w:val="00375854"/>
    <w:rsid w:val="00387815"/>
    <w:rsid w:val="00440A69"/>
    <w:rsid w:val="00445574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1146F"/>
    <w:rsid w:val="00540F2A"/>
    <w:rsid w:val="005438B0"/>
    <w:rsid w:val="00546365"/>
    <w:rsid w:val="00554E98"/>
    <w:rsid w:val="00565D8E"/>
    <w:rsid w:val="00570E19"/>
    <w:rsid w:val="005723BA"/>
    <w:rsid w:val="005A5BB8"/>
    <w:rsid w:val="005A6356"/>
    <w:rsid w:val="005E57FB"/>
    <w:rsid w:val="006077F6"/>
    <w:rsid w:val="00610E34"/>
    <w:rsid w:val="00616480"/>
    <w:rsid w:val="006435B6"/>
    <w:rsid w:val="006473CC"/>
    <w:rsid w:val="006664E0"/>
    <w:rsid w:val="00683EB5"/>
    <w:rsid w:val="00684DA2"/>
    <w:rsid w:val="006A6624"/>
    <w:rsid w:val="006C7475"/>
    <w:rsid w:val="006E118B"/>
    <w:rsid w:val="006E3359"/>
    <w:rsid w:val="006F7012"/>
    <w:rsid w:val="00702E29"/>
    <w:rsid w:val="00705A28"/>
    <w:rsid w:val="00716422"/>
    <w:rsid w:val="007347DA"/>
    <w:rsid w:val="00744AED"/>
    <w:rsid w:val="0074780E"/>
    <w:rsid w:val="007562D4"/>
    <w:rsid w:val="007856F4"/>
    <w:rsid w:val="007A569D"/>
    <w:rsid w:val="007C2F5B"/>
    <w:rsid w:val="007C5004"/>
    <w:rsid w:val="007C5379"/>
    <w:rsid w:val="007D051F"/>
    <w:rsid w:val="007F20DB"/>
    <w:rsid w:val="0082738F"/>
    <w:rsid w:val="00830EEF"/>
    <w:rsid w:val="00856CA2"/>
    <w:rsid w:val="00875BD0"/>
    <w:rsid w:val="00897CE6"/>
    <w:rsid w:val="008B1FBD"/>
    <w:rsid w:val="008D7108"/>
    <w:rsid w:val="00911680"/>
    <w:rsid w:val="0092260C"/>
    <w:rsid w:val="0092322A"/>
    <w:rsid w:val="00987892"/>
    <w:rsid w:val="00996EB9"/>
    <w:rsid w:val="009B1B8F"/>
    <w:rsid w:val="009B7131"/>
    <w:rsid w:val="009C000B"/>
    <w:rsid w:val="009E4DC7"/>
    <w:rsid w:val="009F1804"/>
    <w:rsid w:val="00A32735"/>
    <w:rsid w:val="00A45A74"/>
    <w:rsid w:val="00A56289"/>
    <w:rsid w:val="00A65CE3"/>
    <w:rsid w:val="00AA18B9"/>
    <w:rsid w:val="00AE3FA9"/>
    <w:rsid w:val="00AF6F84"/>
    <w:rsid w:val="00B1438A"/>
    <w:rsid w:val="00B24C9A"/>
    <w:rsid w:val="00B50967"/>
    <w:rsid w:val="00B60186"/>
    <w:rsid w:val="00B7623F"/>
    <w:rsid w:val="00B93E3A"/>
    <w:rsid w:val="00C0503E"/>
    <w:rsid w:val="00C06FA7"/>
    <w:rsid w:val="00C139CC"/>
    <w:rsid w:val="00C2501D"/>
    <w:rsid w:val="00C34A0A"/>
    <w:rsid w:val="00C45B41"/>
    <w:rsid w:val="00CA0CAA"/>
    <w:rsid w:val="00CB2697"/>
    <w:rsid w:val="00CC7FBB"/>
    <w:rsid w:val="00CD24FF"/>
    <w:rsid w:val="00CF3224"/>
    <w:rsid w:val="00D05B1B"/>
    <w:rsid w:val="00D25A05"/>
    <w:rsid w:val="00D35F2C"/>
    <w:rsid w:val="00D47858"/>
    <w:rsid w:val="00D64BE4"/>
    <w:rsid w:val="00D67DDE"/>
    <w:rsid w:val="00D914D5"/>
    <w:rsid w:val="00DC34FE"/>
    <w:rsid w:val="00DD4A4A"/>
    <w:rsid w:val="00DF36CE"/>
    <w:rsid w:val="00E00EFD"/>
    <w:rsid w:val="00E14EA4"/>
    <w:rsid w:val="00E21E85"/>
    <w:rsid w:val="00E27B18"/>
    <w:rsid w:val="00E30ECF"/>
    <w:rsid w:val="00E33C28"/>
    <w:rsid w:val="00E360F4"/>
    <w:rsid w:val="00E65740"/>
    <w:rsid w:val="00E8022D"/>
    <w:rsid w:val="00E8334D"/>
    <w:rsid w:val="00EA50DD"/>
    <w:rsid w:val="00ED0EE5"/>
    <w:rsid w:val="00ED2638"/>
    <w:rsid w:val="00EF0ED4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98</cp:revision>
  <cp:lastPrinted>2023-11-10T06:34:00Z</cp:lastPrinted>
  <dcterms:created xsi:type="dcterms:W3CDTF">2021-09-16T06:38:00Z</dcterms:created>
  <dcterms:modified xsi:type="dcterms:W3CDTF">2023-11-14T08:51:00Z</dcterms:modified>
</cp:coreProperties>
</file>