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4.案由：运输渣土物料未使用密闭运输工具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6.决定日期：2023年10月16日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4.案由：运输沙石物料未使用密闭运输工具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6.决定日期：2023年10月18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44D36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592449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2B148A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DB5D76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1348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2023-10-19T05:55:15Z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