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4F" w:rsidRDefault="00CE654F" w:rsidP="00EC511B">
      <w:pPr>
        <w:spacing w:line="440" w:lineRule="exact"/>
        <w:jc w:val="center"/>
        <w:rPr>
          <w:rFonts w:ascii="方正小标宋简体" w:eastAsia="方正小标宋简体" w:hAnsi="微软雅黑"/>
          <w:color w:val="333333"/>
          <w:spacing w:val="10"/>
          <w:sz w:val="44"/>
          <w:szCs w:val="44"/>
          <w:shd w:val="clear" w:color="auto" w:fill="FFFFFF"/>
        </w:rPr>
      </w:pPr>
      <w:r w:rsidRPr="00CE654F">
        <w:rPr>
          <w:rFonts w:ascii="方正小标宋简体" w:eastAsia="方正小标宋简体" w:hAnsi="微软雅黑" w:hint="eastAsia"/>
          <w:color w:val="333333"/>
          <w:spacing w:val="10"/>
          <w:sz w:val="44"/>
          <w:szCs w:val="44"/>
          <w:shd w:val="clear" w:color="auto" w:fill="FFFFFF"/>
        </w:rPr>
        <w:t>北塘街道办事处政府信息公开年度报告</w:t>
      </w:r>
    </w:p>
    <w:p w:rsidR="00CE654F" w:rsidRPr="00CE654F" w:rsidRDefault="00CE654F" w:rsidP="00EC511B">
      <w:pPr>
        <w:spacing w:line="440" w:lineRule="exact"/>
        <w:jc w:val="center"/>
        <w:rPr>
          <w:rFonts w:ascii="方正小标宋简体" w:eastAsia="方正小标宋简体" w:hAnsi="微软雅黑"/>
          <w:color w:val="333333"/>
          <w:spacing w:val="10"/>
          <w:szCs w:val="21"/>
          <w:shd w:val="clear" w:color="auto" w:fill="FFFFFF"/>
        </w:rPr>
      </w:pPr>
    </w:p>
    <w:p w:rsidR="000A5E01" w:rsidRPr="001379C2" w:rsidRDefault="00CE654F" w:rsidP="00EC511B">
      <w:pPr>
        <w:spacing w:line="440" w:lineRule="exact"/>
        <w:ind w:firstLineChars="200" w:firstLine="68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2019年，北塘街道在区委、区政府的正确领导下，按照《中华人民共和国政府信息公开条例》要求，</w:t>
      </w:r>
      <w:r w:rsidR="001C4FFF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采取了切实有效措施，做到政府信息公开工作常态化</w:t>
      </w: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。结合街道2019年政府信息公开工作实际情况，现将北塘街道办事处2019</w:t>
      </w:r>
      <w:r w:rsidR="002D1F0D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年政府信息公开</w:t>
      </w: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工作报告如下：</w:t>
      </w:r>
    </w:p>
    <w:p w:rsidR="00CE654F" w:rsidRPr="00E86CB3" w:rsidRDefault="005A3833" w:rsidP="005A3833">
      <w:pPr>
        <w:widowControl/>
        <w:shd w:val="clear" w:color="auto" w:fill="FFFFFF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 xml:space="preserve">    </w:t>
      </w:r>
      <w:r w:rsidR="00CE654F" w:rsidRPr="00E86CB3">
        <w:rPr>
          <w:rFonts w:ascii="黑体" w:eastAsia="黑体" w:hAnsi="宋体" w:cs="宋体" w:hint="eastAsia"/>
          <w:bCs/>
          <w:kern w:val="0"/>
          <w:sz w:val="32"/>
          <w:szCs w:val="32"/>
        </w:rPr>
        <w:t>一、总体情况</w:t>
      </w:r>
    </w:p>
    <w:p w:rsidR="00D04491" w:rsidRPr="001379C2" w:rsidRDefault="005A3833" w:rsidP="005A3833">
      <w:pPr>
        <w:widowControl/>
        <w:spacing w:line="500" w:lineRule="exact"/>
        <w:jc w:val="left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 xml:space="preserve">    </w:t>
      </w:r>
      <w:r w:rsidR="00D04491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街道党工委、办事处高度重视政府信息公开工作，及时调整政府信息公开</w:t>
      </w:r>
      <w:r w:rsidR="00E86CB3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工作</w:t>
      </w:r>
      <w:r w:rsidR="00EC511B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领导小组。由街道工委</w:t>
      </w:r>
      <w:r w:rsidR="00D04491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副书记为街道政府信息公开工作负责人，具体负责政府信息公开组织、协调、督促检查工作。组织街道综合办认真落实政府信息公开工作，在街道组织领导逐步得到加强，工作机制不断完善，工作氛围日益浓厚，确保了这项工作的有序开展和深入推进。</w:t>
      </w:r>
    </w:p>
    <w:p w:rsidR="00122900" w:rsidRPr="00E86CB3" w:rsidRDefault="005A3833" w:rsidP="005A3833">
      <w:pPr>
        <w:widowControl/>
        <w:shd w:val="clear" w:color="auto" w:fill="FFFFFF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 xml:space="preserve">    </w:t>
      </w:r>
      <w:r w:rsidR="00E56DB1" w:rsidRPr="00E86CB3">
        <w:rPr>
          <w:rFonts w:ascii="黑体" w:eastAsia="黑体" w:hAnsi="宋体" w:cs="宋体" w:hint="eastAsia"/>
          <w:bCs/>
          <w:kern w:val="0"/>
          <w:sz w:val="32"/>
          <w:szCs w:val="32"/>
        </w:rPr>
        <w:t>二、</w:t>
      </w:r>
      <w:r w:rsidR="00187AEB" w:rsidRPr="00E86CB3">
        <w:rPr>
          <w:rFonts w:ascii="黑体" w:eastAsia="黑体" w:hAnsi="宋体" w:cs="宋体" w:hint="eastAsia"/>
          <w:bCs/>
          <w:kern w:val="0"/>
          <w:sz w:val="32"/>
          <w:szCs w:val="32"/>
        </w:rPr>
        <w:t>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E56DB1" w:rsidRPr="002F4623" w:rsidTr="003C49FA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E56DB1" w:rsidRPr="002F4623" w:rsidTr="003C49FA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E56DB1" w:rsidRPr="002F4623" w:rsidTr="003C49FA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6DB1" w:rsidRPr="002F4623" w:rsidTr="003C49FA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6DB1" w:rsidRPr="002F4623" w:rsidTr="003C49FA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E56DB1" w:rsidRPr="002F4623" w:rsidTr="003C49F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56DB1" w:rsidRPr="002F4623" w:rsidTr="003C49FA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6DB1" w:rsidRPr="002F4623" w:rsidTr="003C49FA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6DB1" w:rsidRPr="002F4623" w:rsidTr="003C49FA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E56DB1" w:rsidRPr="002F4623" w:rsidTr="003C49F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56DB1" w:rsidRPr="002F4623" w:rsidTr="003C49FA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6DB1" w:rsidRPr="002F4623" w:rsidTr="003C49FA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6DB1" w:rsidRPr="002F4623" w:rsidTr="003C49FA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E56DB1" w:rsidRPr="002F4623" w:rsidTr="003C49FA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E56DB1" w:rsidRPr="002F4623" w:rsidTr="003C49FA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56DB1" w:rsidRPr="002F4623" w:rsidTr="003C49FA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E56DB1" w:rsidRPr="002F4623" w:rsidTr="003C49FA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E56DB1" w:rsidRPr="002F4623" w:rsidTr="003C49FA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2F4623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54E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53.65</w:t>
            </w:r>
          </w:p>
        </w:tc>
      </w:tr>
    </w:tbl>
    <w:p w:rsidR="00E56DB1" w:rsidRPr="00E56DB1" w:rsidRDefault="00E56DB1" w:rsidP="001379C2">
      <w:pPr>
        <w:widowControl/>
        <w:shd w:val="clear" w:color="auto" w:fill="FFFFFF"/>
        <w:spacing w:line="500" w:lineRule="exact"/>
        <w:ind w:firstLineChars="200" w:firstLine="68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</w:p>
    <w:p w:rsidR="00122900" w:rsidRPr="00E86CB3" w:rsidRDefault="008E1DC5" w:rsidP="00E86CB3">
      <w:pPr>
        <w:widowControl/>
        <w:shd w:val="clear" w:color="auto" w:fill="FFFFFF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  <w:r w:rsidRPr="00E86CB3">
        <w:rPr>
          <w:rFonts w:ascii="黑体" w:eastAsia="黑体" w:hAnsi="宋体" w:cs="宋体" w:hint="eastAsia"/>
          <w:bCs/>
          <w:kern w:val="0"/>
          <w:sz w:val="32"/>
          <w:szCs w:val="32"/>
        </w:rPr>
        <w:t>三、</w:t>
      </w:r>
      <w:r w:rsidR="00E86CB3">
        <w:rPr>
          <w:rFonts w:ascii="黑体" w:eastAsia="黑体" w:hAnsi="宋体" w:cs="宋体" w:hint="eastAsia"/>
          <w:bCs/>
          <w:kern w:val="0"/>
          <w:sz w:val="32"/>
          <w:szCs w:val="32"/>
        </w:rPr>
        <w:t>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3"/>
        <w:gridCol w:w="815"/>
        <w:gridCol w:w="755"/>
        <w:gridCol w:w="755"/>
        <w:gridCol w:w="813"/>
        <w:gridCol w:w="974"/>
        <w:gridCol w:w="711"/>
        <w:gridCol w:w="695"/>
      </w:tblGrid>
      <w:tr w:rsidR="00E56DB1" w:rsidRPr="003257D6" w:rsidTr="003C49FA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56DB1" w:rsidRPr="003257D6" w:rsidTr="003C49F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6554E8">
              <w:rPr>
                <w:rFonts w:ascii="Calibri" w:hAnsi="Calibri" w:cs="Calibri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493242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77</w:t>
            </w:r>
            <w:r w:rsidR="00E56DB1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6554E8">
              <w:rPr>
                <w:rFonts w:ascii="Calibri" w:hAnsi="Calibri" w:cs="Calibri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6554E8">
              <w:rPr>
                <w:rFonts w:ascii="Calibri" w:hAnsi="Calibri" w:cs="Calibri" w:hint="eastAsia"/>
                <w:kern w:val="0"/>
                <w:sz w:val="20"/>
                <w:szCs w:val="20"/>
              </w:rPr>
              <w:t>24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6554E8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6554E8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1</w:t>
            </w:r>
            <w:r w:rsidR="00E56DB1"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15</w:t>
            </w:r>
            <w:r w:rsidR="00E56DB1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6554E8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38</w:t>
            </w:r>
            <w:r w:rsidR="00E56DB1"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6554E8">
              <w:rPr>
                <w:rFonts w:ascii="Calibri" w:hAnsi="Calibri" w:cs="Calibri" w:hint="eastAsia"/>
                <w:kern w:val="0"/>
                <w:sz w:val="20"/>
                <w:szCs w:val="20"/>
              </w:rPr>
              <w:t>38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E56DB1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6554E8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6554E8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6554E8">
              <w:rPr>
                <w:rFonts w:ascii="Calibri" w:hAnsi="Calibri" w:cs="Calibri" w:hint="eastAsia"/>
                <w:kern w:val="0"/>
                <w:sz w:val="20"/>
                <w:szCs w:val="20"/>
              </w:rPr>
              <w:t>77</w:t>
            </w:r>
          </w:p>
        </w:tc>
      </w:tr>
      <w:tr w:rsidR="00E56DB1" w:rsidRPr="003257D6" w:rsidTr="003C49F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DB1" w:rsidRPr="003257D6" w:rsidRDefault="00E56DB1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554E8" w:rsidRDefault="006554E8" w:rsidP="00EC511B">
      <w:pPr>
        <w:widowControl/>
        <w:shd w:val="clear" w:color="auto" w:fill="FFFFFF"/>
        <w:spacing w:line="500" w:lineRule="exact"/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</w:pPr>
    </w:p>
    <w:p w:rsidR="00EC511B" w:rsidRDefault="00EC511B" w:rsidP="00EC511B">
      <w:pPr>
        <w:widowControl/>
        <w:shd w:val="clear" w:color="auto" w:fill="FFFFFF"/>
        <w:spacing w:line="500" w:lineRule="exact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</w:p>
    <w:p w:rsidR="006554E8" w:rsidRPr="003257D6" w:rsidRDefault="006554E8" w:rsidP="006554E8">
      <w:pPr>
        <w:widowControl/>
        <w:shd w:val="clear" w:color="auto" w:fill="FFFFFF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四、政府信息公开行政复议、行政诉讼情况</w:t>
      </w:r>
    </w:p>
    <w:p w:rsidR="006554E8" w:rsidRPr="003257D6" w:rsidRDefault="006554E8" w:rsidP="006554E8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2"/>
        <w:gridCol w:w="603"/>
        <w:gridCol w:w="603"/>
        <w:gridCol w:w="603"/>
        <w:gridCol w:w="657"/>
        <w:gridCol w:w="550"/>
        <w:gridCol w:w="605"/>
        <w:gridCol w:w="605"/>
        <w:gridCol w:w="605"/>
        <w:gridCol w:w="616"/>
        <w:gridCol w:w="604"/>
        <w:gridCol w:w="604"/>
        <w:gridCol w:w="604"/>
        <w:gridCol w:w="605"/>
        <w:gridCol w:w="605"/>
      </w:tblGrid>
      <w:tr w:rsidR="006554E8" w:rsidRPr="003257D6" w:rsidTr="003C49FA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6554E8" w:rsidRPr="003257D6" w:rsidTr="003C49FA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6554E8" w:rsidRPr="003257D6" w:rsidTr="003C49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4E8" w:rsidRPr="003257D6" w:rsidRDefault="006554E8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4E8" w:rsidRPr="003257D6" w:rsidRDefault="006554E8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4E8" w:rsidRPr="003257D6" w:rsidRDefault="006554E8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4E8" w:rsidRPr="003257D6" w:rsidRDefault="006554E8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4E8" w:rsidRPr="003257D6" w:rsidRDefault="006554E8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6554E8" w:rsidRPr="003257D6" w:rsidTr="003C49FA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E8" w:rsidRPr="003257D6" w:rsidRDefault="006554E8" w:rsidP="003C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22900" w:rsidRPr="00E86CB3" w:rsidRDefault="005A3833" w:rsidP="005A3833">
      <w:pPr>
        <w:widowControl/>
        <w:shd w:val="clear" w:color="auto" w:fill="FFFFFF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 xml:space="preserve">   </w:t>
      </w:r>
      <w:r w:rsidR="008E1DC5" w:rsidRPr="00E86CB3">
        <w:rPr>
          <w:rFonts w:ascii="黑体" w:eastAsia="黑体" w:hAnsi="宋体" w:cs="宋体" w:hint="eastAsia"/>
          <w:bCs/>
          <w:kern w:val="0"/>
          <w:sz w:val="32"/>
          <w:szCs w:val="32"/>
        </w:rPr>
        <w:t>五、</w:t>
      </w:r>
      <w:r w:rsidR="00122900" w:rsidRPr="00E86CB3">
        <w:rPr>
          <w:rFonts w:ascii="黑体" w:eastAsia="黑体" w:hAnsi="宋体" w:cs="宋体" w:hint="eastAsia"/>
          <w:bCs/>
          <w:kern w:val="0"/>
          <w:sz w:val="32"/>
          <w:szCs w:val="32"/>
        </w:rPr>
        <w:t>存在的主要问题及改进情况。</w:t>
      </w:r>
    </w:p>
    <w:p w:rsidR="009E24D6" w:rsidRPr="001379C2" w:rsidRDefault="005A3833" w:rsidP="005A3833">
      <w:pPr>
        <w:widowControl/>
        <w:shd w:val="clear" w:color="auto" w:fill="FFFFFF"/>
        <w:spacing w:line="500" w:lineRule="exact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 xml:space="preserve">    </w:t>
      </w:r>
      <w:proofErr w:type="gramStart"/>
      <w:r w:rsidR="009E24D6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我街在</w:t>
      </w:r>
      <w:proofErr w:type="gramEnd"/>
      <w:r w:rsidR="0002010F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本年度的政府信息公开工作中存在一定不足：一是</w:t>
      </w:r>
      <w:r w:rsidR="00BF04BC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部分科室对于政府信息公开工作的重要性认识不足</w:t>
      </w:r>
      <w:r w:rsidR="006257DD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；二是</w:t>
      </w:r>
      <w:r w:rsidR="009E24D6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信息公开的工作人员</w:t>
      </w:r>
      <w:r w:rsidR="00BF04BC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的业务能力</w:t>
      </w:r>
      <w:r w:rsidR="009E24D6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需要进一步提高</w:t>
      </w:r>
      <w:r w:rsidR="006257DD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；三</w:t>
      </w:r>
      <w:r w:rsidR="00BF04BC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是信息公开的内容还不够丰富，对于信息的更新不够及时</w:t>
      </w:r>
      <w:r w:rsidR="008258FC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，时效性不强</w:t>
      </w:r>
      <w:r w:rsidR="00BF04BC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。</w:t>
      </w:r>
    </w:p>
    <w:p w:rsidR="00DF3DB4" w:rsidRPr="001379C2" w:rsidRDefault="008258FC" w:rsidP="001379C2">
      <w:pPr>
        <w:widowControl/>
        <w:shd w:val="clear" w:color="auto" w:fill="FFFFFF"/>
        <w:spacing w:line="50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改进措施：</w:t>
      </w:r>
    </w:p>
    <w:p w:rsidR="00D8538B" w:rsidRPr="001379C2" w:rsidRDefault="001379C2" w:rsidP="001379C2">
      <w:pPr>
        <w:widowControl/>
        <w:shd w:val="clear" w:color="auto" w:fill="FFFFFF"/>
        <w:spacing w:line="50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1</w:t>
      </w:r>
      <w:r w:rsidR="006257DD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、强化责任意识</w:t>
      </w:r>
    </w:p>
    <w:p w:rsidR="008258FC" w:rsidRPr="001379C2" w:rsidRDefault="006257DD" w:rsidP="001379C2">
      <w:pPr>
        <w:widowControl/>
        <w:shd w:val="clear" w:color="auto" w:fill="FFFFFF"/>
        <w:spacing w:line="50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进一步统一思想，提高认识，</w:t>
      </w:r>
      <w:r w:rsidR="00FA4301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增强政府信息公开的主动意识</w:t>
      </w: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，</w:t>
      </w:r>
      <w:r w:rsidR="00FA4301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严格按照信息公开工作要求，</w:t>
      </w:r>
      <w:r w:rsidR="00D8538B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规范工作流程，抓好落实，切实</w:t>
      </w: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做好政府信息公开工作。</w:t>
      </w:r>
    </w:p>
    <w:p w:rsidR="00D8538B" w:rsidRPr="001379C2" w:rsidRDefault="001379C2" w:rsidP="001379C2">
      <w:pPr>
        <w:widowControl/>
        <w:shd w:val="clear" w:color="auto" w:fill="FFFFFF"/>
        <w:spacing w:line="50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2</w:t>
      </w:r>
      <w:r w:rsidR="00DF3DB4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、</w:t>
      </w:r>
      <w:r w:rsidR="006257DD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加强队伍建设</w:t>
      </w:r>
    </w:p>
    <w:p w:rsidR="00DF3DB4" w:rsidRPr="001379C2" w:rsidRDefault="00DF3DB4" w:rsidP="001379C2">
      <w:pPr>
        <w:widowControl/>
        <w:shd w:val="clear" w:color="auto" w:fill="FFFFFF"/>
        <w:spacing w:line="50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加强政府信息公开工作业务培训和学习力度，切实增强业务能力，明确专门工作人员，夯实责任，切实提高</w:t>
      </w:r>
      <w:proofErr w:type="gramStart"/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我街信息</w:t>
      </w:r>
      <w:proofErr w:type="gramEnd"/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公开工作水平。</w:t>
      </w:r>
    </w:p>
    <w:p w:rsidR="00DF3DB4" w:rsidRPr="001379C2" w:rsidRDefault="001379C2" w:rsidP="001379C2">
      <w:pPr>
        <w:widowControl/>
        <w:shd w:val="clear" w:color="auto" w:fill="FFFFFF"/>
        <w:spacing w:line="50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3</w:t>
      </w:r>
      <w:r w:rsidR="00DF3DB4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、</w:t>
      </w:r>
      <w:r w:rsidR="003B3102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完善工作机制</w:t>
      </w:r>
    </w:p>
    <w:p w:rsidR="00D8538B" w:rsidRPr="001379C2" w:rsidRDefault="00D8538B" w:rsidP="001379C2">
      <w:pPr>
        <w:widowControl/>
        <w:shd w:val="clear" w:color="auto" w:fill="FFFFFF"/>
        <w:spacing w:line="500" w:lineRule="exact"/>
        <w:ind w:firstLineChars="200" w:firstLine="68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进一步健全和完善政府信息公开制度，</w:t>
      </w:r>
      <w:r w:rsidR="003B3102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规范信息公开程序，</w:t>
      </w: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加强内部考核与监督，</w:t>
      </w:r>
      <w:r w:rsidR="003B3102"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扩大政府信息公开的覆盖面，确保政府信息全面、及时、准确地公开。</w:t>
      </w:r>
    </w:p>
    <w:p w:rsidR="00122900" w:rsidRPr="00E86CB3" w:rsidRDefault="005A3833" w:rsidP="005A3833">
      <w:pPr>
        <w:widowControl/>
        <w:shd w:val="clear" w:color="auto" w:fill="FFFFFF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 xml:space="preserve">    </w:t>
      </w:r>
      <w:r w:rsidR="003B3102" w:rsidRPr="00E86CB3">
        <w:rPr>
          <w:rFonts w:ascii="黑体" w:eastAsia="黑体" w:hAnsi="宋体" w:cs="宋体" w:hint="eastAsia"/>
          <w:bCs/>
          <w:kern w:val="0"/>
          <w:sz w:val="32"/>
          <w:szCs w:val="32"/>
        </w:rPr>
        <w:t>六、</w:t>
      </w:r>
      <w:r w:rsidR="00122900" w:rsidRPr="00E86CB3">
        <w:rPr>
          <w:rFonts w:ascii="黑体" w:eastAsia="黑体" w:hAnsi="宋体" w:cs="宋体" w:hint="eastAsia"/>
          <w:bCs/>
          <w:kern w:val="0"/>
          <w:sz w:val="32"/>
          <w:szCs w:val="32"/>
        </w:rPr>
        <w:t>其他需要报告的事项。</w:t>
      </w:r>
    </w:p>
    <w:p w:rsidR="002D1F0D" w:rsidRPr="001379C2" w:rsidRDefault="00122900" w:rsidP="006554E8">
      <w:pPr>
        <w:widowControl/>
        <w:shd w:val="clear" w:color="auto" w:fill="FFFFFF"/>
        <w:spacing w:line="500" w:lineRule="exact"/>
        <w:ind w:firstLine="720"/>
        <w:rPr>
          <w:rFonts w:ascii="仿宋" w:eastAsia="仿宋" w:hAnsi="仿宋"/>
          <w:color w:val="333333"/>
          <w:spacing w:val="10"/>
          <w:sz w:val="32"/>
          <w:szCs w:val="32"/>
          <w:shd w:val="clear" w:color="auto" w:fill="FFFFFF"/>
        </w:rPr>
      </w:pPr>
      <w:r w:rsidRPr="001379C2">
        <w:rPr>
          <w:rFonts w:ascii="仿宋" w:eastAsia="仿宋" w:hAnsi="仿宋" w:hint="eastAsia"/>
          <w:color w:val="333333"/>
          <w:spacing w:val="10"/>
          <w:sz w:val="32"/>
          <w:szCs w:val="32"/>
          <w:shd w:val="clear" w:color="auto" w:fill="FFFFFF"/>
        </w:rPr>
        <w:t>无。</w:t>
      </w:r>
    </w:p>
    <w:sectPr w:rsidR="002D1F0D" w:rsidRPr="001379C2" w:rsidSect="000A5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0E" w:rsidRDefault="00B2280E" w:rsidP="001379C2">
      <w:r>
        <w:separator/>
      </w:r>
    </w:p>
  </w:endnote>
  <w:endnote w:type="continuationSeparator" w:id="0">
    <w:p w:rsidR="00B2280E" w:rsidRDefault="00B2280E" w:rsidP="0013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0E" w:rsidRDefault="00B2280E" w:rsidP="001379C2">
      <w:r>
        <w:separator/>
      </w:r>
    </w:p>
  </w:footnote>
  <w:footnote w:type="continuationSeparator" w:id="0">
    <w:p w:rsidR="00B2280E" w:rsidRDefault="00B2280E" w:rsidP="00137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54F"/>
    <w:rsid w:val="0002010F"/>
    <w:rsid w:val="000424EC"/>
    <w:rsid w:val="000A5E01"/>
    <w:rsid w:val="000A6856"/>
    <w:rsid w:val="000B4DEE"/>
    <w:rsid w:val="00122900"/>
    <w:rsid w:val="001379C2"/>
    <w:rsid w:val="001613E5"/>
    <w:rsid w:val="00187AEB"/>
    <w:rsid w:val="001C4FFF"/>
    <w:rsid w:val="002D1F0D"/>
    <w:rsid w:val="003B3102"/>
    <w:rsid w:val="003E59E6"/>
    <w:rsid w:val="00486245"/>
    <w:rsid w:val="00493242"/>
    <w:rsid w:val="00500D11"/>
    <w:rsid w:val="005A3833"/>
    <w:rsid w:val="005F5E01"/>
    <w:rsid w:val="0062068D"/>
    <w:rsid w:val="006257DD"/>
    <w:rsid w:val="006554E8"/>
    <w:rsid w:val="006569CA"/>
    <w:rsid w:val="008258FC"/>
    <w:rsid w:val="00887506"/>
    <w:rsid w:val="0089510F"/>
    <w:rsid w:val="008E1DC5"/>
    <w:rsid w:val="00913738"/>
    <w:rsid w:val="009E24D6"/>
    <w:rsid w:val="00A30C91"/>
    <w:rsid w:val="00B2280E"/>
    <w:rsid w:val="00BF04BC"/>
    <w:rsid w:val="00CE654F"/>
    <w:rsid w:val="00D04491"/>
    <w:rsid w:val="00D2735A"/>
    <w:rsid w:val="00D8222F"/>
    <w:rsid w:val="00D8538B"/>
    <w:rsid w:val="00DF3DB4"/>
    <w:rsid w:val="00E56DB1"/>
    <w:rsid w:val="00E86CB3"/>
    <w:rsid w:val="00EC511B"/>
    <w:rsid w:val="00FA4301"/>
    <w:rsid w:val="00FB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9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9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301</Words>
  <Characters>1718</Characters>
  <Application>Microsoft Office Word</Application>
  <DocSecurity>0</DocSecurity>
  <Lines>14</Lines>
  <Paragraphs>4</Paragraphs>
  <ScaleCrop>false</ScaleCrop>
  <Company>微软中国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5</cp:revision>
  <cp:lastPrinted>2020-01-29T08:32:00Z</cp:lastPrinted>
  <dcterms:created xsi:type="dcterms:W3CDTF">2020-01-29T08:23:00Z</dcterms:created>
  <dcterms:modified xsi:type="dcterms:W3CDTF">2020-01-30T02:44:00Z</dcterms:modified>
</cp:coreProperties>
</file>