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bookmarkStart w:id="0" w:name="_GoBack"/>
      <w:bookmarkEnd w:id="0"/>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 xml:space="preserve">天津市滨海新区人民政府新港街道办事处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田鹤飞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主任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受委托单位：天津市滨海新区人民政府新港街道办事处</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法定代表人：田鹤飞      </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EB66"/>
    <w:rsid w:val="447E2500"/>
    <w:rsid w:val="5FF87D52"/>
    <w:rsid w:val="5FFA922F"/>
    <w:rsid w:val="68E14818"/>
    <w:rsid w:val="6BCD0CD6"/>
    <w:rsid w:val="737A83F2"/>
    <w:rsid w:val="DFDFF63F"/>
    <w:rsid w:val="FCABABD5"/>
    <w:rsid w:val="FE9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2021-04-29T16:26:00Z</dcterms:created>
  <dc:creator>Administrator</dc:creator>
  <cp:lastModifiedBy>kylin</cp:lastModifiedBy>
  <dcterms:modified xsi:type="dcterms:W3CDTF">2022-07-29T17:34:47Z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06D9975EDCB34F66B4B9E4FE5C108384</vt:lpwstr>
  </property>
</Properties>
</file>