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val="0"/>
        <w:topLinePunct w:val="0"/>
        <w:autoSpaceDE/>
        <w:autoSpaceDN/>
        <w:bidi w:val="0"/>
        <w:adjustRightInd/>
        <w:snapToGrid/>
        <w:spacing w:line="440" w:lineRule="exact"/>
        <w:jc w:val="both"/>
        <w:textAlignment w:val="auto"/>
        <w:rPr>
          <w:rFonts w:ascii="Times New Roman" w:hAnsi="Times New Roman" w:eastAsia="方正仿宋_GBK" w:cs="Times New Roman"/>
          <w:b/>
          <w:color w:val="auto"/>
          <w:spacing w:val="0"/>
          <w:w w:val="100"/>
          <w:sz w:val="30"/>
          <w:szCs w:val="30"/>
        </w:rPr>
      </w:pPr>
    </w:p>
    <w:p>
      <w:pPr>
        <w:keepNext w:val="0"/>
        <w:keepLines w:val="0"/>
        <w:pageBreakBefore w:val="0"/>
        <w:widowControl/>
        <w:kinsoku/>
        <w:wordWrap/>
        <w:overflowPunct w:val="0"/>
        <w:topLinePunct w:val="0"/>
        <w:autoSpaceDE/>
        <w:autoSpaceDN/>
        <w:bidi w:val="0"/>
        <w:adjustRightInd/>
        <w:snapToGrid/>
        <w:spacing w:line="580" w:lineRule="exact"/>
        <w:jc w:val="center"/>
        <w:textAlignment w:val="auto"/>
        <w:rPr>
          <w:rFonts w:hint="eastAsia" w:ascii="Times New Roman" w:hAnsi="Times New Roman" w:eastAsia="方正小标宋_GBK" w:cs="Times New Roman"/>
          <w:b/>
          <w:color w:val="auto"/>
          <w:spacing w:val="0"/>
          <w:w w:val="100"/>
          <w:sz w:val="44"/>
          <w:szCs w:val="44"/>
        </w:rPr>
      </w:pPr>
      <w:r>
        <w:rPr>
          <w:rFonts w:ascii="Times New Roman" w:hAnsi="Times New Roman" w:eastAsia="方正小标宋_GBK" w:cs="Times New Roman"/>
          <w:b/>
          <w:color w:val="auto"/>
          <w:spacing w:val="0"/>
          <w:w w:val="100"/>
          <w:sz w:val="44"/>
          <w:szCs w:val="44"/>
        </w:rPr>
        <w:t>三届区委第</w:t>
      </w:r>
      <w:r>
        <w:rPr>
          <w:rFonts w:hint="eastAsia" w:ascii="Times New Roman" w:hAnsi="Times New Roman" w:eastAsia="方正小标宋_GBK" w:cs="Times New Roman"/>
          <w:b/>
          <w:color w:val="auto"/>
          <w:spacing w:val="0"/>
          <w:w w:val="100"/>
          <w:sz w:val="44"/>
          <w:szCs w:val="44"/>
        </w:rPr>
        <w:t>十</w:t>
      </w:r>
      <w:r>
        <w:rPr>
          <w:rFonts w:hint="eastAsia" w:ascii="Times New Roman" w:hAnsi="Times New Roman" w:eastAsia="方正小标宋_GBK" w:cs="Times New Roman"/>
          <w:b/>
          <w:color w:val="auto"/>
          <w:spacing w:val="0"/>
          <w:w w:val="100"/>
          <w:sz w:val="44"/>
          <w:szCs w:val="44"/>
          <w:lang w:eastAsia="zh-CN"/>
        </w:rPr>
        <w:t>四</w:t>
      </w:r>
      <w:r>
        <w:rPr>
          <w:rFonts w:ascii="Times New Roman" w:hAnsi="Times New Roman" w:eastAsia="方正小标宋_GBK" w:cs="Times New Roman"/>
          <w:b/>
          <w:color w:val="auto"/>
          <w:spacing w:val="0"/>
          <w:w w:val="100"/>
          <w:sz w:val="44"/>
          <w:szCs w:val="44"/>
        </w:rPr>
        <w:t>轮巡察整改情况</w:t>
      </w:r>
      <w:r>
        <w:rPr>
          <w:rFonts w:hint="eastAsia" w:ascii="Times New Roman" w:hAnsi="Times New Roman" w:eastAsia="方正小标宋_GBK" w:cs="Times New Roman"/>
          <w:b/>
          <w:color w:val="auto"/>
          <w:spacing w:val="0"/>
          <w:w w:val="100"/>
          <w:sz w:val="44"/>
          <w:szCs w:val="44"/>
        </w:rPr>
        <w:t>概要</w:t>
      </w:r>
    </w:p>
    <w:p>
      <w:pPr>
        <w:pStyle w:val="2"/>
        <w:keepNext w:val="0"/>
        <w:keepLines w:val="0"/>
        <w:pageBreakBefore w:val="0"/>
        <w:kinsoku/>
        <w:topLinePunct w:val="0"/>
        <w:autoSpaceDE/>
        <w:autoSpaceDN/>
        <w:bidi w:val="0"/>
        <w:adjustRightInd/>
        <w:snapToGrid/>
        <w:spacing w:line="580" w:lineRule="exact"/>
        <w:textAlignment w:val="auto"/>
        <w:rPr>
          <w:rFonts w:hint="eastAsia" w:eastAsia="方正小标宋_GBK"/>
          <w:color w:val="auto"/>
          <w:spacing w:val="0"/>
          <w:w w:val="100"/>
          <w:lang w:eastAsia="zh-CN"/>
        </w:rPr>
      </w:pPr>
      <w:r>
        <w:rPr>
          <w:rFonts w:hint="eastAsia" w:ascii="Times New Roman" w:hAnsi="Times New Roman" w:eastAsia="方正小标宋_GBK" w:cs="Times New Roman"/>
          <w:b/>
          <w:color w:val="auto"/>
          <w:spacing w:val="0"/>
          <w:w w:val="100"/>
          <w:sz w:val="44"/>
          <w:szCs w:val="44"/>
          <w:lang w:eastAsia="zh-CN"/>
        </w:rPr>
        <w:t>（新闻稿）</w:t>
      </w:r>
    </w:p>
    <w:p>
      <w:pPr>
        <w:keepNext w:val="0"/>
        <w:keepLines w:val="0"/>
        <w:pageBreakBefore w:val="0"/>
        <w:widowControl/>
        <w:kinsoku/>
        <w:wordWrap/>
        <w:overflowPunct w:val="0"/>
        <w:topLinePunct w:val="0"/>
        <w:autoSpaceDE/>
        <w:autoSpaceDN/>
        <w:bidi w:val="0"/>
        <w:adjustRightInd/>
        <w:snapToGrid/>
        <w:spacing w:line="440" w:lineRule="exact"/>
        <w:jc w:val="both"/>
        <w:textAlignment w:val="auto"/>
        <w:rPr>
          <w:rFonts w:ascii="Times New Roman" w:hAnsi="Times New Roman" w:eastAsia="方正黑体_GBK" w:cs="Times New Roman"/>
          <w:b/>
          <w:color w:val="auto"/>
          <w:spacing w:val="0"/>
          <w:w w:val="100"/>
          <w:sz w:val="36"/>
          <w:szCs w:val="36"/>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楷体_GBK" w:eastAsia="方正楷体_GBK"/>
          <w:b/>
          <w:color w:val="auto"/>
          <w:spacing w:val="0"/>
          <w:w w:val="100"/>
          <w:sz w:val="32"/>
          <w:szCs w:val="32"/>
          <w:lang w:val="en-US" w:eastAsia="zh-CN"/>
        </w:rPr>
      </w:pPr>
      <w:r>
        <w:rPr>
          <w:rFonts w:hint="eastAsia" w:ascii="方正黑体_GBK" w:hAnsi="方正黑体_GBK" w:eastAsia="方正黑体_GBK" w:cs="方正黑体_GBK"/>
          <w:b/>
          <w:color w:val="auto"/>
          <w:spacing w:val="0"/>
          <w:w w:val="100"/>
          <w:sz w:val="32"/>
          <w:szCs w:val="32"/>
          <w:lang w:val="en-US" w:eastAsia="zh-CN"/>
        </w:rPr>
        <w:t>编者按：</w:t>
      </w:r>
      <w:r>
        <w:rPr>
          <w:rFonts w:hint="eastAsia" w:ascii="方正楷体_GBK" w:eastAsia="方正楷体_GBK"/>
          <w:b/>
          <w:color w:val="auto"/>
          <w:spacing w:val="0"/>
          <w:w w:val="100"/>
          <w:sz w:val="32"/>
          <w:szCs w:val="32"/>
          <w:lang w:val="en-US" w:eastAsia="zh-CN"/>
        </w:rPr>
        <w:t>根据市委对全市供销社系统开展联动巡视巡察部署和区委巡察工作安排，三届区委第十四轮巡察分别对塘沽、汉沽、大港 3个供销社党组织开展了同步巡察，对 6 家区级机关党组织开展了常规巡察，对塘沽街等 20家镇街党(工)委开展了巡察整改情况“回头看”。目前，巡察整改取得阶段性进展，按照巡察工作要求和党务公开原则，现将有关整改情况概要公开如下，广泛接受党员、干部、群众监督。（摘选）</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方正黑体_GBK" w:cs="Times New Roman"/>
          <w:b/>
          <w:color w:val="auto"/>
          <w:spacing w:val="0"/>
          <w:w w:val="100"/>
          <w:kern w:val="0"/>
          <w:sz w:val="32"/>
          <w:szCs w:val="32"/>
          <w:lang w:val="en-US" w:eastAsia="zh-CN" w:bidi="ar-SA"/>
        </w:rPr>
      </w:pPr>
      <w:r>
        <w:rPr>
          <w:rFonts w:hint="eastAsia" w:ascii="Times New Roman" w:hAnsi="Times New Roman" w:eastAsia="方正黑体_GBK" w:cs="Times New Roman"/>
          <w:b/>
          <w:color w:val="auto"/>
          <w:spacing w:val="0"/>
          <w:w w:val="100"/>
          <w:kern w:val="0"/>
          <w:sz w:val="32"/>
          <w:szCs w:val="32"/>
          <w:lang w:val="en-US" w:eastAsia="zh-CN" w:bidi="ar-SA"/>
        </w:rPr>
        <w:t>二十九、太平镇党委</w:t>
      </w:r>
    </w:p>
    <w:p>
      <w:pPr>
        <w:keepNext w:val="0"/>
        <w:keepLines w:val="0"/>
        <w:pageBreakBefore w:val="0"/>
        <w:widowControl w:val="0"/>
        <w:kinsoku/>
        <w:overflowPunct/>
        <w:topLinePunct w:val="0"/>
        <w:autoSpaceDE/>
        <w:autoSpaceDN/>
        <w:bidi w:val="0"/>
        <w:adjustRightInd/>
        <w:snapToGrid w:val="0"/>
        <w:spacing w:line="580" w:lineRule="exact"/>
        <w:ind w:firstLine="631" w:firstLineChars="197"/>
        <w:jc w:val="both"/>
        <w:textAlignment w:val="auto"/>
        <w:rPr>
          <w:rFonts w:hint="eastAsia" w:ascii="Times New Roman" w:hAnsi="Times New Roman" w:eastAsia="方正仿宋_GBK" w:cs="Times New Roman"/>
          <w:color w:val="auto"/>
          <w:spacing w:val="0"/>
          <w:w w:val="100"/>
          <w:kern w:val="2"/>
          <w:sz w:val="32"/>
          <w:szCs w:val="32"/>
          <w:lang w:val="en-US" w:eastAsia="zh-CN" w:bidi="ar-SA"/>
        </w:rPr>
      </w:pPr>
      <w:r>
        <w:rPr>
          <w:rFonts w:hint="eastAsia" w:ascii="方正黑体_GBK" w:hAnsi="方正黑体_GBK" w:eastAsia="方正黑体_GBK" w:cs="方正黑体_GBK"/>
          <w:b/>
          <w:color w:val="auto"/>
          <w:spacing w:val="0"/>
          <w:w w:val="100"/>
          <w:kern w:val="2"/>
          <w:sz w:val="32"/>
          <w:szCs w:val="32"/>
          <w:lang w:val="en-US" w:eastAsia="zh-CN" w:bidi="ar-SA"/>
        </w:rPr>
        <w:t>问题：</w:t>
      </w:r>
      <w:r>
        <w:rPr>
          <w:rFonts w:hint="eastAsia" w:ascii="方正楷体_GBK" w:eastAsia="方正楷体_GBK" w:hAnsiTheme="minorHAnsi" w:cstheme="minorBidi"/>
          <w:b/>
          <w:color w:val="auto"/>
          <w:spacing w:val="0"/>
          <w:w w:val="100"/>
          <w:kern w:val="2"/>
          <w:sz w:val="32"/>
          <w:szCs w:val="32"/>
          <w:lang w:val="en-US" w:eastAsia="zh-CN" w:bidi="ar-SA"/>
        </w:rPr>
        <w:t>“政治三力”不强，各领其责、全面整改、破解难题不到位</w:t>
      </w:r>
      <w:r>
        <w:rPr>
          <w:rFonts w:hint="eastAsia" w:ascii="方正楷体_GBK" w:eastAsia="方正楷体_GBK" w:cstheme="minorBidi"/>
          <w:b/>
          <w:color w:val="auto"/>
          <w:spacing w:val="0"/>
          <w:w w:val="100"/>
          <w:kern w:val="2"/>
          <w:sz w:val="32"/>
          <w:szCs w:val="32"/>
          <w:lang w:val="en-US" w:eastAsia="zh-CN" w:bidi="ar-SA"/>
        </w:rPr>
        <w:t>。</w:t>
      </w:r>
    </w:p>
    <w:p>
      <w:pPr>
        <w:keepNext w:val="0"/>
        <w:keepLines w:val="0"/>
        <w:pageBreakBefore w:val="0"/>
        <w:widowControl w:val="0"/>
        <w:kinsoku/>
        <w:overflowPunct/>
        <w:topLinePunct w:val="0"/>
        <w:autoSpaceDE/>
        <w:autoSpaceDN/>
        <w:bidi w:val="0"/>
        <w:adjustRightInd/>
        <w:snapToGrid w:val="0"/>
        <w:spacing w:line="580" w:lineRule="exact"/>
        <w:ind w:firstLine="631" w:firstLineChars="197"/>
        <w:jc w:val="both"/>
        <w:textAlignment w:val="auto"/>
        <w:rPr>
          <w:rFonts w:hint="eastAsia" w:ascii="Times New Roman" w:hAnsi="Times New Roman" w:eastAsia="方正仿宋_GBK" w:cs="Times New Roman"/>
          <w:color w:val="auto"/>
          <w:spacing w:val="0"/>
          <w:w w:val="100"/>
          <w:kern w:val="2"/>
          <w:sz w:val="32"/>
          <w:szCs w:val="32"/>
          <w:lang w:val="en-US" w:eastAsia="zh-CN" w:bidi="ar-SA"/>
        </w:rPr>
      </w:pPr>
      <w:r>
        <w:rPr>
          <w:rFonts w:hint="eastAsia" w:ascii="方正黑体_GBK" w:hAnsi="方正黑体_GBK" w:eastAsia="方正黑体_GBK" w:cs="方正黑体_GBK"/>
          <w:b/>
          <w:color w:val="auto"/>
          <w:spacing w:val="0"/>
          <w:w w:val="100"/>
          <w:kern w:val="2"/>
          <w:sz w:val="32"/>
          <w:szCs w:val="32"/>
          <w:lang w:val="en-US" w:eastAsia="zh-CN" w:bidi="ar-SA"/>
        </w:rPr>
        <w:t>整改：</w:t>
      </w:r>
      <w:r>
        <w:rPr>
          <w:rFonts w:hint="eastAsia" w:ascii="Times New Roman" w:hAnsi="Times New Roman" w:eastAsia="方正仿宋_GBK" w:cs="Times New Roman"/>
          <w:b/>
          <w:bCs/>
          <w:color w:val="auto"/>
          <w:spacing w:val="0"/>
          <w:w w:val="100"/>
          <w:kern w:val="2"/>
          <w:sz w:val="32"/>
          <w:szCs w:val="32"/>
          <w:lang w:val="en-US" w:eastAsia="zh-CN" w:bidi="ar-SA"/>
        </w:rPr>
        <w:t>一是</w:t>
      </w:r>
      <w:r>
        <w:rPr>
          <w:rFonts w:hint="default" w:ascii="Times New Roman" w:hAnsi="Times New Roman" w:eastAsia="方正仿宋_GBK" w:cs="Times New Roman"/>
          <w:color w:val="auto"/>
          <w:spacing w:val="0"/>
          <w:w w:val="100"/>
          <w:kern w:val="2"/>
          <w:sz w:val="32"/>
          <w:szCs w:val="32"/>
          <w:lang w:val="en-US" w:eastAsia="zh-CN" w:bidi="ar-SA"/>
        </w:rPr>
        <w:t>召开专题</w:t>
      </w:r>
      <w:r>
        <w:rPr>
          <w:rFonts w:hint="eastAsia" w:ascii="Times New Roman" w:hAnsi="Times New Roman" w:eastAsia="方正仿宋_GBK" w:cs="Times New Roman"/>
          <w:color w:val="auto"/>
          <w:spacing w:val="0"/>
          <w:w w:val="100"/>
          <w:kern w:val="2"/>
          <w:sz w:val="32"/>
          <w:szCs w:val="32"/>
          <w:lang w:val="en-US" w:eastAsia="zh-CN" w:bidi="ar-SA"/>
        </w:rPr>
        <w:t>会议，</w:t>
      </w:r>
      <w:r>
        <w:rPr>
          <w:rFonts w:hint="eastAsia" w:ascii="Times New Roman" w:hAnsi="Times New Roman" w:eastAsia="方正仿宋_GBK" w:cs="Times New Roman"/>
          <w:color w:val="auto"/>
          <w:spacing w:val="0"/>
          <w:w w:val="100"/>
          <w:kern w:val="2"/>
          <w:sz w:val="32"/>
          <w:szCs w:val="32"/>
          <w:lang w:val="zh-CN" w:eastAsia="zh-CN" w:bidi="ar-SA"/>
        </w:rPr>
        <w:t>成立专班进行</w:t>
      </w:r>
      <w:r>
        <w:rPr>
          <w:rFonts w:hint="default" w:ascii="Times New Roman" w:hAnsi="Times New Roman" w:eastAsia="方正仿宋_GBK" w:cs="Times New Roman"/>
          <w:color w:val="auto"/>
          <w:spacing w:val="0"/>
          <w:w w:val="100"/>
          <w:kern w:val="2"/>
          <w:sz w:val="32"/>
          <w:szCs w:val="32"/>
          <w:lang w:val="en-US" w:eastAsia="zh-CN" w:bidi="ar-SA"/>
        </w:rPr>
        <w:t>研究，</w:t>
      </w:r>
      <w:r>
        <w:rPr>
          <w:rFonts w:hint="eastAsia" w:ascii="Times New Roman" w:hAnsi="Times New Roman" w:eastAsia="方正仿宋_GBK" w:cs="Times New Roman"/>
          <w:color w:val="auto"/>
          <w:spacing w:val="0"/>
          <w:w w:val="100"/>
          <w:kern w:val="2"/>
          <w:sz w:val="32"/>
          <w:szCs w:val="32"/>
          <w:lang w:val="en-US" w:eastAsia="zh-CN" w:bidi="ar-SA"/>
        </w:rPr>
        <w:t>组织各村级党组织</w:t>
      </w:r>
      <w:r>
        <w:rPr>
          <w:rFonts w:hint="default" w:ascii="Times New Roman" w:hAnsi="Times New Roman" w:eastAsia="方正仿宋_GBK" w:cs="Times New Roman"/>
          <w:color w:val="auto"/>
          <w:spacing w:val="0"/>
          <w:w w:val="100"/>
          <w:kern w:val="2"/>
          <w:sz w:val="32"/>
          <w:szCs w:val="32"/>
          <w:lang w:val="en-US" w:eastAsia="zh-CN" w:bidi="ar-SA"/>
        </w:rPr>
        <w:t>认真学习中央、</w:t>
      </w:r>
      <w:r>
        <w:rPr>
          <w:rFonts w:hint="eastAsia" w:ascii="Times New Roman" w:hAnsi="Times New Roman" w:eastAsia="方正仿宋_GBK" w:cs="Times New Roman"/>
          <w:color w:val="auto"/>
          <w:spacing w:val="0"/>
          <w:w w:val="100"/>
          <w:kern w:val="2"/>
          <w:sz w:val="32"/>
          <w:szCs w:val="32"/>
          <w:lang w:val="en-US" w:eastAsia="zh-CN" w:bidi="ar-SA"/>
        </w:rPr>
        <w:t>市委、区委</w:t>
      </w:r>
      <w:r>
        <w:rPr>
          <w:rFonts w:hint="default" w:ascii="Times New Roman" w:hAnsi="Times New Roman" w:eastAsia="方正仿宋_GBK" w:cs="Times New Roman"/>
          <w:color w:val="auto"/>
          <w:spacing w:val="0"/>
          <w:w w:val="100"/>
          <w:kern w:val="2"/>
          <w:sz w:val="32"/>
          <w:szCs w:val="32"/>
          <w:lang w:val="en-US" w:eastAsia="zh-CN" w:bidi="ar-SA"/>
        </w:rPr>
        <w:t>关于巡视巡察工作的重要指示批示精神</w:t>
      </w:r>
      <w:r>
        <w:rPr>
          <w:rFonts w:hint="eastAsia" w:ascii="Times New Roman" w:hAnsi="Times New Roman" w:eastAsia="方正仿宋_GBK" w:cs="Times New Roman"/>
          <w:color w:val="auto"/>
          <w:spacing w:val="0"/>
          <w:w w:val="100"/>
          <w:kern w:val="2"/>
          <w:sz w:val="32"/>
          <w:szCs w:val="32"/>
          <w:lang w:val="en-US" w:eastAsia="zh-CN" w:bidi="ar-SA"/>
        </w:rPr>
        <w:t>，提升村级党组织整改责任意识，督促</w:t>
      </w:r>
      <w:r>
        <w:rPr>
          <w:rFonts w:hint="default" w:ascii="Times New Roman" w:hAnsi="Times New Roman" w:eastAsia="方正仿宋_GBK" w:cs="Times New Roman"/>
          <w:color w:val="auto"/>
          <w:spacing w:val="0"/>
          <w:w w:val="100"/>
          <w:kern w:val="2"/>
          <w:sz w:val="32"/>
          <w:szCs w:val="32"/>
          <w:lang w:val="en-US" w:eastAsia="zh-CN" w:bidi="ar-SA"/>
        </w:rPr>
        <w:t>整改</w:t>
      </w:r>
      <w:r>
        <w:rPr>
          <w:rFonts w:hint="eastAsia" w:ascii="Times New Roman" w:hAnsi="Times New Roman" w:eastAsia="方正仿宋_GBK" w:cs="Times New Roman"/>
          <w:color w:val="auto"/>
          <w:spacing w:val="0"/>
          <w:w w:val="100"/>
          <w:kern w:val="2"/>
          <w:sz w:val="32"/>
          <w:szCs w:val="32"/>
          <w:lang w:val="en-US" w:eastAsia="zh-CN" w:bidi="ar-SA"/>
        </w:rPr>
        <w:t>措施</w:t>
      </w:r>
      <w:r>
        <w:rPr>
          <w:rFonts w:hint="default" w:ascii="Times New Roman" w:hAnsi="Times New Roman" w:eastAsia="方正仿宋_GBK" w:cs="Times New Roman"/>
          <w:color w:val="auto"/>
          <w:spacing w:val="0"/>
          <w:w w:val="100"/>
          <w:kern w:val="2"/>
          <w:sz w:val="32"/>
          <w:szCs w:val="32"/>
          <w:lang w:val="en-US" w:eastAsia="zh-CN" w:bidi="ar-SA"/>
        </w:rPr>
        <w:t>落地落实落细</w:t>
      </w:r>
      <w:r>
        <w:rPr>
          <w:rFonts w:hint="eastAsia" w:ascii="Times New Roman" w:hAnsi="Times New Roman" w:eastAsia="方正仿宋_GBK" w:cs="Times New Roman"/>
          <w:color w:val="auto"/>
          <w:spacing w:val="0"/>
          <w:w w:val="100"/>
          <w:kern w:val="2"/>
          <w:sz w:val="32"/>
          <w:szCs w:val="32"/>
          <w:lang w:val="en-US" w:eastAsia="zh-CN" w:bidi="ar-SA"/>
        </w:rPr>
        <w:t>。</w:t>
      </w:r>
      <w:r>
        <w:rPr>
          <w:rFonts w:hint="eastAsia" w:ascii="Times New Roman" w:hAnsi="Times New Roman" w:eastAsia="方正仿宋_GBK" w:cs="Times New Roman"/>
          <w:b/>
          <w:bCs/>
          <w:color w:val="auto"/>
          <w:spacing w:val="0"/>
          <w:w w:val="100"/>
          <w:kern w:val="2"/>
          <w:sz w:val="32"/>
          <w:szCs w:val="32"/>
          <w:lang w:val="en-US" w:eastAsia="zh-CN" w:bidi="ar-SA"/>
        </w:rPr>
        <w:t>二是</w:t>
      </w:r>
      <w:r>
        <w:rPr>
          <w:rFonts w:hint="default" w:ascii="Times New Roman" w:hAnsi="Times New Roman" w:eastAsia="方正仿宋_GBK" w:cs="Times New Roman"/>
          <w:color w:val="auto"/>
          <w:spacing w:val="0"/>
          <w:w w:val="100"/>
          <w:kern w:val="2"/>
          <w:sz w:val="32"/>
          <w:szCs w:val="32"/>
          <w:lang w:val="en-US" w:eastAsia="zh-CN" w:bidi="ar-SA"/>
        </w:rPr>
        <w:t>召开镇党委扩大会议，重温中央农村工作会议精神，</w:t>
      </w:r>
      <w:r>
        <w:rPr>
          <w:rFonts w:hint="eastAsia" w:ascii="Times New Roman" w:hAnsi="Times New Roman" w:eastAsia="方正仿宋_GBK" w:cs="Times New Roman"/>
          <w:color w:val="auto"/>
          <w:spacing w:val="0"/>
          <w:w w:val="100"/>
          <w:kern w:val="2"/>
          <w:sz w:val="32"/>
          <w:szCs w:val="32"/>
          <w:lang w:val="en-US" w:eastAsia="zh-CN" w:bidi="ar-SA"/>
        </w:rPr>
        <w:t>研究制定太平镇“</w:t>
      </w:r>
      <w:r>
        <w:rPr>
          <w:rFonts w:hint="default" w:ascii="Times New Roman" w:hAnsi="Times New Roman" w:eastAsia="方正仿宋_GBK" w:cs="Times New Roman"/>
          <w:color w:val="auto"/>
          <w:spacing w:val="0"/>
          <w:w w:val="100"/>
          <w:kern w:val="2"/>
          <w:sz w:val="32"/>
          <w:szCs w:val="32"/>
          <w:lang w:val="en-US" w:eastAsia="zh-CN" w:bidi="ar-SA"/>
        </w:rPr>
        <w:t>十四五</w:t>
      </w:r>
      <w:r>
        <w:rPr>
          <w:rFonts w:hint="eastAsia" w:ascii="Times New Roman" w:hAnsi="Times New Roman" w:eastAsia="方正仿宋_GBK" w:cs="Times New Roman"/>
          <w:color w:val="auto"/>
          <w:spacing w:val="0"/>
          <w:w w:val="100"/>
          <w:kern w:val="2"/>
          <w:sz w:val="32"/>
          <w:szCs w:val="32"/>
          <w:lang w:val="en-US" w:eastAsia="zh-CN" w:bidi="ar-SA"/>
        </w:rPr>
        <w:t>”</w:t>
      </w:r>
      <w:r>
        <w:rPr>
          <w:rFonts w:hint="default" w:ascii="Times New Roman" w:hAnsi="Times New Roman" w:eastAsia="方正仿宋_GBK" w:cs="Times New Roman"/>
          <w:color w:val="auto"/>
          <w:spacing w:val="0"/>
          <w:w w:val="100"/>
          <w:kern w:val="2"/>
          <w:sz w:val="32"/>
          <w:szCs w:val="32"/>
          <w:lang w:val="en-US" w:eastAsia="zh-CN" w:bidi="ar-SA"/>
        </w:rPr>
        <w:t>规划和</w:t>
      </w:r>
      <w:r>
        <w:rPr>
          <w:rFonts w:hint="eastAsia" w:ascii="Times New Roman" w:hAnsi="Times New Roman" w:eastAsia="方正仿宋_GBK" w:cs="Times New Roman"/>
          <w:color w:val="auto"/>
          <w:spacing w:val="0"/>
          <w:w w:val="100"/>
          <w:kern w:val="2"/>
          <w:sz w:val="32"/>
          <w:szCs w:val="32"/>
          <w:lang w:val="en-US" w:eastAsia="zh-CN" w:bidi="ar-SA"/>
        </w:rPr>
        <w:t>《乡村振兴工作实施方案》，调整完善机构编制，充实工作力量；组织机关和各村级党组织学习乡村振兴、“三农”发展等文件精神，督促</w:t>
      </w:r>
      <w:r>
        <w:rPr>
          <w:rFonts w:hint="default" w:ascii="Times New Roman" w:hAnsi="Times New Roman" w:eastAsia="方正仿宋_GBK" w:cs="Times New Roman"/>
          <w:color w:val="auto"/>
          <w:spacing w:val="0"/>
          <w:w w:val="100"/>
          <w:kern w:val="2"/>
          <w:sz w:val="32"/>
          <w:szCs w:val="32"/>
          <w:lang w:val="en-US" w:eastAsia="zh-CN" w:bidi="ar-SA"/>
        </w:rPr>
        <w:t>相关村</w:t>
      </w:r>
      <w:r>
        <w:rPr>
          <w:rFonts w:hint="eastAsia" w:ascii="Times New Roman" w:hAnsi="Times New Roman" w:eastAsia="方正仿宋_GBK" w:cs="Times New Roman"/>
          <w:color w:val="auto"/>
          <w:spacing w:val="0"/>
          <w:w w:val="100"/>
          <w:kern w:val="2"/>
          <w:sz w:val="32"/>
          <w:szCs w:val="32"/>
          <w:lang w:val="en-US" w:eastAsia="zh-CN" w:bidi="ar-SA"/>
        </w:rPr>
        <w:t>建立村级</w:t>
      </w:r>
      <w:r>
        <w:rPr>
          <w:rFonts w:hint="default" w:ascii="Times New Roman" w:hAnsi="Times New Roman" w:eastAsia="方正仿宋_GBK" w:cs="Times New Roman"/>
          <w:color w:val="auto"/>
          <w:spacing w:val="0"/>
          <w:w w:val="100"/>
          <w:kern w:val="2"/>
          <w:sz w:val="32"/>
          <w:szCs w:val="32"/>
          <w:lang w:val="en-US" w:eastAsia="zh-CN" w:bidi="ar-SA"/>
        </w:rPr>
        <w:t>经济</w:t>
      </w:r>
      <w:r>
        <w:rPr>
          <w:rFonts w:hint="eastAsia" w:ascii="Times New Roman" w:hAnsi="Times New Roman" w:eastAsia="方正仿宋_GBK" w:cs="Times New Roman"/>
          <w:color w:val="auto"/>
          <w:spacing w:val="0"/>
          <w:w w:val="100"/>
          <w:kern w:val="2"/>
          <w:sz w:val="32"/>
          <w:szCs w:val="32"/>
          <w:lang w:val="en-US" w:eastAsia="zh-CN" w:bidi="ar-SA"/>
        </w:rPr>
        <w:t>发展规划，积极提升全镇乡村振兴内生动力。</w:t>
      </w:r>
      <w:r>
        <w:rPr>
          <w:rFonts w:hint="eastAsia" w:ascii="Times New Roman" w:hAnsi="Times New Roman" w:eastAsia="方正仿宋_GBK" w:cs="Times New Roman"/>
          <w:b/>
          <w:bCs/>
          <w:color w:val="auto"/>
          <w:spacing w:val="0"/>
          <w:w w:val="100"/>
          <w:kern w:val="2"/>
          <w:sz w:val="32"/>
          <w:szCs w:val="32"/>
          <w:lang w:val="en-US" w:eastAsia="zh-CN" w:bidi="ar-SA"/>
        </w:rPr>
        <w:t>三是</w:t>
      </w:r>
      <w:r>
        <w:rPr>
          <w:rFonts w:hint="eastAsia" w:ascii="Times New Roman" w:hAnsi="Times New Roman" w:eastAsia="方正仿宋_GBK" w:cs="Times New Roman"/>
          <w:color w:val="auto"/>
          <w:spacing w:val="0"/>
          <w:w w:val="100"/>
          <w:kern w:val="2"/>
          <w:sz w:val="32"/>
          <w:szCs w:val="32"/>
          <w:lang w:val="en-US" w:eastAsia="zh-CN" w:bidi="ar-SA"/>
        </w:rPr>
        <w:t>镇党委组织19 个村级党组织书记开展为期4天的培训，深入讲解党员管理、农村资产管理等重点工作，就</w:t>
      </w:r>
      <w:r>
        <w:rPr>
          <w:rFonts w:hint="default" w:ascii="Times New Roman" w:hAnsi="Times New Roman" w:eastAsia="方正仿宋_GBK" w:cs="Times New Roman"/>
          <w:color w:val="auto"/>
          <w:spacing w:val="0"/>
          <w:w w:val="100"/>
          <w:kern w:val="2"/>
          <w:sz w:val="32"/>
          <w:szCs w:val="32"/>
          <w:lang w:val="en-US" w:eastAsia="zh-CN" w:bidi="ar-SA"/>
        </w:rPr>
        <w:t>基层党建工作对全镇19个村</w:t>
      </w:r>
      <w:r>
        <w:rPr>
          <w:rFonts w:hint="eastAsia" w:ascii="Times New Roman" w:hAnsi="Times New Roman" w:eastAsia="方正仿宋_GBK" w:cs="Times New Roman"/>
          <w:color w:val="auto"/>
          <w:spacing w:val="0"/>
          <w:w w:val="100"/>
          <w:kern w:val="2"/>
          <w:sz w:val="32"/>
          <w:szCs w:val="32"/>
          <w:lang w:val="en-US" w:eastAsia="zh-CN" w:bidi="ar-SA"/>
        </w:rPr>
        <w:t>“</w:t>
      </w:r>
      <w:r>
        <w:rPr>
          <w:rFonts w:hint="default" w:ascii="Times New Roman" w:hAnsi="Times New Roman" w:eastAsia="方正仿宋_GBK" w:cs="Times New Roman"/>
          <w:color w:val="auto"/>
          <w:spacing w:val="0"/>
          <w:w w:val="100"/>
          <w:kern w:val="2"/>
          <w:sz w:val="32"/>
          <w:szCs w:val="32"/>
          <w:lang w:val="en-US" w:eastAsia="zh-CN" w:bidi="ar-SA"/>
        </w:rPr>
        <w:t>两委</w:t>
      </w:r>
      <w:r>
        <w:rPr>
          <w:rFonts w:hint="eastAsia" w:ascii="Times New Roman" w:hAnsi="Times New Roman" w:eastAsia="方正仿宋_GBK" w:cs="Times New Roman"/>
          <w:color w:val="auto"/>
          <w:spacing w:val="0"/>
          <w:w w:val="100"/>
          <w:kern w:val="2"/>
          <w:sz w:val="32"/>
          <w:szCs w:val="32"/>
          <w:lang w:val="en-US" w:eastAsia="zh-CN" w:bidi="ar-SA"/>
        </w:rPr>
        <w:t>”</w:t>
      </w:r>
      <w:r>
        <w:rPr>
          <w:rFonts w:hint="default" w:ascii="Times New Roman" w:hAnsi="Times New Roman" w:eastAsia="方正仿宋_GBK" w:cs="Times New Roman"/>
          <w:color w:val="auto"/>
          <w:spacing w:val="0"/>
          <w:w w:val="100"/>
          <w:kern w:val="2"/>
          <w:sz w:val="32"/>
          <w:szCs w:val="32"/>
          <w:lang w:val="en-US" w:eastAsia="zh-CN" w:bidi="ar-SA"/>
        </w:rPr>
        <w:t>班子成员进行</w:t>
      </w:r>
      <w:r>
        <w:rPr>
          <w:rFonts w:hint="eastAsia" w:ascii="Times New Roman" w:hAnsi="Times New Roman" w:eastAsia="方正仿宋_GBK" w:cs="Times New Roman"/>
          <w:color w:val="auto"/>
          <w:spacing w:val="0"/>
          <w:w w:val="100"/>
          <w:kern w:val="2"/>
          <w:sz w:val="32"/>
          <w:szCs w:val="32"/>
          <w:lang w:val="en-US" w:eastAsia="zh-CN" w:bidi="ar-SA"/>
        </w:rPr>
        <w:t>了</w:t>
      </w:r>
      <w:r>
        <w:rPr>
          <w:rFonts w:hint="default" w:ascii="Times New Roman" w:hAnsi="Times New Roman" w:eastAsia="方正仿宋_GBK" w:cs="Times New Roman"/>
          <w:color w:val="auto"/>
          <w:spacing w:val="0"/>
          <w:w w:val="100"/>
          <w:kern w:val="2"/>
          <w:sz w:val="32"/>
          <w:szCs w:val="32"/>
          <w:lang w:val="en-US" w:eastAsia="zh-CN" w:bidi="ar-SA"/>
        </w:rPr>
        <w:t>专题培训</w:t>
      </w:r>
      <w:r>
        <w:rPr>
          <w:rFonts w:hint="eastAsia" w:ascii="Times New Roman" w:hAnsi="Times New Roman" w:eastAsia="方正仿宋_GBK" w:cs="Times New Roman"/>
          <w:color w:val="auto"/>
          <w:spacing w:val="0"/>
          <w:w w:val="100"/>
          <w:kern w:val="2"/>
          <w:sz w:val="32"/>
          <w:szCs w:val="32"/>
          <w:lang w:val="en-US" w:eastAsia="zh-CN" w:bidi="ar-SA"/>
        </w:rPr>
        <w:t>；</w:t>
      </w:r>
      <w:r>
        <w:rPr>
          <w:rFonts w:hint="default" w:ascii="Times New Roman" w:hAnsi="Times New Roman" w:eastAsia="方正仿宋_GBK" w:cs="Times New Roman"/>
          <w:color w:val="auto"/>
          <w:spacing w:val="0"/>
          <w:w w:val="100"/>
          <w:kern w:val="2"/>
          <w:sz w:val="32"/>
          <w:szCs w:val="32"/>
          <w:lang w:val="en-US" w:eastAsia="zh-CN" w:bidi="ar-SA"/>
        </w:rPr>
        <w:t>对行动不便</w:t>
      </w:r>
      <w:r>
        <w:rPr>
          <w:rFonts w:hint="eastAsia" w:ascii="Times New Roman" w:hAnsi="Times New Roman" w:eastAsia="方正仿宋_GBK" w:cs="Times New Roman"/>
          <w:color w:val="auto"/>
          <w:spacing w:val="0"/>
          <w:w w:val="100"/>
          <w:kern w:val="2"/>
          <w:sz w:val="32"/>
          <w:szCs w:val="32"/>
          <w:lang w:val="en-US" w:eastAsia="zh-CN" w:bidi="ar-SA"/>
        </w:rPr>
        <w:t>的</w:t>
      </w:r>
      <w:r>
        <w:rPr>
          <w:rFonts w:hint="default" w:ascii="Times New Roman" w:hAnsi="Times New Roman" w:eastAsia="方正仿宋_GBK" w:cs="Times New Roman"/>
          <w:color w:val="auto"/>
          <w:spacing w:val="0"/>
          <w:w w:val="100"/>
          <w:kern w:val="2"/>
          <w:sz w:val="32"/>
          <w:szCs w:val="32"/>
          <w:lang w:val="en-US" w:eastAsia="zh-CN" w:bidi="ar-SA"/>
        </w:rPr>
        <w:t>党员</w:t>
      </w:r>
      <w:r>
        <w:rPr>
          <w:rFonts w:hint="eastAsia" w:ascii="Times New Roman" w:hAnsi="Times New Roman" w:eastAsia="方正仿宋_GBK" w:cs="Times New Roman"/>
          <w:color w:val="auto"/>
          <w:spacing w:val="0"/>
          <w:w w:val="100"/>
          <w:kern w:val="2"/>
          <w:sz w:val="32"/>
          <w:szCs w:val="32"/>
          <w:lang w:val="en-US" w:eastAsia="zh-CN" w:bidi="ar-SA"/>
        </w:rPr>
        <w:t>，各村级党组织</w:t>
      </w:r>
      <w:r>
        <w:rPr>
          <w:rFonts w:hint="default" w:ascii="Times New Roman" w:hAnsi="Times New Roman" w:eastAsia="方正仿宋_GBK" w:cs="Times New Roman"/>
          <w:color w:val="auto"/>
          <w:spacing w:val="0"/>
          <w:w w:val="100"/>
          <w:kern w:val="2"/>
          <w:sz w:val="32"/>
          <w:szCs w:val="32"/>
          <w:lang w:val="en-US" w:eastAsia="zh-CN" w:bidi="ar-SA"/>
        </w:rPr>
        <w:t>采取线上、入户等形式</w:t>
      </w:r>
      <w:r>
        <w:rPr>
          <w:rFonts w:hint="eastAsia" w:ascii="Times New Roman" w:hAnsi="Times New Roman" w:eastAsia="方正仿宋_GBK" w:cs="Times New Roman"/>
          <w:color w:val="auto"/>
          <w:spacing w:val="0"/>
          <w:w w:val="100"/>
          <w:kern w:val="2"/>
          <w:sz w:val="32"/>
          <w:szCs w:val="32"/>
          <w:lang w:val="en-US" w:eastAsia="zh-CN" w:bidi="ar-SA"/>
        </w:rPr>
        <w:t>开展党组织生活。</w:t>
      </w:r>
    </w:p>
    <w:p>
      <w:pPr>
        <w:keepNext w:val="0"/>
        <w:keepLines w:val="0"/>
        <w:pageBreakBefore w:val="0"/>
        <w:widowControl w:val="0"/>
        <w:kinsoku/>
        <w:overflowPunct/>
        <w:topLinePunct w:val="0"/>
        <w:autoSpaceDE/>
        <w:autoSpaceDN/>
        <w:bidi w:val="0"/>
        <w:adjustRightInd/>
        <w:snapToGrid w:val="0"/>
        <w:spacing w:line="580" w:lineRule="exact"/>
        <w:ind w:firstLine="631" w:firstLineChars="197"/>
        <w:jc w:val="both"/>
        <w:textAlignment w:val="auto"/>
        <w:rPr>
          <w:rFonts w:hint="eastAsia" w:ascii="Times New Roman" w:hAnsi="Times New Roman" w:eastAsia="方正仿宋_GBK" w:cs="Times New Roman"/>
          <w:color w:val="auto"/>
          <w:spacing w:val="0"/>
          <w:w w:val="100"/>
          <w:kern w:val="2"/>
          <w:sz w:val="32"/>
          <w:szCs w:val="32"/>
          <w:lang w:val="en-US" w:eastAsia="zh-CN" w:bidi="ar-SA"/>
        </w:rPr>
      </w:pPr>
      <w:r>
        <w:rPr>
          <w:rFonts w:hint="eastAsia" w:ascii="方正黑体_GBK" w:hAnsi="方正黑体_GBK" w:eastAsia="方正黑体_GBK" w:cs="方正黑体_GBK"/>
          <w:b/>
          <w:color w:val="auto"/>
          <w:spacing w:val="0"/>
          <w:w w:val="100"/>
          <w:kern w:val="2"/>
          <w:sz w:val="32"/>
          <w:szCs w:val="32"/>
          <w:lang w:val="en-US" w:eastAsia="zh-CN" w:bidi="ar-SA"/>
        </w:rPr>
        <w:t>问题：</w:t>
      </w:r>
      <w:r>
        <w:rPr>
          <w:rFonts w:hint="eastAsia" w:ascii="方正楷体_GBK" w:eastAsia="方正楷体_GBK" w:hAnsiTheme="minorHAnsi" w:cstheme="minorBidi"/>
          <w:b/>
          <w:color w:val="auto"/>
          <w:spacing w:val="0"/>
          <w:w w:val="100"/>
          <w:kern w:val="2"/>
          <w:sz w:val="32"/>
          <w:szCs w:val="32"/>
          <w:lang w:val="en-US" w:eastAsia="zh-CN" w:bidi="ar-SA"/>
        </w:rPr>
        <w:t>政治担当不够，执行政策跑偏走样，重点领域整改推动不力</w:t>
      </w:r>
      <w:r>
        <w:rPr>
          <w:rFonts w:hint="eastAsia" w:ascii="方正楷体_GBK" w:eastAsia="方正楷体_GBK" w:cstheme="minorBidi"/>
          <w:b/>
          <w:color w:val="auto"/>
          <w:spacing w:val="0"/>
          <w:w w:val="100"/>
          <w:kern w:val="2"/>
          <w:sz w:val="32"/>
          <w:szCs w:val="32"/>
          <w:lang w:val="en-US" w:eastAsia="zh-CN" w:bidi="ar-SA"/>
        </w:rPr>
        <w:t>。</w:t>
      </w:r>
    </w:p>
    <w:p>
      <w:pPr>
        <w:pStyle w:val="2"/>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方正仿宋_GBK" w:cs="Times New Roman"/>
          <w:color w:val="auto"/>
          <w:spacing w:val="0"/>
          <w:w w:val="100"/>
          <w:kern w:val="2"/>
          <w:sz w:val="32"/>
          <w:szCs w:val="32"/>
          <w:lang w:val="en-US" w:eastAsia="zh-CN" w:bidi="ar-SA"/>
        </w:rPr>
      </w:pPr>
      <w:r>
        <w:rPr>
          <w:rFonts w:hint="eastAsia" w:ascii="方正黑体_GBK" w:hAnsi="方正黑体_GBK" w:eastAsia="方正黑体_GBK" w:cs="方正黑体_GBK"/>
          <w:b/>
          <w:color w:val="auto"/>
          <w:spacing w:val="0"/>
          <w:w w:val="100"/>
          <w:kern w:val="2"/>
          <w:sz w:val="32"/>
          <w:szCs w:val="32"/>
          <w:lang w:val="en-US" w:eastAsia="zh-CN" w:bidi="ar-SA"/>
        </w:rPr>
        <w:t>整改：</w:t>
      </w:r>
      <w:r>
        <w:rPr>
          <w:rFonts w:hint="eastAsia" w:ascii="Times New Roman" w:hAnsi="Times New Roman" w:eastAsia="方正仿宋_GBK" w:cs="Times New Roman"/>
          <w:b/>
          <w:bCs/>
          <w:color w:val="auto"/>
          <w:spacing w:val="0"/>
          <w:w w:val="100"/>
          <w:kern w:val="2"/>
          <w:sz w:val="32"/>
          <w:szCs w:val="32"/>
          <w:lang w:val="en-US" w:eastAsia="zh-CN" w:bidi="ar-SA"/>
        </w:rPr>
        <w:t>一是</w:t>
      </w:r>
      <w:r>
        <w:rPr>
          <w:rFonts w:hint="default" w:ascii="Times New Roman" w:hAnsi="Times New Roman" w:eastAsia="方正仿宋_GBK" w:cs="Times New Roman"/>
          <w:color w:val="auto"/>
          <w:spacing w:val="0"/>
          <w:w w:val="100"/>
          <w:kern w:val="2"/>
          <w:sz w:val="32"/>
          <w:szCs w:val="32"/>
          <w:lang w:val="en-US" w:eastAsia="zh-CN" w:bidi="ar-SA"/>
        </w:rPr>
        <w:t>加强违法用地治理</w:t>
      </w:r>
      <w:r>
        <w:rPr>
          <w:rFonts w:hint="eastAsia" w:ascii="Times New Roman" w:hAnsi="Times New Roman" w:eastAsia="方正仿宋_GBK" w:cs="Times New Roman"/>
          <w:color w:val="auto"/>
          <w:spacing w:val="0"/>
          <w:w w:val="100"/>
          <w:kern w:val="2"/>
          <w:sz w:val="32"/>
          <w:szCs w:val="32"/>
          <w:lang w:val="en-US" w:eastAsia="zh-CN" w:bidi="ar-SA"/>
        </w:rPr>
        <w:t>，</w:t>
      </w:r>
      <w:r>
        <w:rPr>
          <w:rFonts w:hint="default" w:ascii="Times New Roman" w:hAnsi="Times New Roman" w:eastAsia="方正仿宋_GBK" w:cs="Times New Roman"/>
          <w:color w:val="auto"/>
          <w:spacing w:val="0"/>
          <w:w w:val="100"/>
          <w:kern w:val="2"/>
          <w:sz w:val="32"/>
          <w:szCs w:val="32"/>
          <w:lang w:val="en-US" w:eastAsia="zh-CN" w:bidi="ar-SA"/>
        </w:rPr>
        <w:t>镇党委主要领导对分管领导、村级党组织主要负责同志进行谈话，及时教育提醒</w:t>
      </w:r>
      <w:r>
        <w:rPr>
          <w:rFonts w:hint="eastAsia" w:ascii="Times New Roman" w:hAnsi="Times New Roman" w:eastAsia="方正仿宋_GBK" w:cs="Times New Roman"/>
          <w:color w:val="auto"/>
          <w:spacing w:val="0"/>
          <w:w w:val="100"/>
          <w:kern w:val="2"/>
          <w:sz w:val="32"/>
          <w:szCs w:val="32"/>
          <w:lang w:val="en-US" w:eastAsia="zh-CN" w:bidi="ar-SA"/>
        </w:rPr>
        <w:t>；</w:t>
      </w:r>
      <w:r>
        <w:rPr>
          <w:rFonts w:hint="default" w:ascii="Times New Roman" w:hAnsi="Times New Roman" w:eastAsia="方正仿宋_GBK" w:cs="Times New Roman"/>
          <w:color w:val="auto"/>
          <w:spacing w:val="0"/>
          <w:w w:val="100"/>
          <w:kern w:val="2"/>
          <w:sz w:val="32"/>
          <w:szCs w:val="32"/>
          <w:lang w:val="en-US" w:eastAsia="zh-CN" w:bidi="ar-SA"/>
        </w:rPr>
        <w:t>完善同派出驻镇街管理所协动贯通工作机制，理顺职责关系</w:t>
      </w:r>
      <w:r>
        <w:rPr>
          <w:rFonts w:hint="eastAsia" w:ascii="Times New Roman" w:hAnsi="Times New Roman" w:eastAsia="方正仿宋_GBK" w:cs="Times New Roman"/>
          <w:color w:val="auto"/>
          <w:spacing w:val="0"/>
          <w:w w:val="100"/>
          <w:kern w:val="2"/>
          <w:sz w:val="32"/>
          <w:szCs w:val="32"/>
          <w:lang w:val="en-US" w:eastAsia="zh-CN" w:bidi="ar-SA"/>
        </w:rPr>
        <w:t>；对</w:t>
      </w:r>
      <w:r>
        <w:rPr>
          <w:rFonts w:hint="default" w:ascii="Times New Roman" w:hAnsi="Times New Roman" w:eastAsia="方正仿宋_GBK" w:cs="Times New Roman"/>
          <w:color w:val="auto"/>
          <w:spacing w:val="0"/>
          <w:w w:val="100"/>
          <w:kern w:val="2"/>
          <w:sz w:val="32"/>
          <w:szCs w:val="32"/>
          <w:lang w:val="en-US" w:eastAsia="zh-CN" w:bidi="ar-SA"/>
        </w:rPr>
        <w:t>违法用地</w:t>
      </w:r>
      <w:r>
        <w:rPr>
          <w:rFonts w:hint="eastAsia" w:ascii="Times New Roman" w:hAnsi="Times New Roman" w:eastAsia="方正仿宋_GBK" w:cs="Times New Roman"/>
          <w:color w:val="auto"/>
          <w:spacing w:val="0"/>
          <w:w w:val="100"/>
          <w:kern w:val="2"/>
          <w:sz w:val="32"/>
          <w:szCs w:val="32"/>
          <w:lang w:val="en-US" w:eastAsia="zh-CN" w:bidi="ar-SA"/>
        </w:rPr>
        <w:t>涉事现场及时清理，</w:t>
      </w:r>
      <w:r>
        <w:rPr>
          <w:rFonts w:hint="default" w:ascii="Times New Roman" w:hAnsi="Times New Roman" w:eastAsia="方正仿宋_GBK" w:cs="Times New Roman"/>
          <w:color w:val="auto"/>
          <w:spacing w:val="0"/>
          <w:w w:val="100"/>
          <w:kern w:val="2"/>
          <w:sz w:val="32"/>
          <w:szCs w:val="32"/>
          <w:lang w:val="en-US" w:eastAsia="zh-CN" w:bidi="ar-SA"/>
        </w:rPr>
        <w:t>消除安全隐患</w:t>
      </w:r>
      <w:r>
        <w:rPr>
          <w:rFonts w:hint="eastAsia" w:ascii="Times New Roman" w:hAnsi="Times New Roman" w:eastAsia="方正仿宋_GBK" w:cs="Times New Roman"/>
          <w:color w:val="auto"/>
          <w:spacing w:val="0"/>
          <w:w w:val="100"/>
          <w:kern w:val="2"/>
          <w:sz w:val="32"/>
          <w:szCs w:val="32"/>
          <w:lang w:val="en-US" w:eastAsia="zh-CN" w:bidi="ar-SA"/>
        </w:rPr>
        <w:t>，</w:t>
      </w:r>
      <w:r>
        <w:rPr>
          <w:rFonts w:hint="default" w:ascii="Times New Roman" w:hAnsi="Times New Roman" w:eastAsia="方正仿宋_GBK" w:cs="Times New Roman"/>
          <w:color w:val="auto"/>
          <w:spacing w:val="0"/>
          <w:w w:val="100"/>
          <w:kern w:val="2"/>
          <w:sz w:val="32"/>
          <w:szCs w:val="32"/>
          <w:lang w:val="en-US" w:eastAsia="zh-CN" w:bidi="ar-SA"/>
        </w:rPr>
        <w:t>加强宣传和正确引导</w:t>
      </w:r>
      <w:r>
        <w:rPr>
          <w:rFonts w:hint="eastAsia" w:ascii="Times New Roman" w:hAnsi="Times New Roman" w:eastAsia="方正仿宋_GBK" w:cs="Times New Roman"/>
          <w:color w:val="auto"/>
          <w:spacing w:val="0"/>
          <w:w w:val="100"/>
          <w:kern w:val="2"/>
          <w:sz w:val="32"/>
          <w:szCs w:val="32"/>
          <w:lang w:val="en-US" w:eastAsia="zh-CN" w:bidi="ar-SA"/>
        </w:rPr>
        <w:t>；及时成立合村并居工作领导小组，明确提出11个方面排查重点，狠抓还迁工作落地落实。</w:t>
      </w:r>
      <w:r>
        <w:rPr>
          <w:rFonts w:hint="eastAsia" w:ascii="Times New Roman" w:hAnsi="Times New Roman" w:eastAsia="方正仿宋_GBK" w:cs="Times New Roman"/>
          <w:b/>
          <w:bCs/>
          <w:color w:val="auto"/>
          <w:spacing w:val="0"/>
          <w:w w:val="100"/>
          <w:kern w:val="2"/>
          <w:sz w:val="32"/>
          <w:szCs w:val="32"/>
          <w:lang w:val="en-US" w:eastAsia="zh-CN" w:bidi="ar-SA"/>
        </w:rPr>
        <w:t>二是</w:t>
      </w:r>
      <w:r>
        <w:rPr>
          <w:rFonts w:hint="eastAsia" w:ascii="Times New Roman" w:hAnsi="Times New Roman" w:eastAsia="方正仿宋_GBK" w:cs="Times New Roman"/>
          <w:color w:val="auto"/>
          <w:spacing w:val="0"/>
          <w:w w:val="100"/>
          <w:kern w:val="2"/>
          <w:sz w:val="32"/>
          <w:szCs w:val="32"/>
          <w:lang w:val="en-US" w:eastAsia="zh-CN" w:bidi="ar-SA"/>
        </w:rPr>
        <w:t>研究</w:t>
      </w:r>
      <w:r>
        <w:rPr>
          <w:rFonts w:hint="default" w:ascii="Times New Roman" w:hAnsi="Times New Roman" w:eastAsia="方正仿宋_GBK" w:cs="Times New Roman"/>
          <w:color w:val="auto"/>
          <w:spacing w:val="0"/>
          <w:w w:val="100"/>
          <w:kern w:val="2"/>
          <w:sz w:val="32"/>
          <w:szCs w:val="32"/>
          <w:lang w:val="en-US" w:eastAsia="zh-CN" w:bidi="ar-SA"/>
        </w:rPr>
        <w:t>制定</w:t>
      </w:r>
      <w:r>
        <w:rPr>
          <w:rFonts w:hint="eastAsia" w:ascii="Times New Roman" w:hAnsi="Times New Roman" w:eastAsia="方正仿宋_GBK" w:cs="Times New Roman"/>
          <w:color w:val="auto"/>
          <w:spacing w:val="0"/>
          <w:w w:val="100"/>
          <w:kern w:val="2"/>
          <w:sz w:val="32"/>
          <w:szCs w:val="32"/>
          <w:lang w:val="en-US" w:eastAsia="zh-CN" w:bidi="ar-SA"/>
        </w:rPr>
        <w:t>规章制度，</w:t>
      </w:r>
      <w:r>
        <w:rPr>
          <w:rFonts w:hint="default" w:ascii="Times New Roman" w:hAnsi="Times New Roman" w:eastAsia="方正仿宋_GBK" w:cs="Times New Roman"/>
          <w:color w:val="auto"/>
          <w:spacing w:val="0"/>
          <w:w w:val="100"/>
          <w:kern w:val="2"/>
          <w:sz w:val="32"/>
          <w:szCs w:val="32"/>
          <w:lang w:val="en-US" w:eastAsia="zh-CN" w:bidi="ar-SA"/>
        </w:rPr>
        <w:t>进一步规范村合同管理</w:t>
      </w:r>
      <w:r>
        <w:rPr>
          <w:rFonts w:hint="eastAsia" w:ascii="Times New Roman" w:hAnsi="Times New Roman" w:eastAsia="方正仿宋_GBK" w:cs="Times New Roman"/>
          <w:color w:val="auto"/>
          <w:spacing w:val="0"/>
          <w:w w:val="100"/>
          <w:kern w:val="2"/>
          <w:sz w:val="32"/>
          <w:szCs w:val="32"/>
          <w:lang w:val="en-US" w:eastAsia="zh-CN" w:bidi="ar-SA"/>
        </w:rPr>
        <w:t>，</w:t>
      </w:r>
      <w:r>
        <w:rPr>
          <w:rFonts w:hint="default" w:ascii="Times New Roman" w:hAnsi="Times New Roman" w:eastAsia="方正仿宋_GBK" w:cs="Times New Roman"/>
          <w:color w:val="auto"/>
          <w:spacing w:val="0"/>
          <w:w w:val="100"/>
          <w:kern w:val="2"/>
          <w:sz w:val="32"/>
          <w:szCs w:val="32"/>
          <w:lang w:val="en-US" w:eastAsia="zh-CN" w:bidi="ar-SA"/>
        </w:rPr>
        <w:t>严格落实招投标程序和规定</w:t>
      </w:r>
      <w:r>
        <w:rPr>
          <w:rFonts w:hint="eastAsia" w:ascii="Times New Roman" w:hAnsi="Times New Roman" w:eastAsia="方正仿宋_GBK" w:cs="Times New Roman"/>
          <w:color w:val="auto"/>
          <w:spacing w:val="0"/>
          <w:w w:val="100"/>
          <w:kern w:val="2"/>
          <w:sz w:val="32"/>
          <w:szCs w:val="32"/>
          <w:lang w:val="en-US" w:eastAsia="zh-CN" w:bidi="ar-SA"/>
        </w:rPr>
        <w:t>，确保各村土地低租金问题得到有效解决。</w:t>
      </w:r>
      <w:r>
        <w:rPr>
          <w:rFonts w:hint="eastAsia" w:ascii="Times New Roman" w:hAnsi="Times New Roman" w:eastAsia="方正仿宋_GBK" w:cs="Times New Roman"/>
          <w:b/>
          <w:bCs/>
          <w:color w:val="auto"/>
          <w:spacing w:val="0"/>
          <w:w w:val="100"/>
          <w:kern w:val="2"/>
          <w:sz w:val="32"/>
          <w:szCs w:val="32"/>
          <w:lang w:val="en-US" w:eastAsia="zh-CN" w:bidi="ar-SA"/>
        </w:rPr>
        <w:t>三是</w:t>
      </w:r>
      <w:r>
        <w:rPr>
          <w:rFonts w:hint="default" w:ascii="Times New Roman" w:hAnsi="Times New Roman" w:eastAsia="方正仿宋_GBK" w:cs="Times New Roman"/>
          <w:color w:val="auto"/>
          <w:spacing w:val="0"/>
          <w:w w:val="100"/>
          <w:kern w:val="2"/>
          <w:sz w:val="32"/>
          <w:szCs w:val="32"/>
          <w:lang w:val="en-US" w:eastAsia="zh-CN" w:bidi="ar-SA"/>
        </w:rPr>
        <w:t>开展</w:t>
      </w:r>
      <w:r>
        <w:rPr>
          <w:rFonts w:hint="eastAsia" w:ascii="Times New Roman" w:hAnsi="Times New Roman" w:eastAsia="方正仿宋_GBK" w:cs="Times New Roman"/>
          <w:color w:val="auto"/>
          <w:spacing w:val="0"/>
          <w:w w:val="100"/>
          <w:kern w:val="2"/>
          <w:sz w:val="32"/>
          <w:szCs w:val="32"/>
          <w:lang w:val="en-US" w:eastAsia="zh-CN" w:bidi="ar-SA"/>
        </w:rPr>
        <w:t>“</w:t>
      </w:r>
      <w:r>
        <w:rPr>
          <w:rFonts w:hint="default" w:ascii="Times New Roman" w:hAnsi="Times New Roman" w:eastAsia="方正仿宋_GBK" w:cs="Times New Roman"/>
          <w:color w:val="auto"/>
          <w:spacing w:val="0"/>
          <w:w w:val="100"/>
          <w:kern w:val="2"/>
          <w:sz w:val="32"/>
          <w:szCs w:val="32"/>
          <w:lang w:val="en-US" w:eastAsia="zh-CN" w:bidi="ar-SA"/>
        </w:rPr>
        <w:t>人居环境整治互比互查互看</w:t>
      </w:r>
      <w:r>
        <w:rPr>
          <w:rFonts w:hint="eastAsia" w:ascii="Times New Roman" w:hAnsi="Times New Roman" w:eastAsia="方正仿宋_GBK" w:cs="Times New Roman"/>
          <w:color w:val="auto"/>
          <w:spacing w:val="0"/>
          <w:w w:val="100"/>
          <w:kern w:val="2"/>
          <w:sz w:val="32"/>
          <w:szCs w:val="32"/>
          <w:lang w:val="en-US" w:eastAsia="zh-CN" w:bidi="ar-SA"/>
        </w:rPr>
        <w:t>”</w:t>
      </w:r>
      <w:r>
        <w:rPr>
          <w:rFonts w:hint="default" w:ascii="Times New Roman" w:hAnsi="Times New Roman" w:eastAsia="方正仿宋_GBK" w:cs="Times New Roman"/>
          <w:color w:val="auto"/>
          <w:spacing w:val="0"/>
          <w:w w:val="100"/>
          <w:kern w:val="2"/>
          <w:sz w:val="32"/>
          <w:szCs w:val="32"/>
          <w:lang w:val="en-US" w:eastAsia="zh-CN" w:bidi="ar-SA"/>
        </w:rPr>
        <w:t>活动，</w:t>
      </w:r>
      <w:r>
        <w:rPr>
          <w:rFonts w:hint="eastAsia" w:ascii="Times New Roman" w:hAnsi="Times New Roman" w:eastAsia="方正仿宋_GBK" w:cs="Times New Roman"/>
          <w:color w:val="auto"/>
          <w:spacing w:val="0"/>
          <w:w w:val="100"/>
          <w:kern w:val="2"/>
          <w:sz w:val="32"/>
          <w:szCs w:val="32"/>
          <w:lang w:val="en-US" w:eastAsia="zh-CN" w:bidi="ar-SA"/>
        </w:rPr>
        <w:t>督促</w:t>
      </w:r>
      <w:r>
        <w:rPr>
          <w:rFonts w:hint="default" w:ascii="Times New Roman" w:hAnsi="Times New Roman" w:eastAsia="方正仿宋_GBK" w:cs="Times New Roman"/>
          <w:color w:val="auto"/>
          <w:spacing w:val="0"/>
          <w:w w:val="100"/>
          <w:kern w:val="2"/>
          <w:sz w:val="32"/>
          <w:szCs w:val="32"/>
          <w:lang w:val="en-US" w:eastAsia="zh-CN" w:bidi="ar-SA"/>
        </w:rPr>
        <w:t>反馈问题点位</w:t>
      </w:r>
      <w:r>
        <w:rPr>
          <w:rFonts w:hint="eastAsia" w:ascii="Times New Roman" w:hAnsi="Times New Roman" w:eastAsia="方正仿宋_GBK" w:cs="Times New Roman"/>
          <w:color w:val="auto"/>
          <w:spacing w:val="0"/>
          <w:w w:val="100"/>
          <w:kern w:val="2"/>
          <w:sz w:val="32"/>
          <w:szCs w:val="32"/>
          <w:lang w:val="en-US" w:eastAsia="zh-CN" w:bidi="ar-SA"/>
        </w:rPr>
        <w:t>立行立改；完成相关村污水管网改造项目验收和</w:t>
      </w:r>
      <w:r>
        <w:rPr>
          <w:rFonts w:hint="default" w:ascii="Times New Roman" w:hAnsi="Times New Roman" w:eastAsia="方正仿宋_GBK" w:cs="Times New Roman"/>
          <w:color w:val="auto"/>
          <w:spacing w:val="0"/>
          <w:w w:val="100"/>
          <w:kern w:val="2"/>
          <w:sz w:val="32"/>
          <w:szCs w:val="32"/>
          <w:lang w:val="en-US" w:eastAsia="zh-CN" w:bidi="ar-SA"/>
        </w:rPr>
        <w:t>明渠排污</w:t>
      </w:r>
      <w:r>
        <w:rPr>
          <w:rFonts w:hint="eastAsia" w:ascii="Times New Roman" w:hAnsi="Times New Roman" w:eastAsia="方正仿宋_GBK" w:cs="Times New Roman"/>
          <w:color w:val="auto"/>
          <w:spacing w:val="0"/>
          <w:w w:val="100"/>
          <w:kern w:val="2"/>
          <w:sz w:val="32"/>
          <w:szCs w:val="32"/>
          <w:lang w:val="en-US" w:eastAsia="zh-CN" w:bidi="ar-SA"/>
        </w:rPr>
        <w:t>整体</w:t>
      </w:r>
      <w:r>
        <w:rPr>
          <w:rFonts w:hint="default" w:ascii="Times New Roman" w:hAnsi="Times New Roman" w:eastAsia="方正仿宋_GBK" w:cs="Times New Roman"/>
          <w:color w:val="auto"/>
          <w:spacing w:val="0"/>
          <w:w w:val="100"/>
          <w:kern w:val="2"/>
          <w:sz w:val="32"/>
          <w:szCs w:val="32"/>
          <w:lang w:val="en-US" w:eastAsia="zh-CN" w:bidi="ar-SA"/>
        </w:rPr>
        <w:t>清理掩埋</w:t>
      </w:r>
      <w:r>
        <w:rPr>
          <w:rFonts w:hint="eastAsia" w:ascii="Times New Roman" w:hAnsi="Times New Roman" w:eastAsia="方正仿宋_GBK" w:cs="Times New Roman"/>
          <w:color w:val="auto"/>
          <w:spacing w:val="0"/>
          <w:w w:val="100"/>
          <w:kern w:val="2"/>
          <w:sz w:val="32"/>
          <w:szCs w:val="32"/>
          <w:lang w:val="en-US" w:eastAsia="zh-CN" w:bidi="ar-SA"/>
        </w:rPr>
        <w:t>工作，</w:t>
      </w:r>
      <w:r>
        <w:rPr>
          <w:rFonts w:hint="default" w:ascii="Times New Roman" w:hAnsi="Times New Roman" w:eastAsia="方正仿宋_GBK" w:cs="Times New Roman"/>
          <w:color w:val="auto"/>
          <w:spacing w:val="0"/>
          <w:w w:val="100"/>
          <w:kern w:val="2"/>
          <w:sz w:val="32"/>
          <w:szCs w:val="32"/>
          <w:lang w:val="en-US" w:eastAsia="zh-CN" w:bidi="ar-SA"/>
        </w:rPr>
        <w:t>督促各村级党组织对全镇旱厕进行彻底清除</w:t>
      </w:r>
      <w:r>
        <w:rPr>
          <w:rFonts w:hint="eastAsia" w:ascii="Times New Roman" w:hAnsi="Times New Roman" w:eastAsia="方正仿宋_GBK" w:cs="Times New Roman"/>
          <w:color w:val="auto"/>
          <w:spacing w:val="0"/>
          <w:w w:val="100"/>
          <w:kern w:val="2"/>
          <w:sz w:val="32"/>
          <w:szCs w:val="32"/>
          <w:lang w:val="en-US" w:eastAsia="zh-CN" w:bidi="ar-SA"/>
        </w:rPr>
        <w:t>，确保日常管理到位。</w:t>
      </w:r>
    </w:p>
    <w:p>
      <w:pPr>
        <w:keepNext w:val="0"/>
        <w:keepLines w:val="0"/>
        <w:pageBreakBefore w:val="0"/>
        <w:widowControl w:val="0"/>
        <w:kinsoku/>
        <w:overflowPunct/>
        <w:topLinePunct w:val="0"/>
        <w:autoSpaceDE/>
        <w:autoSpaceDN/>
        <w:bidi w:val="0"/>
        <w:adjustRightInd/>
        <w:snapToGrid w:val="0"/>
        <w:spacing w:line="580" w:lineRule="exact"/>
        <w:ind w:firstLine="631" w:firstLineChars="197"/>
        <w:jc w:val="both"/>
        <w:textAlignment w:val="auto"/>
        <w:rPr>
          <w:rFonts w:hint="eastAsia" w:ascii="Times New Roman" w:hAnsi="Times New Roman" w:eastAsia="方正仿宋_GBK" w:cs="Times New Roman"/>
          <w:color w:val="auto"/>
          <w:spacing w:val="0"/>
          <w:w w:val="100"/>
          <w:kern w:val="2"/>
          <w:sz w:val="32"/>
          <w:szCs w:val="32"/>
          <w:lang w:val="en-US" w:eastAsia="zh-CN" w:bidi="ar-SA"/>
        </w:rPr>
      </w:pPr>
      <w:r>
        <w:rPr>
          <w:rFonts w:hint="eastAsia" w:ascii="方正黑体_GBK" w:hAnsi="方正黑体_GBK" w:eastAsia="方正黑体_GBK" w:cs="方正黑体_GBK"/>
          <w:b/>
          <w:color w:val="auto"/>
          <w:spacing w:val="0"/>
          <w:w w:val="100"/>
          <w:kern w:val="2"/>
          <w:sz w:val="32"/>
          <w:szCs w:val="32"/>
          <w:lang w:val="en-US" w:eastAsia="zh-CN" w:bidi="ar-SA"/>
        </w:rPr>
        <w:t>问题：</w:t>
      </w:r>
      <w:r>
        <w:rPr>
          <w:rFonts w:hint="eastAsia" w:ascii="方正楷体_GBK" w:eastAsia="方正楷体_GBK" w:hAnsiTheme="minorHAnsi" w:cstheme="minorBidi"/>
          <w:b/>
          <w:color w:val="auto"/>
          <w:spacing w:val="0"/>
          <w:w w:val="100"/>
          <w:kern w:val="2"/>
          <w:sz w:val="32"/>
          <w:szCs w:val="32"/>
          <w:lang w:val="en-US" w:eastAsia="zh-CN" w:bidi="ar-SA"/>
        </w:rPr>
        <w:t>巡察整改流于形式，举一反三、标本兼治、推动“长久立”不到位</w:t>
      </w:r>
      <w:r>
        <w:rPr>
          <w:rFonts w:hint="eastAsia" w:ascii="方正楷体_GBK" w:eastAsia="方正楷体_GBK" w:cstheme="minorBidi"/>
          <w:b/>
          <w:color w:val="auto"/>
          <w:spacing w:val="0"/>
          <w:w w:val="100"/>
          <w:kern w:val="2"/>
          <w:sz w:val="32"/>
          <w:szCs w:val="32"/>
          <w:lang w:val="en-US" w:eastAsia="zh-CN" w:bidi="ar-SA"/>
        </w:rPr>
        <w:t>。</w:t>
      </w:r>
    </w:p>
    <w:p>
      <w:pPr>
        <w:pStyle w:val="2"/>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both"/>
        <w:textAlignment w:val="auto"/>
        <w:rPr>
          <w:rFonts w:hint="eastAsia"/>
          <w:color w:val="auto"/>
          <w:spacing w:val="0"/>
          <w:w w:val="100"/>
          <w:sz w:val="32"/>
          <w:szCs w:val="32"/>
          <w:lang w:val="en-US" w:eastAsia="zh-CN"/>
        </w:rPr>
      </w:pPr>
      <w:r>
        <w:rPr>
          <w:rFonts w:hint="eastAsia" w:ascii="方正黑体_GBK" w:hAnsi="方正黑体_GBK" w:eastAsia="方正黑体_GBK" w:cs="方正黑体_GBK"/>
          <w:b/>
          <w:color w:val="auto"/>
          <w:spacing w:val="0"/>
          <w:w w:val="100"/>
          <w:kern w:val="2"/>
          <w:sz w:val="32"/>
          <w:szCs w:val="32"/>
          <w:lang w:val="en-US" w:eastAsia="zh-CN" w:bidi="ar-SA"/>
        </w:rPr>
        <w:t>整改：</w:t>
      </w:r>
      <w:r>
        <w:rPr>
          <w:rFonts w:hint="eastAsia" w:ascii="Times New Roman" w:hAnsi="Times New Roman" w:eastAsia="方正仿宋_GBK" w:cs="Times New Roman"/>
          <w:b/>
          <w:bCs/>
          <w:color w:val="auto"/>
          <w:spacing w:val="0"/>
          <w:w w:val="100"/>
          <w:kern w:val="2"/>
          <w:sz w:val="32"/>
          <w:szCs w:val="32"/>
          <w:lang w:val="en-US" w:eastAsia="zh-CN" w:bidi="ar-SA"/>
        </w:rPr>
        <w:t>一是</w:t>
      </w:r>
      <w:r>
        <w:rPr>
          <w:rFonts w:hint="eastAsia" w:ascii="Times New Roman" w:hAnsi="Times New Roman" w:eastAsia="方正仿宋_GBK" w:cs="Times New Roman"/>
          <w:color w:val="auto"/>
          <w:spacing w:val="0"/>
          <w:w w:val="100"/>
          <w:kern w:val="2"/>
          <w:sz w:val="32"/>
          <w:szCs w:val="32"/>
          <w:lang w:val="en-US" w:eastAsia="zh-CN" w:bidi="ar-SA"/>
        </w:rPr>
        <w:t>进一步规范</w:t>
      </w:r>
      <w:r>
        <w:rPr>
          <w:rFonts w:hint="eastAsia" w:ascii="Times New Roman" w:hAnsi="Times New Roman" w:eastAsia="方正仿宋_GBK" w:cs="Times New Roman"/>
          <w:color w:val="auto"/>
          <w:spacing w:val="0"/>
          <w:w w:val="100"/>
          <w:kern w:val="2"/>
          <w:sz w:val="32"/>
          <w:szCs w:val="32"/>
          <w:lang w:val="zh-CN" w:eastAsia="zh-CN" w:bidi="ar-SA"/>
        </w:rPr>
        <w:t>农村资产管理，</w:t>
      </w:r>
      <w:r>
        <w:rPr>
          <w:rFonts w:hint="eastAsia" w:ascii="Times New Roman" w:hAnsi="Times New Roman" w:eastAsia="方正仿宋_GBK" w:cs="Times New Roman"/>
          <w:color w:val="auto"/>
          <w:spacing w:val="0"/>
          <w:w w:val="100"/>
          <w:kern w:val="2"/>
          <w:sz w:val="32"/>
          <w:szCs w:val="32"/>
          <w:lang w:val="en-US" w:eastAsia="zh-CN" w:bidi="ar-SA"/>
        </w:rPr>
        <w:t>加强对土地使用、安置补偿等关键环节的监督，修订完善镇“三资”管理办法，督促相关村及时整改有关问题，收回相关项目经营权，对相关负责人进行谈话提醒。</w:t>
      </w:r>
      <w:r>
        <w:rPr>
          <w:rFonts w:hint="eastAsia" w:ascii="Times New Roman" w:hAnsi="Times New Roman" w:eastAsia="方正仿宋_GBK" w:cs="Times New Roman"/>
          <w:b/>
          <w:bCs/>
          <w:color w:val="auto"/>
          <w:spacing w:val="0"/>
          <w:w w:val="100"/>
          <w:kern w:val="2"/>
          <w:sz w:val="32"/>
          <w:szCs w:val="32"/>
          <w:lang w:val="en-US" w:eastAsia="zh-CN" w:bidi="ar-SA"/>
        </w:rPr>
        <w:t>二是</w:t>
      </w:r>
      <w:r>
        <w:rPr>
          <w:rFonts w:hint="default" w:ascii="Times New Roman" w:hAnsi="Times New Roman" w:eastAsia="方正仿宋_GBK" w:cs="Times New Roman"/>
          <w:color w:val="auto"/>
          <w:spacing w:val="0"/>
          <w:w w:val="100"/>
          <w:kern w:val="2"/>
          <w:sz w:val="32"/>
          <w:szCs w:val="32"/>
          <w:lang w:val="en-US" w:eastAsia="zh-CN" w:bidi="ar-SA"/>
        </w:rPr>
        <w:t>统计经费</w:t>
      </w:r>
      <w:r>
        <w:rPr>
          <w:rFonts w:hint="eastAsia" w:ascii="Times New Roman" w:hAnsi="Times New Roman" w:eastAsia="方正仿宋_GBK" w:cs="Times New Roman"/>
          <w:color w:val="auto"/>
          <w:spacing w:val="0"/>
          <w:w w:val="100"/>
          <w:kern w:val="2"/>
          <w:sz w:val="32"/>
          <w:szCs w:val="32"/>
          <w:lang w:val="en-US" w:eastAsia="zh-CN" w:bidi="ar-SA"/>
        </w:rPr>
        <w:t>，</w:t>
      </w:r>
      <w:r>
        <w:rPr>
          <w:rFonts w:hint="default" w:ascii="Times New Roman" w:hAnsi="Times New Roman" w:eastAsia="方正仿宋_GBK" w:cs="Times New Roman"/>
          <w:color w:val="auto"/>
          <w:spacing w:val="0"/>
          <w:w w:val="100"/>
          <w:kern w:val="2"/>
          <w:sz w:val="32"/>
          <w:szCs w:val="32"/>
          <w:lang w:val="en-US" w:eastAsia="zh-CN" w:bidi="ar-SA"/>
        </w:rPr>
        <w:t>审计核查各类账目资金，按照有关规定将专款资金拨付到位</w:t>
      </w:r>
      <w:r>
        <w:rPr>
          <w:rFonts w:hint="eastAsia" w:ascii="Times New Roman" w:hAnsi="Times New Roman" w:eastAsia="方正仿宋_GBK" w:cs="Times New Roman"/>
          <w:color w:val="auto"/>
          <w:spacing w:val="0"/>
          <w:w w:val="100"/>
          <w:kern w:val="2"/>
          <w:sz w:val="32"/>
          <w:szCs w:val="32"/>
          <w:lang w:val="en-US" w:eastAsia="zh-CN" w:bidi="ar-SA"/>
        </w:rPr>
        <w:t>，</w:t>
      </w:r>
      <w:r>
        <w:rPr>
          <w:rFonts w:hint="default" w:ascii="Times New Roman" w:hAnsi="Times New Roman" w:eastAsia="方正仿宋_GBK" w:cs="Times New Roman"/>
          <w:color w:val="auto"/>
          <w:spacing w:val="0"/>
          <w:w w:val="100"/>
          <w:kern w:val="2"/>
          <w:sz w:val="32"/>
          <w:szCs w:val="32"/>
          <w:lang w:val="en-US" w:eastAsia="zh-CN" w:bidi="ar-SA"/>
        </w:rPr>
        <w:t>上级拨付</w:t>
      </w:r>
      <w:r>
        <w:rPr>
          <w:rFonts w:hint="eastAsia" w:ascii="Times New Roman" w:hAnsi="Times New Roman" w:eastAsia="方正仿宋_GBK" w:cs="Times New Roman"/>
          <w:color w:val="auto"/>
          <w:spacing w:val="0"/>
          <w:w w:val="100"/>
          <w:kern w:val="2"/>
          <w:sz w:val="32"/>
          <w:szCs w:val="32"/>
          <w:lang w:val="en-US" w:eastAsia="zh-CN" w:bidi="ar-SA"/>
        </w:rPr>
        <w:t>的应</w:t>
      </w:r>
      <w:r>
        <w:rPr>
          <w:rFonts w:hint="default" w:ascii="Times New Roman" w:hAnsi="Times New Roman" w:eastAsia="方正仿宋_GBK" w:cs="Times New Roman"/>
          <w:color w:val="auto"/>
          <w:spacing w:val="0"/>
          <w:w w:val="100"/>
          <w:kern w:val="2"/>
          <w:sz w:val="32"/>
          <w:szCs w:val="32"/>
          <w:lang w:val="en-US" w:eastAsia="zh-CN" w:bidi="ar-SA"/>
        </w:rPr>
        <w:t>退回资金按程序及时退回。</w:t>
      </w:r>
      <w:r>
        <w:rPr>
          <w:rFonts w:hint="eastAsia" w:ascii="Times New Roman" w:hAnsi="Times New Roman" w:eastAsia="方正仿宋_GBK" w:cs="Times New Roman"/>
          <w:b/>
          <w:bCs/>
          <w:color w:val="auto"/>
          <w:spacing w:val="0"/>
          <w:w w:val="100"/>
          <w:kern w:val="2"/>
          <w:sz w:val="32"/>
          <w:szCs w:val="32"/>
          <w:lang w:val="en-US" w:eastAsia="zh-CN" w:bidi="ar-SA"/>
        </w:rPr>
        <w:t>三是</w:t>
      </w:r>
      <w:r>
        <w:rPr>
          <w:rFonts w:hint="eastAsia" w:ascii="Times New Roman" w:hAnsi="Times New Roman" w:eastAsia="方正仿宋_GBK" w:cs="Times New Roman"/>
          <w:color w:val="auto"/>
          <w:spacing w:val="0"/>
          <w:w w:val="100"/>
          <w:kern w:val="2"/>
          <w:sz w:val="32"/>
          <w:szCs w:val="32"/>
          <w:lang w:val="en-US" w:eastAsia="zh-CN" w:bidi="ar-SA"/>
        </w:rPr>
        <w:t>镇相关部门指导村级组织采取法律程序解决相关问题，坚决防止集体资产受损；对第三方服务按照规定进行重新审核，确保政府资金的使用效率。</w:t>
      </w:r>
      <w:r>
        <w:rPr>
          <w:rFonts w:hint="eastAsia" w:ascii="Times New Roman" w:hAnsi="Times New Roman" w:eastAsia="方正仿宋_GBK" w:cs="Times New Roman"/>
          <w:b/>
          <w:bCs/>
          <w:color w:val="auto"/>
          <w:spacing w:val="0"/>
          <w:w w:val="100"/>
          <w:kern w:val="2"/>
          <w:sz w:val="32"/>
          <w:szCs w:val="32"/>
          <w:lang w:val="en-US" w:eastAsia="zh-CN" w:bidi="ar-SA"/>
        </w:rPr>
        <w:t>四是</w:t>
      </w:r>
      <w:r>
        <w:rPr>
          <w:rFonts w:hint="default" w:ascii="Times New Roman" w:hAnsi="Times New Roman" w:eastAsia="方正仿宋_GBK" w:cs="Times New Roman"/>
          <w:color w:val="auto"/>
          <w:spacing w:val="0"/>
          <w:w w:val="100"/>
          <w:kern w:val="2"/>
          <w:sz w:val="32"/>
          <w:szCs w:val="32"/>
          <w:lang w:val="en-US" w:eastAsia="zh-CN" w:bidi="ar-SA"/>
        </w:rPr>
        <w:t>镇党委就</w:t>
      </w:r>
      <w:r>
        <w:rPr>
          <w:rFonts w:hint="eastAsia" w:ascii="Times New Roman" w:hAnsi="Times New Roman" w:eastAsia="方正仿宋_GBK" w:cs="Times New Roman"/>
          <w:color w:val="auto"/>
          <w:spacing w:val="0"/>
          <w:w w:val="100"/>
          <w:kern w:val="2"/>
          <w:sz w:val="32"/>
          <w:szCs w:val="32"/>
          <w:lang w:val="en-US" w:eastAsia="zh-CN" w:bidi="ar-SA"/>
        </w:rPr>
        <w:t>巡察</w:t>
      </w:r>
      <w:r>
        <w:rPr>
          <w:rFonts w:hint="default" w:ascii="Times New Roman" w:hAnsi="Times New Roman" w:eastAsia="方正仿宋_GBK" w:cs="Times New Roman"/>
          <w:color w:val="auto"/>
          <w:spacing w:val="0"/>
          <w:w w:val="100"/>
          <w:kern w:val="2"/>
          <w:sz w:val="32"/>
          <w:szCs w:val="32"/>
          <w:lang w:val="en-US" w:eastAsia="zh-CN" w:bidi="ar-SA"/>
        </w:rPr>
        <w:t>反馈问题与</w:t>
      </w:r>
      <w:r>
        <w:rPr>
          <w:rFonts w:hint="eastAsia" w:ascii="Times New Roman" w:hAnsi="Times New Roman" w:eastAsia="方正仿宋_GBK" w:cs="Times New Roman"/>
          <w:color w:val="auto"/>
          <w:spacing w:val="0"/>
          <w:w w:val="100"/>
          <w:kern w:val="2"/>
          <w:sz w:val="32"/>
          <w:szCs w:val="32"/>
          <w:lang w:val="en-US" w:eastAsia="zh-CN" w:bidi="ar-SA"/>
        </w:rPr>
        <w:t>全部</w:t>
      </w:r>
      <w:r>
        <w:rPr>
          <w:rFonts w:hint="default" w:ascii="Times New Roman" w:hAnsi="Times New Roman" w:eastAsia="方正仿宋_GBK" w:cs="Times New Roman"/>
          <w:color w:val="auto"/>
          <w:spacing w:val="0"/>
          <w:w w:val="100"/>
          <w:kern w:val="2"/>
          <w:sz w:val="32"/>
          <w:szCs w:val="32"/>
          <w:lang w:val="en-US" w:eastAsia="zh-CN" w:bidi="ar-SA"/>
        </w:rPr>
        <w:t>镇纪检干部</w:t>
      </w:r>
      <w:r>
        <w:rPr>
          <w:rFonts w:hint="eastAsia" w:ascii="Times New Roman" w:hAnsi="Times New Roman" w:eastAsia="方正仿宋_GBK" w:cs="Times New Roman"/>
          <w:color w:val="auto"/>
          <w:spacing w:val="0"/>
          <w:w w:val="100"/>
          <w:kern w:val="2"/>
          <w:sz w:val="32"/>
          <w:szCs w:val="32"/>
          <w:lang w:val="en-US" w:eastAsia="zh-CN" w:bidi="ar-SA"/>
        </w:rPr>
        <w:t>及相关村“两委”</w:t>
      </w:r>
      <w:r>
        <w:rPr>
          <w:rFonts w:hint="default" w:ascii="Times New Roman" w:hAnsi="Times New Roman" w:eastAsia="方正仿宋_GBK" w:cs="Times New Roman"/>
          <w:color w:val="auto"/>
          <w:spacing w:val="0"/>
          <w:w w:val="100"/>
          <w:kern w:val="2"/>
          <w:sz w:val="32"/>
          <w:szCs w:val="32"/>
          <w:lang w:val="en-US" w:eastAsia="zh-CN" w:bidi="ar-SA"/>
        </w:rPr>
        <w:t>进行谈话提醒</w:t>
      </w:r>
      <w:r>
        <w:rPr>
          <w:rFonts w:hint="eastAsia" w:ascii="Times New Roman" w:hAnsi="Times New Roman" w:eastAsia="方正仿宋_GBK" w:cs="Times New Roman"/>
          <w:color w:val="auto"/>
          <w:spacing w:val="0"/>
          <w:w w:val="100"/>
          <w:kern w:val="2"/>
          <w:sz w:val="32"/>
          <w:szCs w:val="32"/>
          <w:lang w:val="en-US" w:eastAsia="zh-CN" w:bidi="ar-SA"/>
        </w:rPr>
        <w:t>，针对问题立即开展整改；</w:t>
      </w:r>
      <w:r>
        <w:rPr>
          <w:rFonts w:hint="default" w:ascii="Times New Roman" w:hAnsi="Times New Roman" w:eastAsia="方正仿宋_GBK" w:cs="Times New Roman"/>
          <w:color w:val="auto"/>
          <w:spacing w:val="0"/>
          <w:w w:val="100"/>
          <w:kern w:val="2"/>
          <w:sz w:val="32"/>
          <w:szCs w:val="32"/>
          <w:lang w:val="en-US" w:eastAsia="zh-CN" w:bidi="ar-SA"/>
        </w:rPr>
        <w:t>镇纪委</w:t>
      </w:r>
      <w:r>
        <w:rPr>
          <w:rFonts w:hint="eastAsia" w:ascii="Times New Roman" w:hAnsi="Times New Roman" w:eastAsia="方正仿宋_GBK" w:cs="Times New Roman"/>
          <w:color w:val="auto"/>
          <w:spacing w:val="0"/>
          <w:w w:val="100"/>
          <w:kern w:val="2"/>
          <w:sz w:val="32"/>
          <w:szCs w:val="32"/>
          <w:lang w:val="en-US" w:eastAsia="zh-CN" w:bidi="ar-SA"/>
        </w:rPr>
        <w:t>加强</w:t>
      </w:r>
      <w:r>
        <w:rPr>
          <w:rFonts w:hint="default" w:ascii="Times New Roman" w:hAnsi="Times New Roman" w:eastAsia="方正仿宋_GBK" w:cs="Times New Roman"/>
          <w:color w:val="auto"/>
          <w:spacing w:val="0"/>
          <w:w w:val="100"/>
          <w:kern w:val="2"/>
          <w:sz w:val="32"/>
          <w:szCs w:val="32"/>
          <w:lang w:val="en-US" w:eastAsia="zh-CN" w:bidi="ar-SA"/>
        </w:rPr>
        <w:t>组织</w:t>
      </w:r>
      <w:r>
        <w:rPr>
          <w:rFonts w:hint="eastAsia" w:ascii="Times New Roman" w:hAnsi="Times New Roman" w:eastAsia="方正仿宋_GBK" w:cs="Times New Roman"/>
          <w:color w:val="auto"/>
          <w:spacing w:val="0"/>
          <w:w w:val="100"/>
          <w:kern w:val="2"/>
          <w:sz w:val="32"/>
          <w:szCs w:val="32"/>
          <w:lang w:val="en-US" w:eastAsia="zh-CN" w:bidi="ar-SA"/>
        </w:rPr>
        <w:t>学习，</w:t>
      </w:r>
      <w:r>
        <w:rPr>
          <w:rFonts w:hint="default" w:ascii="Times New Roman" w:hAnsi="Times New Roman" w:eastAsia="方正仿宋_GBK" w:cs="Times New Roman"/>
          <w:color w:val="auto"/>
          <w:spacing w:val="0"/>
          <w:w w:val="100"/>
          <w:kern w:val="2"/>
          <w:sz w:val="32"/>
          <w:szCs w:val="32"/>
          <w:lang w:val="en-US" w:eastAsia="zh-CN" w:bidi="ar-SA"/>
        </w:rPr>
        <w:t>强化干部队伍建设</w:t>
      </w:r>
      <w:r>
        <w:rPr>
          <w:rFonts w:hint="eastAsia" w:ascii="Times New Roman" w:hAnsi="Times New Roman" w:eastAsia="方正仿宋_GBK" w:cs="Times New Roman"/>
          <w:color w:val="auto"/>
          <w:spacing w:val="0"/>
          <w:w w:val="100"/>
          <w:kern w:val="2"/>
          <w:sz w:val="32"/>
          <w:szCs w:val="32"/>
          <w:lang w:val="en-US" w:eastAsia="zh-CN" w:bidi="ar-SA"/>
        </w:rPr>
        <w:t>，</w:t>
      </w:r>
      <w:r>
        <w:rPr>
          <w:rFonts w:hint="default" w:ascii="Times New Roman" w:hAnsi="Times New Roman" w:eastAsia="方正仿宋_GBK" w:cs="Times New Roman"/>
          <w:color w:val="auto"/>
          <w:spacing w:val="0"/>
          <w:w w:val="100"/>
          <w:kern w:val="2"/>
          <w:sz w:val="32"/>
          <w:szCs w:val="32"/>
          <w:lang w:val="en-US" w:eastAsia="zh-CN" w:bidi="ar-SA"/>
        </w:rPr>
        <w:t>对反馈问题立行立改，及时处理问题线索，对</w:t>
      </w:r>
      <w:r>
        <w:rPr>
          <w:rFonts w:hint="eastAsia" w:ascii="Times New Roman" w:hAnsi="Times New Roman" w:eastAsia="方正仿宋_GBK" w:cs="Times New Roman"/>
          <w:color w:val="auto"/>
          <w:spacing w:val="0"/>
          <w:w w:val="100"/>
          <w:kern w:val="2"/>
          <w:sz w:val="32"/>
          <w:szCs w:val="32"/>
          <w:lang w:val="en-US" w:eastAsia="zh-CN" w:bidi="ar-SA"/>
        </w:rPr>
        <w:t>相关</w:t>
      </w:r>
      <w:r>
        <w:rPr>
          <w:rFonts w:hint="default" w:ascii="Times New Roman" w:hAnsi="Times New Roman" w:eastAsia="方正仿宋_GBK" w:cs="Times New Roman"/>
          <w:color w:val="auto"/>
          <w:spacing w:val="0"/>
          <w:w w:val="100"/>
          <w:kern w:val="2"/>
          <w:sz w:val="32"/>
          <w:szCs w:val="32"/>
          <w:lang w:val="en-US" w:eastAsia="zh-CN" w:bidi="ar-SA"/>
        </w:rPr>
        <w:t>违纪问题进行立案审查</w:t>
      </w:r>
      <w:r>
        <w:rPr>
          <w:rFonts w:hint="eastAsia" w:ascii="Times New Roman" w:hAnsi="Times New Roman" w:eastAsia="方正仿宋_GBK" w:cs="Times New Roman"/>
          <w:color w:val="auto"/>
          <w:spacing w:val="0"/>
          <w:w w:val="100"/>
          <w:kern w:val="2"/>
          <w:sz w:val="32"/>
          <w:szCs w:val="32"/>
          <w:lang w:val="en-US" w:eastAsia="zh-CN" w:bidi="ar-SA"/>
        </w:rPr>
        <w:t>。</w:t>
      </w:r>
    </w:p>
    <w:sectPr>
      <w:footerReference r:id="rId3" w:type="default"/>
      <w:pgSz w:w="11906" w:h="16838"/>
      <w:pgMar w:top="2154" w:right="1531" w:bottom="187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FZKTK--GBK1-0">
    <w:altName w:val="仿宋"/>
    <w:panose1 w:val="00000000000000000000"/>
    <w:charset w:val="00"/>
    <w:family w:val="roman"/>
    <w:pitch w:val="default"/>
    <w:sig w:usb0="00000000" w:usb1="00000000" w:usb2="00000000" w:usb3="00000000" w:csb0="00000000" w:csb1="00000000"/>
  </w:font>
  <w:font w:name="FZFSK--GBK1-0">
    <w:altName w:val="仿宋"/>
    <w:panose1 w:val="00000000000000000000"/>
    <w:charset w:val="00"/>
    <w:family w:val="roman"/>
    <w:pitch w:val="default"/>
    <w:sig w:usb0="00000000" w:usb1="00000000" w:usb2="00000000" w:usb3="00000000" w:csb0="00000000" w:csb1="00000000"/>
  </w:font>
  <w:font w:name="TimesNewRomanPS-BoldMT">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NewRomanPSMT">
    <w:altName w:val="Times New Roman"/>
    <w:panose1 w:val="00000000000000000000"/>
    <w:charset w:val="00"/>
    <w:family w:val="roman"/>
    <w:pitch w:val="default"/>
    <w:sig w:usb0="00000000" w:usb1="00000000" w:usb2="00000000" w:usb3="00000000" w:csb0="00000000" w:csb1="00000000"/>
  </w:font>
  <w:font w:name="FZHTK--GBK1-0">
    <w:altName w:val="仿宋"/>
    <w:panose1 w:val="00000000000000000000"/>
    <w:charset w:val="00"/>
    <w:family w:val="roman"/>
    <w:pitch w:val="default"/>
    <w:sig w:usb0="00000000" w:usb1="00000000" w:usb2="00000000" w:usb3="00000000" w:csb0="00000000" w:csb1="00000000"/>
  </w:font>
  <w:font w:name="方正黑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2000000000000000000"/>
    <w:charset w:val="86"/>
    <w:family w:val="script"/>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方正仿宋_GB2312">
    <w:altName w:val="仿宋"/>
    <w:panose1 w:val="02000000000000000000"/>
    <w:charset w:val="00"/>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9589849"/>
                            <w:docPartObj>
                              <w:docPartGallery w:val="autotext"/>
                            </w:docPartObj>
                          </w:sdtPr>
                          <w:sdtContent>
                            <w:p>
                              <w:pPr>
                                <w:pStyle w:val="10"/>
                                <w:jc w:val="center"/>
                              </w:pPr>
                              <w:r>
                                <w:rPr>
                                  <w:rFonts w:ascii="Times New Roman" w:hAnsi="Times New Roman" w:eastAsia="方正仿宋_GBK" w:cs="Times New Roman"/>
                                  <w:sz w:val="28"/>
                                  <w:szCs w:val="28"/>
                                </w:rPr>
                                <w:fldChar w:fldCharType="begin"/>
                              </w:r>
                              <w:r>
                                <w:rPr>
                                  <w:rFonts w:ascii="Times New Roman" w:hAnsi="Times New Roman" w:eastAsia="方正仿宋_GBK" w:cs="Times New Roman"/>
                                  <w:sz w:val="28"/>
                                  <w:szCs w:val="28"/>
                                </w:rPr>
                                <w:instrText xml:space="preserve"> PAGE   \* MERGEFORMAT </w:instrText>
                              </w:r>
                              <w:r>
                                <w:rPr>
                                  <w:rFonts w:ascii="Times New Roman" w:hAnsi="Times New Roman" w:eastAsia="方正仿宋_GBK" w:cs="Times New Roman"/>
                                  <w:sz w:val="28"/>
                                  <w:szCs w:val="28"/>
                                </w:rPr>
                                <w:fldChar w:fldCharType="separate"/>
                              </w:r>
                              <w:r>
                                <w:rPr>
                                  <w:rFonts w:ascii="Times New Roman" w:hAnsi="Times New Roman" w:eastAsia="方正仿宋_GBK" w:cs="Times New Roman"/>
                                  <w:sz w:val="28"/>
                                  <w:szCs w:val="28"/>
                                  <w:lang w:val="zh-CN"/>
                                </w:rPr>
                                <w:t>-</w:t>
                              </w:r>
                              <w:r>
                                <w:rPr>
                                  <w:rFonts w:ascii="Times New Roman" w:hAnsi="Times New Roman" w:eastAsia="方正仿宋_GBK" w:cs="Times New Roman"/>
                                  <w:sz w:val="28"/>
                                  <w:szCs w:val="28"/>
                                </w:rPr>
                                <w:t xml:space="preserve"> 28 -</w:t>
                              </w:r>
                              <w:r>
                                <w:rPr>
                                  <w:rFonts w:ascii="Times New Roman" w:hAnsi="Times New Roman" w:eastAsia="方正仿宋_GBK" w:cs="Times New Roman"/>
                                  <w:sz w:val="28"/>
                                  <w:szCs w:val="28"/>
                                </w:rPr>
                                <w:fldChar w:fldCharType="end"/>
                              </w:r>
                            </w:p>
                          </w:sdtContent>
                        </w:sdt>
                        <w:p>
                          <w:pPr>
                            <w:pStyle w:val="1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29589849"/>
                      <w:docPartObj>
                        <w:docPartGallery w:val="autotext"/>
                      </w:docPartObj>
                    </w:sdtPr>
                    <w:sdtContent>
                      <w:p>
                        <w:pPr>
                          <w:pStyle w:val="10"/>
                          <w:jc w:val="center"/>
                        </w:pPr>
                        <w:r>
                          <w:rPr>
                            <w:rFonts w:ascii="Times New Roman" w:hAnsi="Times New Roman" w:eastAsia="方正仿宋_GBK" w:cs="Times New Roman"/>
                            <w:sz w:val="28"/>
                            <w:szCs w:val="28"/>
                          </w:rPr>
                          <w:fldChar w:fldCharType="begin"/>
                        </w:r>
                        <w:r>
                          <w:rPr>
                            <w:rFonts w:ascii="Times New Roman" w:hAnsi="Times New Roman" w:eastAsia="方正仿宋_GBK" w:cs="Times New Roman"/>
                            <w:sz w:val="28"/>
                            <w:szCs w:val="28"/>
                          </w:rPr>
                          <w:instrText xml:space="preserve"> PAGE   \* MERGEFORMAT </w:instrText>
                        </w:r>
                        <w:r>
                          <w:rPr>
                            <w:rFonts w:ascii="Times New Roman" w:hAnsi="Times New Roman" w:eastAsia="方正仿宋_GBK" w:cs="Times New Roman"/>
                            <w:sz w:val="28"/>
                            <w:szCs w:val="28"/>
                          </w:rPr>
                          <w:fldChar w:fldCharType="separate"/>
                        </w:r>
                        <w:r>
                          <w:rPr>
                            <w:rFonts w:ascii="Times New Roman" w:hAnsi="Times New Roman" w:eastAsia="方正仿宋_GBK" w:cs="Times New Roman"/>
                            <w:sz w:val="28"/>
                            <w:szCs w:val="28"/>
                            <w:lang w:val="zh-CN"/>
                          </w:rPr>
                          <w:t>-</w:t>
                        </w:r>
                        <w:r>
                          <w:rPr>
                            <w:rFonts w:ascii="Times New Roman" w:hAnsi="Times New Roman" w:eastAsia="方正仿宋_GBK" w:cs="Times New Roman"/>
                            <w:sz w:val="28"/>
                            <w:szCs w:val="28"/>
                          </w:rPr>
                          <w:t xml:space="preserve"> 28 -</w:t>
                        </w:r>
                        <w:r>
                          <w:rPr>
                            <w:rFonts w:ascii="Times New Roman" w:hAnsi="Times New Roman" w:eastAsia="方正仿宋_GBK" w:cs="Times New Roman"/>
                            <w:sz w:val="28"/>
                            <w:szCs w:val="28"/>
                          </w:rPr>
                          <w:fldChar w:fldCharType="end"/>
                        </w:r>
                      </w:p>
                    </w:sdtContent>
                  </w:sdt>
                  <w:p>
                    <w:pPr>
                      <w:pStyle w:val="12"/>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9E"/>
    <w:rsid w:val="00000AD8"/>
    <w:rsid w:val="00000E2A"/>
    <w:rsid w:val="000026E3"/>
    <w:rsid w:val="000033D3"/>
    <w:rsid w:val="00003F87"/>
    <w:rsid w:val="00004A53"/>
    <w:rsid w:val="00005BA7"/>
    <w:rsid w:val="00005D2D"/>
    <w:rsid w:val="00007FDD"/>
    <w:rsid w:val="000106E4"/>
    <w:rsid w:val="00011CF4"/>
    <w:rsid w:val="00015AA1"/>
    <w:rsid w:val="000170FC"/>
    <w:rsid w:val="000174E5"/>
    <w:rsid w:val="000232AB"/>
    <w:rsid w:val="00023DE9"/>
    <w:rsid w:val="0002609C"/>
    <w:rsid w:val="00026C74"/>
    <w:rsid w:val="00026FFD"/>
    <w:rsid w:val="0003037B"/>
    <w:rsid w:val="00031BDF"/>
    <w:rsid w:val="00032D3A"/>
    <w:rsid w:val="00035C0A"/>
    <w:rsid w:val="00036B07"/>
    <w:rsid w:val="00036E63"/>
    <w:rsid w:val="000400F1"/>
    <w:rsid w:val="000401A9"/>
    <w:rsid w:val="000401B5"/>
    <w:rsid w:val="00040BAE"/>
    <w:rsid w:val="0004169C"/>
    <w:rsid w:val="000430EB"/>
    <w:rsid w:val="00045AD7"/>
    <w:rsid w:val="00045D70"/>
    <w:rsid w:val="00051A1D"/>
    <w:rsid w:val="00051BEE"/>
    <w:rsid w:val="00053115"/>
    <w:rsid w:val="00053E4D"/>
    <w:rsid w:val="000569EC"/>
    <w:rsid w:val="000576DF"/>
    <w:rsid w:val="00060053"/>
    <w:rsid w:val="00066FF6"/>
    <w:rsid w:val="000703CD"/>
    <w:rsid w:val="000716AC"/>
    <w:rsid w:val="000730FF"/>
    <w:rsid w:val="00074946"/>
    <w:rsid w:val="00075343"/>
    <w:rsid w:val="000755C5"/>
    <w:rsid w:val="00075CEE"/>
    <w:rsid w:val="0007604B"/>
    <w:rsid w:val="0007714F"/>
    <w:rsid w:val="000773BF"/>
    <w:rsid w:val="00077AB6"/>
    <w:rsid w:val="00081F9F"/>
    <w:rsid w:val="0008274D"/>
    <w:rsid w:val="00082A95"/>
    <w:rsid w:val="000830D9"/>
    <w:rsid w:val="0008749E"/>
    <w:rsid w:val="00087503"/>
    <w:rsid w:val="00093AD6"/>
    <w:rsid w:val="0009522B"/>
    <w:rsid w:val="000952D0"/>
    <w:rsid w:val="0009570E"/>
    <w:rsid w:val="00096B1A"/>
    <w:rsid w:val="000A1B62"/>
    <w:rsid w:val="000A3960"/>
    <w:rsid w:val="000A782B"/>
    <w:rsid w:val="000A7AD6"/>
    <w:rsid w:val="000B0CFA"/>
    <w:rsid w:val="000B1DCA"/>
    <w:rsid w:val="000B289A"/>
    <w:rsid w:val="000B31B9"/>
    <w:rsid w:val="000B4E31"/>
    <w:rsid w:val="000B713B"/>
    <w:rsid w:val="000C470A"/>
    <w:rsid w:val="000C50B6"/>
    <w:rsid w:val="000C5C35"/>
    <w:rsid w:val="000D0B60"/>
    <w:rsid w:val="000D381C"/>
    <w:rsid w:val="000D58F9"/>
    <w:rsid w:val="000E14CB"/>
    <w:rsid w:val="000E21FF"/>
    <w:rsid w:val="000E3007"/>
    <w:rsid w:val="000E391E"/>
    <w:rsid w:val="000E5AE2"/>
    <w:rsid w:val="000E6BD4"/>
    <w:rsid w:val="000E7D60"/>
    <w:rsid w:val="000F0824"/>
    <w:rsid w:val="000F094F"/>
    <w:rsid w:val="00100CD8"/>
    <w:rsid w:val="00101F85"/>
    <w:rsid w:val="00103128"/>
    <w:rsid w:val="00105DB6"/>
    <w:rsid w:val="001069CF"/>
    <w:rsid w:val="00106B12"/>
    <w:rsid w:val="001118D2"/>
    <w:rsid w:val="001122CF"/>
    <w:rsid w:val="0011396D"/>
    <w:rsid w:val="00116D44"/>
    <w:rsid w:val="00117E4E"/>
    <w:rsid w:val="00121036"/>
    <w:rsid w:val="001221FE"/>
    <w:rsid w:val="00133F3A"/>
    <w:rsid w:val="001346A0"/>
    <w:rsid w:val="00134975"/>
    <w:rsid w:val="00136463"/>
    <w:rsid w:val="001414C7"/>
    <w:rsid w:val="001428EC"/>
    <w:rsid w:val="00143362"/>
    <w:rsid w:val="00143974"/>
    <w:rsid w:val="00145E20"/>
    <w:rsid w:val="001477AC"/>
    <w:rsid w:val="00147C02"/>
    <w:rsid w:val="00150069"/>
    <w:rsid w:val="00150200"/>
    <w:rsid w:val="00151262"/>
    <w:rsid w:val="00152E34"/>
    <w:rsid w:val="00155334"/>
    <w:rsid w:val="00156510"/>
    <w:rsid w:val="00156DDF"/>
    <w:rsid w:val="00157137"/>
    <w:rsid w:val="0015733B"/>
    <w:rsid w:val="00162777"/>
    <w:rsid w:val="001660EC"/>
    <w:rsid w:val="0016667E"/>
    <w:rsid w:val="00167BF1"/>
    <w:rsid w:val="00171B2A"/>
    <w:rsid w:val="00175F7D"/>
    <w:rsid w:val="00176484"/>
    <w:rsid w:val="001801CC"/>
    <w:rsid w:val="001802C3"/>
    <w:rsid w:val="00183D74"/>
    <w:rsid w:val="0018540C"/>
    <w:rsid w:val="00191542"/>
    <w:rsid w:val="00192FE4"/>
    <w:rsid w:val="00193AEE"/>
    <w:rsid w:val="00196F44"/>
    <w:rsid w:val="00197724"/>
    <w:rsid w:val="00197934"/>
    <w:rsid w:val="001A3D8D"/>
    <w:rsid w:val="001B15CD"/>
    <w:rsid w:val="001B2F86"/>
    <w:rsid w:val="001B5830"/>
    <w:rsid w:val="001B638F"/>
    <w:rsid w:val="001B65BB"/>
    <w:rsid w:val="001B7459"/>
    <w:rsid w:val="001C2085"/>
    <w:rsid w:val="001C3809"/>
    <w:rsid w:val="001C3917"/>
    <w:rsid w:val="001C6079"/>
    <w:rsid w:val="001C66A4"/>
    <w:rsid w:val="001C7DF4"/>
    <w:rsid w:val="001D043C"/>
    <w:rsid w:val="001D1305"/>
    <w:rsid w:val="001D1D90"/>
    <w:rsid w:val="001D29EE"/>
    <w:rsid w:val="001D416E"/>
    <w:rsid w:val="001D6D27"/>
    <w:rsid w:val="001D6FC8"/>
    <w:rsid w:val="001D7908"/>
    <w:rsid w:val="001E09FE"/>
    <w:rsid w:val="001E3DA9"/>
    <w:rsid w:val="001E5BD0"/>
    <w:rsid w:val="001E5E5D"/>
    <w:rsid w:val="001E634F"/>
    <w:rsid w:val="001E7B3C"/>
    <w:rsid w:val="001F0803"/>
    <w:rsid w:val="001F16C8"/>
    <w:rsid w:val="001F3010"/>
    <w:rsid w:val="001F3A34"/>
    <w:rsid w:val="001F5071"/>
    <w:rsid w:val="001F5A88"/>
    <w:rsid w:val="0020008E"/>
    <w:rsid w:val="002023D4"/>
    <w:rsid w:val="00202609"/>
    <w:rsid w:val="00203244"/>
    <w:rsid w:val="00203B4B"/>
    <w:rsid w:val="0021239F"/>
    <w:rsid w:val="00213259"/>
    <w:rsid w:val="00214299"/>
    <w:rsid w:val="00215B2D"/>
    <w:rsid w:val="00216442"/>
    <w:rsid w:val="002220F6"/>
    <w:rsid w:val="002233D2"/>
    <w:rsid w:val="00225D10"/>
    <w:rsid w:val="00226DB0"/>
    <w:rsid w:val="00227886"/>
    <w:rsid w:val="0023095F"/>
    <w:rsid w:val="00231483"/>
    <w:rsid w:val="002340B9"/>
    <w:rsid w:val="002354DE"/>
    <w:rsid w:val="00242159"/>
    <w:rsid w:val="002421B2"/>
    <w:rsid w:val="002427E4"/>
    <w:rsid w:val="0025134B"/>
    <w:rsid w:val="00254297"/>
    <w:rsid w:val="00255739"/>
    <w:rsid w:val="002603B4"/>
    <w:rsid w:val="002644DD"/>
    <w:rsid w:val="002659D6"/>
    <w:rsid w:val="0026711C"/>
    <w:rsid w:val="00267DFB"/>
    <w:rsid w:val="00267FCF"/>
    <w:rsid w:val="002722BD"/>
    <w:rsid w:val="00273E9A"/>
    <w:rsid w:val="002767A7"/>
    <w:rsid w:val="002800CE"/>
    <w:rsid w:val="0028648E"/>
    <w:rsid w:val="00286D91"/>
    <w:rsid w:val="00287009"/>
    <w:rsid w:val="00295944"/>
    <w:rsid w:val="00295C07"/>
    <w:rsid w:val="00297028"/>
    <w:rsid w:val="00297A19"/>
    <w:rsid w:val="002A052B"/>
    <w:rsid w:val="002A0D15"/>
    <w:rsid w:val="002A6BB6"/>
    <w:rsid w:val="002B1538"/>
    <w:rsid w:val="002B200D"/>
    <w:rsid w:val="002B2BA6"/>
    <w:rsid w:val="002B5133"/>
    <w:rsid w:val="002B583E"/>
    <w:rsid w:val="002B6D96"/>
    <w:rsid w:val="002B7BF1"/>
    <w:rsid w:val="002C115D"/>
    <w:rsid w:val="002C1390"/>
    <w:rsid w:val="002C1F79"/>
    <w:rsid w:val="002C32E5"/>
    <w:rsid w:val="002C3DBA"/>
    <w:rsid w:val="002C47A2"/>
    <w:rsid w:val="002C4E1B"/>
    <w:rsid w:val="002C7140"/>
    <w:rsid w:val="002D2A1D"/>
    <w:rsid w:val="002D337C"/>
    <w:rsid w:val="002D4B9C"/>
    <w:rsid w:val="002E0B47"/>
    <w:rsid w:val="002E1063"/>
    <w:rsid w:val="002E11FC"/>
    <w:rsid w:val="002E17A6"/>
    <w:rsid w:val="002E2816"/>
    <w:rsid w:val="002E3113"/>
    <w:rsid w:val="002E3C6A"/>
    <w:rsid w:val="002E6EFC"/>
    <w:rsid w:val="002E771D"/>
    <w:rsid w:val="002E79EA"/>
    <w:rsid w:val="002F125B"/>
    <w:rsid w:val="002F305A"/>
    <w:rsid w:val="002F31F4"/>
    <w:rsid w:val="002F4082"/>
    <w:rsid w:val="002F4285"/>
    <w:rsid w:val="002F6C29"/>
    <w:rsid w:val="002F7654"/>
    <w:rsid w:val="003029F9"/>
    <w:rsid w:val="00303086"/>
    <w:rsid w:val="00304D67"/>
    <w:rsid w:val="003072DB"/>
    <w:rsid w:val="00307A68"/>
    <w:rsid w:val="00307C72"/>
    <w:rsid w:val="00310F73"/>
    <w:rsid w:val="00310F76"/>
    <w:rsid w:val="00312389"/>
    <w:rsid w:val="00314E50"/>
    <w:rsid w:val="003246D5"/>
    <w:rsid w:val="003276A8"/>
    <w:rsid w:val="003308EF"/>
    <w:rsid w:val="00331058"/>
    <w:rsid w:val="0033134F"/>
    <w:rsid w:val="003314F6"/>
    <w:rsid w:val="00331E3D"/>
    <w:rsid w:val="00332204"/>
    <w:rsid w:val="003334C3"/>
    <w:rsid w:val="0033506F"/>
    <w:rsid w:val="0033592D"/>
    <w:rsid w:val="0033632F"/>
    <w:rsid w:val="00341BAB"/>
    <w:rsid w:val="00342200"/>
    <w:rsid w:val="00344397"/>
    <w:rsid w:val="003463CA"/>
    <w:rsid w:val="00346593"/>
    <w:rsid w:val="0034707E"/>
    <w:rsid w:val="00350AE9"/>
    <w:rsid w:val="003525A6"/>
    <w:rsid w:val="00353315"/>
    <w:rsid w:val="00354177"/>
    <w:rsid w:val="00362170"/>
    <w:rsid w:val="00363CAE"/>
    <w:rsid w:val="003660B9"/>
    <w:rsid w:val="00366B42"/>
    <w:rsid w:val="00367E54"/>
    <w:rsid w:val="00374714"/>
    <w:rsid w:val="00376B11"/>
    <w:rsid w:val="003774AE"/>
    <w:rsid w:val="00379824"/>
    <w:rsid w:val="00381F19"/>
    <w:rsid w:val="00382620"/>
    <w:rsid w:val="00387505"/>
    <w:rsid w:val="003910A0"/>
    <w:rsid w:val="00391EF9"/>
    <w:rsid w:val="003A0B70"/>
    <w:rsid w:val="003A14D9"/>
    <w:rsid w:val="003A388B"/>
    <w:rsid w:val="003A6733"/>
    <w:rsid w:val="003B1854"/>
    <w:rsid w:val="003B404C"/>
    <w:rsid w:val="003B4A95"/>
    <w:rsid w:val="003B6015"/>
    <w:rsid w:val="003B6581"/>
    <w:rsid w:val="003B67E3"/>
    <w:rsid w:val="003C055C"/>
    <w:rsid w:val="003C0B99"/>
    <w:rsid w:val="003C3B81"/>
    <w:rsid w:val="003C3F40"/>
    <w:rsid w:val="003C59B3"/>
    <w:rsid w:val="003C62DC"/>
    <w:rsid w:val="003C6805"/>
    <w:rsid w:val="003C7786"/>
    <w:rsid w:val="003D1EAD"/>
    <w:rsid w:val="003D1F5D"/>
    <w:rsid w:val="003D243F"/>
    <w:rsid w:val="003D2953"/>
    <w:rsid w:val="003D2F84"/>
    <w:rsid w:val="003D4886"/>
    <w:rsid w:val="003D4FF8"/>
    <w:rsid w:val="003D552D"/>
    <w:rsid w:val="003D66C4"/>
    <w:rsid w:val="003D71C9"/>
    <w:rsid w:val="003E0325"/>
    <w:rsid w:val="003E0803"/>
    <w:rsid w:val="003E28B3"/>
    <w:rsid w:val="003E2999"/>
    <w:rsid w:val="003E3CBD"/>
    <w:rsid w:val="003E51CC"/>
    <w:rsid w:val="003E7A14"/>
    <w:rsid w:val="003F17B8"/>
    <w:rsid w:val="004006D1"/>
    <w:rsid w:val="00402563"/>
    <w:rsid w:val="00402C97"/>
    <w:rsid w:val="00405D00"/>
    <w:rsid w:val="00406FEB"/>
    <w:rsid w:val="00410CB2"/>
    <w:rsid w:val="00411BE5"/>
    <w:rsid w:val="00412111"/>
    <w:rsid w:val="00412B79"/>
    <w:rsid w:val="0041404A"/>
    <w:rsid w:val="00415EC9"/>
    <w:rsid w:val="00420077"/>
    <w:rsid w:val="00420156"/>
    <w:rsid w:val="004223F1"/>
    <w:rsid w:val="0042289B"/>
    <w:rsid w:val="004353B6"/>
    <w:rsid w:val="0044007C"/>
    <w:rsid w:val="004413D9"/>
    <w:rsid w:val="004470B7"/>
    <w:rsid w:val="004476F0"/>
    <w:rsid w:val="004500D0"/>
    <w:rsid w:val="00450E36"/>
    <w:rsid w:val="00451216"/>
    <w:rsid w:val="00454162"/>
    <w:rsid w:val="004554A2"/>
    <w:rsid w:val="0046067F"/>
    <w:rsid w:val="004613C5"/>
    <w:rsid w:val="004614FB"/>
    <w:rsid w:val="00461C09"/>
    <w:rsid w:val="00461D86"/>
    <w:rsid w:val="00463E07"/>
    <w:rsid w:val="00465F29"/>
    <w:rsid w:val="004665AE"/>
    <w:rsid w:val="00467084"/>
    <w:rsid w:val="00467D7F"/>
    <w:rsid w:val="00471C98"/>
    <w:rsid w:val="004744FF"/>
    <w:rsid w:val="00476223"/>
    <w:rsid w:val="004809AD"/>
    <w:rsid w:val="00481870"/>
    <w:rsid w:val="00482B1B"/>
    <w:rsid w:val="0048446A"/>
    <w:rsid w:val="004846C3"/>
    <w:rsid w:val="00484B65"/>
    <w:rsid w:val="00491EA9"/>
    <w:rsid w:val="00492934"/>
    <w:rsid w:val="00492A1C"/>
    <w:rsid w:val="00492EB0"/>
    <w:rsid w:val="004934D4"/>
    <w:rsid w:val="00493A15"/>
    <w:rsid w:val="00495297"/>
    <w:rsid w:val="00495490"/>
    <w:rsid w:val="00496342"/>
    <w:rsid w:val="004A0B52"/>
    <w:rsid w:val="004A3FA2"/>
    <w:rsid w:val="004A40EA"/>
    <w:rsid w:val="004A5725"/>
    <w:rsid w:val="004A579B"/>
    <w:rsid w:val="004A6EBD"/>
    <w:rsid w:val="004A7CB5"/>
    <w:rsid w:val="004B1577"/>
    <w:rsid w:val="004B29A9"/>
    <w:rsid w:val="004B3248"/>
    <w:rsid w:val="004B3BFB"/>
    <w:rsid w:val="004B4B69"/>
    <w:rsid w:val="004B50D4"/>
    <w:rsid w:val="004B7980"/>
    <w:rsid w:val="004C248A"/>
    <w:rsid w:val="004C2A8D"/>
    <w:rsid w:val="004C3C18"/>
    <w:rsid w:val="004C3C5C"/>
    <w:rsid w:val="004C42C4"/>
    <w:rsid w:val="004C53EE"/>
    <w:rsid w:val="004C65DB"/>
    <w:rsid w:val="004C7D4C"/>
    <w:rsid w:val="004C7F4E"/>
    <w:rsid w:val="004D0F51"/>
    <w:rsid w:val="004D23A3"/>
    <w:rsid w:val="004D2F1E"/>
    <w:rsid w:val="004D530B"/>
    <w:rsid w:val="004D6637"/>
    <w:rsid w:val="004D6BBE"/>
    <w:rsid w:val="004D775B"/>
    <w:rsid w:val="004D7830"/>
    <w:rsid w:val="004E1CF4"/>
    <w:rsid w:val="004E3BAA"/>
    <w:rsid w:val="004E5599"/>
    <w:rsid w:val="004E60A6"/>
    <w:rsid w:val="004E7098"/>
    <w:rsid w:val="004E7CF5"/>
    <w:rsid w:val="004E7D9B"/>
    <w:rsid w:val="004F2E5D"/>
    <w:rsid w:val="004F2F8B"/>
    <w:rsid w:val="004F300A"/>
    <w:rsid w:val="004F43E1"/>
    <w:rsid w:val="004F665A"/>
    <w:rsid w:val="00501A33"/>
    <w:rsid w:val="005034E0"/>
    <w:rsid w:val="005055B9"/>
    <w:rsid w:val="00505AE9"/>
    <w:rsid w:val="00505F4C"/>
    <w:rsid w:val="005060C0"/>
    <w:rsid w:val="00506DD7"/>
    <w:rsid w:val="00511E3A"/>
    <w:rsid w:val="00512808"/>
    <w:rsid w:val="005131C3"/>
    <w:rsid w:val="0051325E"/>
    <w:rsid w:val="00513334"/>
    <w:rsid w:val="00514ECB"/>
    <w:rsid w:val="00515352"/>
    <w:rsid w:val="0051543F"/>
    <w:rsid w:val="00515F1F"/>
    <w:rsid w:val="0051681B"/>
    <w:rsid w:val="005169AA"/>
    <w:rsid w:val="005170CA"/>
    <w:rsid w:val="0052175F"/>
    <w:rsid w:val="00524CF3"/>
    <w:rsid w:val="00526E4B"/>
    <w:rsid w:val="0053316E"/>
    <w:rsid w:val="005331F1"/>
    <w:rsid w:val="00533B66"/>
    <w:rsid w:val="0054091E"/>
    <w:rsid w:val="00541A8C"/>
    <w:rsid w:val="00543F4B"/>
    <w:rsid w:val="005443B6"/>
    <w:rsid w:val="00544D7F"/>
    <w:rsid w:val="00544DF4"/>
    <w:rsid w:val="00545C1D"/>
    <w:rsid w:val="00545D57"/>
    <w:rsid w:val="00546DD7"/>
    <w:rsid w:val="00547B5D"/>
    <w:rsid w:val="00550728"/>
    <w:rsid w:val="00552492"/>
    <w:rsid w:val="00554F13"/>
    <w:rsid w:val="0055511D"/>
    <w:rsid w:val="00560D4B"/>
    <w:rsid w:val="00560EFF"/>
    <w:rsid w:val="0056212C"/>
    <w:rsid w:val="0056551C"/>
    <w:rsid w:val="00565AF1"/>
    <w:rsid w:val="00567151"/>
    <w:rsid w:val="00567C1C"/>
    <w:rsid w:val="005715F3"/>
    <w:rsid w:val="00574E08"/>
    <w:rsid w:val="00575C9B"/>
    <w:rsid w:val="005808E3"/>
    <w:rsid w:val="005809C6"/>
    <w:rsid w:val="00581E58"/>
    <w:rsid w:val="005857D6"/>
    <w:rsid w:val="0058606A"/>
    <w:rsid w:val="0058763E"/>
    <w:rsid w:val="005906DB"/>
    <w:rsid w:val="00591595"/>
    <w:rsid w:val="00592D59"/>
    <w:rsid w:val="0059326A"/>
    <w:rsid w:val="00596575"/>
    <w:rsid w:val="005965D5"/>
    <w:rsid w:val="00596ACD"/>
    <w:rsid w:val="005A2401"/>
    <w:rsid w:val="005A2D61"/>
    <w:rsid w:val="005A359A"/>
    <w:rsid w:val="005A3845"/>
    <w:rsid w:val="005A435C"/>
    <w:rsid w:val="005A4DB3"/>
    <w:rsid w:val="005A5AE5"/>
    <w:rsid w:val="005A7873"/>
    <w:rsid w:val="005B267C"/>
    <w:rsid w:val="005B2CEE"/>
    <w:rsid w:val="005B32CC"/>
    <w:rsid w:val="005B7DDB"/>
    <w:rsid w:val="005C0005"/>
    <w:rsid w:val="005C34C7"/>
    <w:rsid w:val="005C3712"/>
    <w:rsid w:val="005C3F1C"/>
    <w:rsid w:val="005C53AD"/>
    <w:rsid w:val="005C53DE"/>
    <w:rsid w:val="005C67C7"/>
    <w:rsid w:val="005C74EC"/>
    <w:rsid w:val="005C7F8C"/>
    <w:rsid w:val="005D1328"/>
    <w:rsid w:val="005D22D5"/>
    <w:rsid w:val="005D244B"/>
    <w:rsid w:val="005D34AD"/>
    <w:rsid w:val="005D5E65"/>
    <w:rsid w:val="005E100A"/>
    <w:rsid w:val="005E1FB8"/>
    <w:rsid w:val="005E29D8"/>
    <w:rsid w:val="005E31BB"/>
    <w:rsid w:val="005E431C"/>
    <w:rsid w:val="005F3604"/>
    <w:rsid w:val="005F37D9"/>
    <w:rsid w:val="005F4C8D"/>
    <w:rsid w:val="005F539A"/>
    <w:rsid w:val="005F58F4"/>
    <w:rsid w:val="005F76A9"/>
    <w:rsid w:val="00600311"/>
    <w:rsid w:val="0060134B"/>
    <w:rsid w:val="00602014"/>
    <w:rsid w:val="00602D95"/>
    <w:rsid w:val="00603499"/>
    <w:rsid w:val="0060433C"/>
    <w:rsid w:val="00605CB4"/>
    <w:rsid w:val="00610381"/>
    <w:rsid w:val="006123EA"/>
    <w:rsid w:val="006136C4"/>
    <w:rsid w:val="00614C44"/>
    <w:rsid w:val="00614EB8"/>
    <w:rsid w:val="006157A5"/>
    <w:rsid w:val="0061592F"/>
    <w:rsid w:val="00615E31"/>
    <w:rsid w:val="00616F18"/>
    <w:rsid w:val="00617E24"/>
    <w:rsid w:val="00621472"/>
    <w:rsid w:val="00621803"/>
    <w:rsid w:val="006226FA"/>
    <w:rsid w:val="0062326C"/>
    <w:rsid w:val="0062411D"/>
    <w:rsid w:val="00624DEE"/>
    <w:rsid w:val="00625008"/>
    <w:rsid w:val="006253DC"/>
    <w:rsid w:val="006313FE"/>
    <w:rsid w:val="00634042"/>
    <w:rsid w:val="006341C6"/>
    <w:rsid w:val="00634DD0"/>
    <w:rsid w:val="006360B4"/>
    <w:rsid w:val="00641213"/>
    <w:rsid w:val="00644A4B"/>
    <w:rsid w:val="0064557F"/>
    <w:rsid w:val="00646186"/>
    <w:rsid w:val="00646CB8"/>
    <w:rsid w:val="00650F48"/>
    <w:rsid w:val="00655DAB"/>
    <w:rsid w:val="00656CFF"/>
    <w:rsid w:val="006608B6"/>
    <w:rsid w:val="00661491"/>
    <w:rsid w:val="00663379"/>
    <w:rsid w:val="00664BF6"/>
    <w:rsid w:val="00666BA9"/>
    <w:rsid w:val="00672291"/>
    <w:rsid w:val="0067359B"/>
    <w:rsid w:val="0067564F"/>
    <w:rsid w:val="0067583E"/>
    <w:rsid w:val="0067726C"/>
    <w:rsid w:val="006804E8"/>
    <w:rsid w:val="0068124A"/>
    <w:rsid w:val="00686548"/>
    <w:rsid w:val="00686C00"/>
    <w:rsid w:val="00692E3B"/>
    <w:rsid w:val="00693529"/>
    <w:rsid w:val="00693E81"/>
    <w:rsid w:val="00694659"/>
    <w:rsid w:val="006A1099"/>
    <w:rsid w:val="006A1193"/>
    <w:rsid w:val="006A1316"/>
    <w:rsid w:val="006A2702"/>
    <w:rsid w:val="006A4ECE"/>
    <w:rsid w:val="006A50C3"/>
    <w:rsid w:val="006A5289"/>
    <w:rsid w:val="006A67B6"/>
    <w:rsid w:val="006A6AFA"/>
    <w:rsid w:val="006B1241"/>
    <w:rsid w:val="006B3145"/>
    <w:rsid w:val="006B51BD"/>
    <w:rsid w:val="006B60F1"/>
    <w:rsid w:val="006B6A15"/>
    <w:rsid w:val="006B72B2"/>
    <w:rsid w:val="006C2ABA"/>
    <w:rsid w:val="006C5292"/>
    <w:rsid w:val="006C6DCF"/>
    <w:rsid w:val="006D0ACC"/>
    <w:rsid w:val="006D0D8E"/>
    <w:rsid w:val="006D4E60"/>
    <w:rsid w:val="006D6724"/>
    <w:rsid w:val="006E01C1"/>
    <w:rsid w:val="006E0B6C"/>
    <w:rsid w:val="006E1B9F"/>
    <w:rsid w:val="006E4B24"/>
    <w:rsid w:val="006E5867"/>
    <w:rsid w:val="006E785C"/>
    <w:rsid w:val="006F014B"/>
    <w:rsid w:val="006F06E2"/>
    <w:rsid w:val="006F0E5C"/>
    <w:rsid w:val="006F138D"/>
    <w:rsid w:val="006F3905"/>
    <w:rsid w:val="006F5419"/>
    <w:rsid w:val="006F707E"/>
    <w:rsid w:val="006F79C5"/>
    <w:rsid w:val="0070109C"/>
    <w:rsid w:val="0070238A"/>
    <w:rsid w:val="00706C23"/>
    <w:rsid w:val="00707B69"/>
    <w:rsid w:val="007142BA"/>
    <w:rsid w:val="00715ABB"/>
    <w:rsid w:val="00715E40"/>
    <w:rsid w:val="0072223A"/>
    <w:rsid w:val="00722C0C"/>
    <w:rsid w:val="0072359B"/>
    <w:rsid w:val="00724AF6"/>
    <w:rsid w:val="00726330"/>
    <w:rsid w:val="0072646D"/>
    <w:rsid w:val="007308A5"/>
    <w:rsid w:val="00730DCF"/>
    <w:rsid w:val="007335DD"/>
    <w:rsid w:val="0073428E"/>
    <w:rsid w:val="007354C6"/>
    <w:rsid w:val="00736179"/>
    <w:rsid w:val="00736240"/>
    <w:rsid w:val="007363D2"/>
    <w:rsid w:val="007364B1"/>
    <w:rsid w:val="00740274"/>
    <w:rsid w:val="00746B5A"/>
    <w:rsid w:val="00747A35"/>
    <w:rsid w:val="007513DE"/>
    <w:rsid w:val="007527E9"/>
    <w:rsid w:val="00753686"/>
    <w:rsid w:val="00754F5E"/>
    <w:rsid w:val="00757A35"/>
    <w:rsid w:val="00763DF0"/>
    <w:rsid w:val="00767856"/>
    <w:rsid w:val="00770231"/>
    <w:rsid w:val="00770525"/>
    <w:rsid w:val="00771B5C"/>
    <w:rsid w:val="00787232"/>
    <w:rsid w:val="00790537"/>
    <w:rsid w:val="007905C7"/>
    <w:rsid w:val="0079365F"/>
    <w:rsid w:val="00793934"/>
    <w:rsid w:val="00793E27"/>
    <w:rsid w:val="00795AD9"/>
    <w:rsid w:val="00795BAD"/>
    <w:rsid w:val="00797099"/>
    <w:rsid w:val="00797F84"/>
    <w:rsid w:val="007A2636"/>
    <w:rsid w:val="007A4A90"/>
    <w:rsid w:val="007A509F"/>
    <w:rsid w:val="007B3F3E"/>
    <w:rsid w:val="007B5679"/>
    <w:rsid w:val="007B7256"/>
    <w:rsid w:val="007C1AE9"/>
    <w:rsid w:val="007C211C"/>
    <w:rsid w:val="007C5F30"/>
    <w:rsid w:val="007C72D1"/>
    <w:rsid w:val="007D086F"/>
    <w:rsid w:val="007D23AC"/>
    <w:rsid w:val="007D2E79"/>
    <w:rsid w:val="007D3C1F"/>
    <w:rsid w:val="007D4619"/>
    <w:rsid w:val="007D7C7A"/>
    <w:rsid w:val="007E0DC3"/>
    <w:rsid w:val="007E29BC"/>
    <w:rsid w:val="007E55FB"/>
    <w:rsid w:val="007E65F7"/>
    <w:rsid w:val="007E6D41"/>
    <w:rsid w:val="007F05ED"/>
    <w:rsid w:val="007F145D"/>
    <w:rsid w:val="007F18B8"/>
    <w:rsid w:val="007F19E1"/>
    <w:rsid w:val="007F21BC"/>
    <w:rsid w:val="007F22F6"/>
    <w:rsid w:val="007F267F"/>
    <w:rsid w:val="007F2E1D"/>
    <w:rsid w:val="007F36C1"/>
    <w:rsid w:val="007F386F"/>
    <w:rsid w:val="007F39AD"/>
    <w:rsid w:val="007F69AC"/>
    <w:rsid w:val="007F7C98"/>
    <w:rsid w:val="007F7D35"/>
    <w:rsid w:val="00800D66"/>
    <w:rsid w:val="008027C6"/>
    <w:rsid w:val="00802F24"/>
    <w:rsid w:val="008053BC"/>
    <w:rsid w:val="00805415"/>
    <w:rsid w:val="008063AC"/>
    <w:rsid w:val="0080759D"/>
    <w:rsid w:val="00807B9E"/>
    <w:rsid w:val="00810A8D"/>
    <w:rsid w:val="008205E6"/>
    <w:rsid w:val="008211A0"/>
    <w:rsid w:val="00821B5D"/>
    <w:rsid w:val="00822BD3"/>
    <w:rsid w:val="00822DCA"/>
    <w:rsid w:val="008233CB"/>
    <w:rsid w:val="0082342F"/>
    <w:rsid w:val="00823EC2"/>
    <w:rsid w:val="00824315"/>
    <w:rsid w:val="00824E82"/>
    <w:rsid w:val="00825030"/>
    <w:rsid w:val="00825ED9"/>
    <w:rsid w:val="00826AD6"/>
    <w:rsid w:val="00826BC6"/>
    <w:rsid w:val="00827E9D"/>
    <w:rsid w:val="00830DD4"/>
    <w:rsid w:val="008310E3"/>
    <w:rsid w:val="0083119E"/>
    <w:rsid w:val="008314C4"/>
    <w:rsid w:val="008350A2"/>
    <w:rsid w:val="008357FA"/>
    <w:rsid w:val="00837CBC"/>
    <w:rsid w:val="00837CE9"/>
    <w:rsid w:val="00840ED1"/>
    <w:rsid w:val="0084338F"/>
    <w:rsid w:val="008436EC"/>
    <w:rsid w:val="0084394B"/>
    <w:rsid w:val="00843AB6"/>
    <w:rsid w:val="008451FF"/>
    <w:rsid w:val="00845C7D"/>
    <w:rsid w:val="0084602D"/>
    <w:rsid w:val="00854618"/>
    <w:rsid w:val="00856435"/>
    <w:rsid w:val="0086027F"/>
    <w:rsid w:val="008618E9"/>
    <w:rsid w:val="00862747"/>
    <w:rsid w:val="008667E1"/>
    <w:rsid w:val="00866A8A"/>
    <w:rsid w:val="00870877"/>
    <w:rsid w:val="0087335B"/>
    <w:rsid w:val="0087347B"/>
    <w:rsid w:val="00880A01"/>
    <w:rsid w:val="00884394"/>
    <w:rsid w:val="00885734"/>
    <w:rsid w:val="00887F88"/>
    <w:rsid w:val="00891495"/>
    <w:rsid w:val="008921E4"/>
    <w:rsid w:val="00892C85"/>
    <w:rsid w:val="00895CA7"/>
    <w:rsid w:val="00897024"/>
    <w:rsid w:val="008975D2"/>
    <w:rsid w:val="008A0D75"/>
    <w:rsid w:val="008A1999"/>
    <w:rsid w:val="008A3F0E"/>
    <w:rsid w:val="008A545B"/>
    <w:rsid w:val="008A5622"/>
    <w:rsid w:val="008B0DCF"/>
    <w:rsid w:val="008B6CA0"/>
    <w:rsid w:val="008B70D6"/>
    <w:rsid w:val="008B7559"/>
    <w:rsid w:val="008C1B1A"/>
    <w:rsid w:val="008C1BC7"/>
    <w:rsid w:val="008C1CCF"/>
    <w:rsid w:val="008C281C"/>
    <w:rsid w:val="008C3E47"/>
    <w:rsid w:val="008C41F8"/>
    <w:rsid w:val="008C4B80"/>
    <w:rsid w:val="008C578F"/>
    <w:rsid w:val="008C5E8B"/>
    <w:rsid w:val="008C670A"/>
    <w:rsid w:val="008C6B38"/>
    <w:rsid w:val="008C6F5C"/>
    <w:rsid w:val="008D398B"/>
    <w:rsid w:val="008D4BFF"/>
    <w:rsid w:val="008D5BB6"/>
    <w:rsid w:val="008E19D9"/>
    <w:rsid w:val="008E1ADC"/>
    <w:rsid w:val="008E2592"/>
    <w:rsid w:val="008E5B92"/>
    <w:rsid w:val="008E7BD5"/>
    <w:rsid w:val="008F0103"/>
    <w:rsid w:val="008F06C0"/>
    <w:rsid w:val="008F1090"/>
    <w:rsid w:val="008F2700"/>
    <w:rsid w:val="008F4890"/>
    <w:rsid w:val="008F5230"/>
    <w:rsid w:val="008F54A4"/>
    <w:rsid w:val="008F6216"/>
    <w:rsid w:val="008F7FDF"/>
    <w:rsid w:val="00901002"/>
    <w:rsid w:val="009025B6"/>
    <w:rsid w:val="00903098"/>
    <w:rsid w:val="00903B1F"/>
    <w:rsid w:val="009042DE"/>
    <w:rsid w:val="0090457B"/>
    <w:rsid w:val="009061BB"/>
    <w:rsid w:val="00907E6D"/>
    <w:rsid w:val="0091038F"/>
    <w:rsid w:val="00911358"/>
    <w:rsid w:val="00912058"/>
    <w:rsid w:val="009127B8"/>
    <w:rsid w:val="00913B9F"/>
    <w:rsid w:val="00913C1B"/>
    <w:rsid w:val="00913FE2"/>
    <w:rsid w:val="00916CB7"/>
    <w:rsid w:val="00917005"/>
    <w:rsid w:val="009171B1"/>
    <w:rsid w:val="00921009"/>
    <w:rsid w:val="00921516"/>
    <w:rsid w:val="00923F54"/>
    <w:rsid w:val="0092695D"/>
    <w:rsid w:val="0092736C"/>
    <w:rsid w:val="009275C5"/>
    <w:rsid w:val="00927AFC"/>
    <w:rsid w:val="00931766"/>
    <w:rsid w:val="0093197E"/>
    <w:rsid w:val="009326CB"/>
    <w:rsid w:val="009329EB"/>
    <w:rsid w:val="009334CD"/>
    <w:rsid w:val="00934B95"/>
    <w:rsid w:val="009360C6"/>
    <w:rsid w:val="00936678"/>
    <w:rsid w:val="009375EF"/>
    <w:rsid w:val="00941537"/>
    <w:rsid w:val="00942E49"/>
    <w:rsid w:val="00944475"/>
    <w:rsid w:val="009446BD"/>
    <w:rsid w:val="009465FD"/>
    <w:rsid w:val="009471DF"/>
    <w:rsid w:val="00950372"/>
    <w:rsid w:val="00954214"/>
    <w:rsid w:val="00954725"/>
    <w:rsid w:val="00954C3D"/>
    <w:rsid w:val="00954E37"/>
    <w:rsid w:val="00955B53"/>
    <w:rsid w:val="00956C6C"/>
    <w:rsid w:val="00960382"/>
    <w:rsid w:val="00961192"/>
    <w:rsid w:val="00961C8E"/>
    <w:rsid w:val="00962676"/>
    <w:rsid w:val="00962BD6"/>
    <w:rsid w:val="00964062"/>
    <w:rsid w:val="00964A1F"/>
    <w:rsid w:val="0096767E"/>
    <w:rsid w:val="00967C57"/>
    <w:rsid w:val="00971523"/>
    <w:rsid w:val="00971A09"/>
    <w:rsid w:val="009753D6"/>
    <w:rsid w:val="009803EE"/>
    <w:rsid w:val="00980E5A"/>
    <w:rsid w:val="0098233E"/>
    <w:rsid w:val="00983353"/>
    <w:rsid w:val="0098394C"/>
    <w:rsid w:val="00983E30"/>
    <w:rsid w:val="009840FD"/>
    <w:rsid w:val="009843ED"/>
    <w:rsid w:val="009863C9"/>
    <w:rsid w:val="009871AE"/>
    <w:rsid w:val="00991D48"/>
    <w:rsid w:val="00993680"/>
    <w:rsid w:val="009936A0"/>
    <w:rsid w:val="00993ECF"/>
    <w:rsid w:val="009954AD"/>
    <w:rsid w:val="0099597E"/>
    <w:rsid w:val="009A0FCA"/>
    <w:rsid w:val="009A31A0"/>
    <w:rsid w:val="009A46C1"/>
    <w:rsid w:val="009A5B6E"/>
    <w:rsid w:val="009B08AB"/>
    <w:rsid w:val="009B12FC"/>
    <w:rsid w:val="009B19E5"/>
    <w:rsid w:val="009B1C11"/>
    <w:rsid w:val="009B2318"/>
    <w:rsid w:val="009B2CC5"/>
    <w:rsid w:val="009B3473"/>
    <w:rsid w:val="009B38F5"/>
    <w:rsid w:val="009B68E4"/>
    <w:rsid w:val="009B763A"/>
    <w:rsid w:val="009C2902"/>
    <w:rsid w:val="009C3C30"/>
    <w:rsid w:val="009C487E"/>
    <w:rsid w:val="009C4FAF"/>
    <w:rsid w:val="009C51EB"/>
    <w:rsid w:val="009C5C92"/>
    <w:rsid w:val="009C5CF7"/>
    <w:rsid w:val="009C5D6F"/>
    <w:rsid w:val="009C6034"/>
    <w:rsid w:val="009C6E51"/>
    <w:rsid w:val="009D1492"/>
    <w:rsid w:val="009D24F7"/>
    <w:rsid w:val="009D2E78"/>
    <w:rsid w:val="009D3341"/>
    <w:rsid w:val="009D4537"/>
    <w:rsid w:val="009D4E7B"/>
    <w:rsid w:val="009D4EE4"/>
    <w:rsid w:val="009D5B68"/>
    <w:rsid w:val="009D5FB7"/>
    <w:rsid w:val="009D7B36"/>
    <w:rsid w:val="009E12D7"/>
    <w:rsid w:val="009E1580"/>
    <w:rsid w:val="009E3B99"/>
    <w:rsid w:val="009E5768"/>
    <w:rsid w:val="009E643E"/>
    <w:rsid w:val="009E6D20"/>
    <w:rsid w:val="009F05B9"/>
    <w:rsid w:val="009F0CB7"/>
    <w:rsid w:val="009F1FC5"/>
    <w:rsid w:val="009F228C"/>
    <w:rsid w:val="009F2344"/>
    <w:rsid w:val="009F3676"/>
    <w:rsid w:val="009F4D9B"/>
    <w:rsid w:val="009F531C"/>
    <w:rsid w:val="009F5484"/>
    <w:rsid w:val="009F5879"/>
    <w:rsid w:val="009F5E9D"/>
    <w:rsid w:val="009F6F1D"/>
    <w:rsid w:val="009F7D75"/>
    <w:rsid w:val="00A00AC8"/>
    <w:rsid w:val="00A010B5"/>
    <w:rsid w:val="00A03A0F"/>
    <w:rsid w:val="00A053E3"/>
    <w:rsid w:val="00A05C63"/>
    <w:rsid w:val="00A0649B"/>
    <w:rsid w:val="00A1049E"/>
    <w:rsid w:val="00A105FE"/>
    <w:rsid w:val="00A12624"/>
    <w:rsid w:val="00A12E0A"/>
    <w:rsid w:val="00A176DB"/>
    <w:rsid w:val="00A22C15"/>
    <w:rsid w:val="00A27549"/>
    <w:rsid w:val="00A30BF0"/>
    <w:rsid w:val="00A32EDB"/>
    <w:rsid w:val="00A335BE"/>
    <w:rsid w:val="00A362D3"/>
    <w:rsid w:val="00A36BCC"/>
    <w:rsid w:val="00A37E2D"/>
    <w:rsid w:val="00A4084C"/>
    <w:rsid w:val="00A42463"/>
    <w:rsid w:val="00A44BEB"/>
    <w:rsid w:val="00A47649"/>
    <w:rsid w:val="00A51B7D"/>
    <w:rsid w:val="00A51C16"/>
    <w:rsid w:val="00A5286A"/>
    <w:rsid w:val="00A53261"/>
    <w:rsid w:val="00A56403"/>
    <w:rsid w:val="00A56458"/>
    <w:rsid w:val="00A57968"/>
    <w:rsid w:val="00A60475"/>
    <w:rsid w:val="00A60DFF"/>
    <w:rsid w:val="00A62110"/>
    <w:rsid w:val="00A647D0"/>
    <w:rsid w:val="00A6555B"/>
    <w:rsid w:val="00A67ABC"/>
    <w:rsid w:val="00A731F8"/>
    <w:rsid w:val="00A73302"/>
    <w:rsid w:val="00A74572"/>
    <w:rsid w:val="00A778A0"/>
    <w:rsid w:val="00A77CBF"/>
    <w:rsid w:val="00A83F43"/>
    <w:rsid w:val="00A85E6D"/>
    <w:rsid w:val="00A86084"/>
    <w:rsid w:val="00A901E1"/>
    <w:rsid w:val="00A95078"/>
    <w:rsid w:val="00A96295"/>
    <w:rsid w:val="00A96D46"/>
    <w:rsid w:val="00AA11D4"/>
    <w:rsid w:val="00AA3581"/>
    <w:rsid w:val="00AA467C"/>
    <w:rsid w:val="00AA55D0"/>
    <w:rsid w:val="00AB12CA"/>
    <w:rsid w:val="00AB50E8"/>
    <w:rsid w:val="00AB66B8"/>
    <w:rsid w:val="00AC137F"/>
    <w:rsid w:val="00AC70BF"/>
    <w:rsid w:val="00AD1294"/>
    <w:rsid w:val="00AD2111"/>
    <w:rsid w:val="00AD3101"/>
    <w:rsid w:val="00AD3944"/>
    <w:rsid w:val="00AD6FE5"/>
    <w:rsid w:val="00AE070A"/>
    <w:rsid w:val="00AE31DE"/>
    <w:rsid w:val="00AE3537"/>
    <w:rsid w:val="00AE428A"/>
    <w:rsid w:val="00AE42E0"/>
    <w:rsid w:val="00AE4B01"/>
    <w:rsid w:val="00AE5007"/>
    <w:rsid w:val="00AE59D7"/>
    <w:rsid w:val="00AE5EF8"/>
    <w:rsid w:val="00AF1B0F"/>
    <w:rsid w:val="00AF1C79"/>
    <w:rsid w:val="00AF244E"/>
    <w:rsid w:val="00B01B82"/>
    <w:rsid w:val="00B027E1"/>
    <w:rsid w:val="00B02DBB"/>
    <w:rsid w:val="00B07558"/>
    <w:rsid w:val="00B0762D"/>
    <w:rsid w:val="00B07C1A"/>
    <w:rsid w:val="00B10CB2"/>
    <w:rsid w:val="00B11519"/>
    <w:rsid w:val="00B12303"/>
    <w:rsid w:val="00B13314"/>
    <w:rsid w:val="00B157FF"/>
    <w:rsid w:val="00B178BF"/>
    <w:rsid w:val="00B17B88"/>
    <w:rsid w:val="00B2106D"/>
    <w:rsid w:val="00B21635"/>
    <w:rsid w:val="00B21883"/>
    <w:rsid w:val="00B24558"/>
    <w:rsid w:val="00B246D6"/>
    <w:rsid w:val="00B2602A"/>
    <w:rsid w:val="00B26316"/>
    <w:rsid w:val="00B27296"/>
    <w:rsid w:val="00B2760F"/>
    <w:rsid w:val="00B31188"/>
    <w:rsid w:val="00B3156B"/>
    <w:rsid w:val="00B32443"/>
    <w:rsid w:val="00B32E5D"/>
    <w:rsid w:val="00B331D2"/>
    <w:rsid w:val="00B3567E"/>
    <w:rsid w:val="00B373C2"/>
    <w:rsid w:val="00B3796D"/>
    <w:rsid w:val="00B44427"/>
    <w:rsid w:val="00B4511C"/>
    <w:rsid w:val="00B464C4"/>
    <w:rsid w:val="00B5263B"/>
    <w:rsid w:val="00B57515"/>
    <w:rsid w:val="00B6578D"/>
    <w:rsid w:val="00B66D4A"/>
    <w:rsid w:val="00B671E6"/>
    <w:rsid w:val="00B744CF"/>
    <w:rsid w:val="00B74564"/>
    <w:rsid w:val="00B76238"/>
    <w:rsid w:val="00B766BC"/>
    <w:rsid w:val="00B76760"/>
    <w:rsid w:val="00B821BC"/>
    <w:rsid w:val="00B8304D"/>
    <w:rsid w:val="00B8339C"/>
    <w:rsid w:val="00B83779"/>
    <w:rsid w:val="00B85026"/>
    <w:rsid w:val="00B85181"/>
    <w:rsid w:val="00B91103"/>
    <w:rsid w:val="00B91305"/>
    <w:rsid w:val="00B91940"/>
    <w:rsid w:val="00B9581A"/>
    <w:rsid w:val="00B97689"/>
    <w:rsid w:val="00B97F8A"/>
    <w:rsid w:val="00BA0AC2"/>
    <w:rsid w:val="00BA0E4C"/>
    <w:rsid w:val="00BA3ADF"/>
    <w:rsid w:val="00BA4701"/>
    <w:rsid w:val="00BA490C"/>
    <w:rsid w:val="00BA4C95"/>
    <w:rsid w:val="00BA596B"/>
    <w:rsid w:val="00BA73F0"/>
    <w:rsid w:val="00BB0D89"/>
    <w:rsid w:val="00BB27C7"/>
    <w:rsid w:val="00BB2F73"/>
    <w:rsid w:val="00BB3274"/>
    <w:rsid w:val="00BB3786"/>
    <w:rsid w:val="00BC2EB0"/>
    <w:rsid w:val="00BC59D8"/>
    <w:rsid w:val="00BC75BC"/>
    <w:rsid w:val="00BC7656"/>
    <w:rsid w:val="00BD02A4"/>
    <w:rsid w:val="00BD0B33"/>
    <w:rsid w:val="00BD3559"/>
    <w:rsid w:val="00BD374B"/>
    <w:rsid w:val="00BD3AB9"/>
    <w:rsid w:val="00BD5A63"/>
    <w:rsid w:val="00BD6D2C"/>
    <w:rsid w:val="00BE5A56"/>
    <w:rsid w:val="00BE5D55"/>
    <w:rsid w:val="00BE707C"/>
    <w:rsid w:val="00BE7BFB"/>
    <w:rsid w:val="00BF093C"/>
    <w:rsid w:val="00BF1756"/>
    <w:rsid w:val="00BF52C5"/>
    <w:rsid w:val="00BF600D"/>
    <w:rsid w:val="00BF6ACA"/>
    <w:rsid w:val="00C00301"/>
    <w:rsid w:val="00C00AA8"/>
    <w:rsid w:val="00C04AF1"/>
    <w:rsid w:val="00C0542F"/>
    <w:rsid w:val="00C06F18"/>
    <w:rsid w:val="00C072E9"/>
    <w:rsid w:val="00C0772F"/>
    <w:rsid w:val="00C11249"/>
    <w:rsid w:val="00C1227D"/>
    <w:rsid w:val="00C205D6"/>
    <w:rsid w:val="00C21901"/>
    <w:rsid w:val="00C219D7"/>
    <w:rsid w:val="00C2265E"/>
    <w:rsid w:val="00C257D0"/>
    <w:rsid w:val="00C264DB"/>
    <w:rsid w:val="00C26FED"/>
    <w:rsid w:val="00C37C8F"/>
    <w:rsid w:val="00C43A34"/>
    <w:rsid w:val="00C443FC"/>
    <w:rsid w:val="00C45BC9"/>
    <w:rsid w:val="00C475B6"/>
    <w:rsid w:val="00C47CC5"/>
    <w:rsid w:val="00C51015"/>
    <w:rsid w:val="00C545B1"/>
    <w:rsid w:val="00C5639C"/>
    <w:rsid w:val="00C62CC2"/>
    <w:rsid w:val="00C639A4"/>
    <w:rsid w:val="00C66799"/>
    <w:rsid w:val="00C7018A"/>
    <w:rsid w:val="00C71CF4"/>
    <w:rsid w:val="00C763E5"/>
    <w:rsid w:val="00C776AA"/>
    <w:rsid w:val="00C7784E"/>
    <w:rsid w:val="00C812C4"/>
    <w:rsid w:val="00C8168B"/>
    <w:rsid w:val="00C82048"/>
    <w:rsid w:val="00C82FF5"/>
    <w:rsid w:val="00C83345"/>
    <w:rsid w:val="00C8379F"/>
    <w:rsid w:val="00C838EF"/>
    <w:rsid w:val="00C84727"/>
    <w:rsid w:val="00C855DC"/>
    <w:rsid w:val="00C85E82"/>
    <w:rsid w:val="00C91BF4"/>
    <w:rsid w:val="00C9511D"/>
    <w:rsid w:val="00C96002"/>
    <w:rsid w:val="00C96464"/>
    <w:rsid w:val="00CA0A9F"/>
    <w:rsid w:val="00CA1148"/>
    <w:rsid w:val="00CA2BF7"/>
    <w:rsid w:val="00CA5D2A"/>
    <w:rsid w:val="00CA79C0"/>
    <w:rsid w:val="00CB0FD6"/>
    <w:rsid w:val="00CB1ADE"/>
    <w:rsid w:val="00CB1F95"/>
    <w:rsid w:val="00CB345C"/>
    <w:rsid w:val="00CB457A"/>
    <w:rsid w:val="00CB4882"/>
    <w:rsid w:val="00CB4E42"/>
    <w:rsid w:val="00CB7028"/>
    <w:rsid w:val="00CB7D33"/>
    <w:rsid w:val="00CC4D24"/>
    <w:rsid w:val="00CC5780"/>
    <w:rsid w:val="00CD04F1"/>
    <w:rsid w:val="00CD1050"/>
    <w:rsid w:val="00CD2124"/>
    <w:rsid w:val="00CD2582"/>
    <w:rsid w:val="00CD2E81"/>
    <w:rsid w:val="00CD3E04"/>
    <w:rsid w:val="00CD4145"/>
    <w:rsid w:val="00CD419D"/>
    <w:rsid w:val="00CD536F"/>
    <w:rsid w:val="00CE37F1"/>
    <w:rsid w:val="00CE7480"/>
    <w:rsid w:val="00CE794B"/>
    <w:rsid w:val="00CF102A"/>
    <w:rsid w:val="00CF5D1F"/>
    <w:rsid w:val="00CF6475"/>
    <w:rsid w:val="00CF70C0"/>
    <w:rsid w:val="00D03DA1"/>
    <w:rsid w:val="00D067A9"/>
    <w:rsid w:val="00D117E9"/>
    <w:rsid w:val="00D11A7C"/>
    <w:rsid w:val="00D13111"/>
    <w:rsid w:val="00D1692D"/>
    <w:rsid w:val="00D16DFD"/>
    <w:rsid w:val="00D1701D"/>
    <w:rsid w:val="00D17BC0"/>
    <w:rsid w:val="00D202DF"/>
    <w:rsid w:val="00D20D6B"/>
    <w:rsid w:val="00D21A1E"/>
    <w:rsid w:val="00D22BCB"/>
    <w:rsid w:val="00D241A5"/>
    <w:rsid w:val="00D251D2"/>
    <w:rsid w:val="00D254E6"/>
    <w:rsid w:val="00D26D98"/>
    <w:rsid w:val="00D30970"/>
    <w:rsid w:val="00D31984"/>
    <w:rsid w:val="00D31F7E"/>
    <w:rsid w:val="00D3256C"/>
    <w:rsid w:val="00D33654"/>
    <w:rsid w:val="00D37977"/>
    <w:rsid w:val="00D37F26"/>
    <w:rsid w:val="00D40E31"/>
    <w:rsid w:val="00D41C59"/>
    <w:rsid w:val="00D445B4"/>
    <w:rsid w:val="00D458C2"/>
    <w:rsid w:val="00D4640F"/>
    <w:rsid w:val="00D524D0"/>
    <w:rsid w:val="00D52B41"/>
    <w:rsid w:val="00D53B29"/>
    <w:rsid w:val="00D540A6"/>
    <w:rsid w:val="00D5489E"/>
    <w:rsid w:val="00D55A2B"/>
    <w:rsid w:val="00D564E4"/>
    <w:rsid w:val="00D566FB"/>
    <w:rsid w:val="00D56BBF"/>
    <w:rsid w:val="00D57405"/>
    <w:rsid w:val="00D60877"/>
    <w:rsid w:val="00D629AC"/>
    <w:rsid w:val="00D63988"/>
    <w:rsid w:val="00D6412B"/>
    <w:rsid w:val="00D64446"/>
    <w:rsid w:val="00D65636"/>
    <w:rsid w:val="00D672E8"/>
    <w:rsid w:val="00D67F14"/>
    <w:rsid w:val="00D708B1"/>
    <w:rsid w:val="00D70D63"/>
    <w:rsid w:val="00D70DF7"/>
    <w:rsid w:val="00D713F1"/>
    <w:rsid w:val="00D7140A"/>
    <w:rsid w:val="00D72A47"/>
    <w:rsid w:val="00D72F21"/>
    <w:rsid w:val="00D74A63"/>
    <w:rsid w:val="00D74FA0"/>
    <w:rsid w:val="00D809A9"/>
    <w:rsid w:val="00D8291A"/>
    <w:rsid w:val="00D84AD1"/>
    <w:rsid w:val="00D854B4"/>
    <w:rsid w:val="00D85F89"/>
    <w:rsid w:val="00D900CF"/>
    <w:rsid w:val="00D90D80"/>
    <w:rsid w:val="00D93EBA"/>
    <w:rsid w:val="00D94B8F"/>
    <w:rsid w:val="00D95C38"/>
    <w:rsid w:val="00D96CF7"/>
    <w:rsid w:val="00D973C0"/>
    <w:rsid w:val="00DA3759"/>
    <w:rsid w:val="00DA3811"/>
    <w:rsid w:val="00DB2F62"/>
    <w:rsid w:val="00DB32AD"/>
    <w:rsid w:val="00DB4CE3"/>
    <w:rsid w:val="00DB5121"/>
    <w:rsid w:val="00DB5769"/>
    <w:rsid w:val="00DB6A54"/>
    <w:rsid w:val="00DB7A0A"/>
    <w:rsid w:val="00DC0177"/>
    <w:rsid w:val="00DC1399"/>
    <w:rsid w:val="00DC25F1"/>
    <w:rsid w:val="00DC38F6"/>
    <w:rsid w:val="00DC41F0"/>
    <w:rsid w:val="00DC546C"/>
    <w:rsid w:val="00DC6174"/>
    <w:rsid w:val="00DC6561"/>
    <w:rsid w:val="00DC6F10"/>
    <w:rsid w:val="00DD08F2"/>
    <w:rsid w:val="00DD2069"/>
    <w:rsid w:val="00DD2595"/>
    <w:rsid w:val="00DD4975"/>
    <w:rsid w:val="00DD6C99"/>
    <w:rsid w:val="00DD7D76"/>
    <w:rsid w:val="00DE0573"/>
    <w:rsid w:val="00DE1062"/>
    <w:rsid w:val="00DE223B"/>
    <w:rsid w:val="00DE2E30"/>
    <w:rsid w:val="00DE41F3"/>
    <w:rsid w:val="00DE4CB0"/>
    <w:rsid w:val="00DE56D6"/>
    <w:rsid w:val="00DE5907"/>
    <w:rsid w:val="00DE5A9B"/>
    <w:rsid w:val="00DE7BED"/>
    <w:rsid w:val="00DF05EE"/>
    <w:rsid w:val="00DF1571"/>
    <w:rsid w:val="00DF15C6"/>
    <w:rsid w:val="00DF1760"/>
    <w:rsid w:val="00DF1DAA"/>
    <w:rsid w:val="00DF4DBE"/>
    <w:rsid w:val="00DF78E9"/>
    <w:rsid w:val="00E0189F"/>
    <w:rsid w:val="00E02F7E"/>
    <w:rsid w:val="00E03329"/>
    <w:rsid w:val="00E067D4"/>
    <w:rsid w:val="00E069EC"/>
    <w:rsid w:val="00E06E4F"/>
    <w:rsid w:val="00E07088"/>
    <w:rsid w:val="00E0748C"/>
    <w:rsid w:val="00E07B66"/>
    <w:rsid w:val="00E16179"/>
    <w:rsid w:val="00E16E3E"/>
    <w:rsid w:val="00E17C4A"/>
    <w:rsid w:val="00E21E7B"/>
    <w:rsid w:val="00E222FB"/>
    <w:rsid w:val="00E227C9"/>
    <w:rsid w:val="00E234AB"/>
    <w:rsid w:val="00E25ADE"/>
    <w:rsid w:val="00E26273"/>
    <w:rsid w:val="00E26D5C"/>
    <w:rsid w:val="00E2715F"/>
    <w:rsid w:val="00E32072"/>
    <w:rsid w:val="00E32691"/>
    <w:rsid w:val="00E33463"/>
    <w:rsid w:val="00E34D36"/>
    <w:rsid w:val="00E354A4"/>
    <w:rsid w:val="00E3556D"/>
    <w:rsid w:val="00E35D76"/>
    <w:rsid w:val="00E40419"/>
    <w:rsid w:val="00E40DFD"/>
    <w:rsid w:val="00E41251"/>
    <w:rsid w:val="00E42428"/>
    <w:rsid w:val="00E45AF7"/>
    <w:rsid w:val="00E47E17"/>
    <w:rsid w:val="00E5140F"/>
    <w:rsid w:val="00E52607"/>
    <w:rsid w:val="00E529C3"/>
    <w:rsid w:val="00E52DD4"/>
    <w:rsid w:val="00E54048"/>
    <w:rsid w:val="00E554C7"/>
    <w:rsid w:val="00E557B0"/>
    <w:rsid w:val="00E6241A"/>
    <w:rsid w:val="00E627B5"/>
    <w:rsid w:val="00E62C89"/>
    <w:rsid w:val="00E64F40"/>
    <w:rsid w:val="00E672C3"/>
    <w:rsid w:val="00E70B74"/>
    <w:rsid w:val="00E722FB"/>
    <w:rsid w:val="00E72D4D"/>
    <w:rsid w:val="00E73DCD"/>
    <w:rsid w:val="00E74400"/>
    <w:rsid w:val="00E7444F"/>
    <w:rsid w:val="00E755A7"/>
    <w:rsid w:val="00E75D33"/>
    <w:rsid w:val="00E80708"/>
    <w:rsid w:val="00E81EFA"/>
    <w:rsid w:val="00E82153"/>
    <w:rsid w:val="00E85FC0"/>
    <w:rsid w:val="00E87D81"/>
    <w:rsid w:val="00E87F1E"/>
    <w:rsid w:val="00E905A2"/>
    <w:rsid w:val="00E91175"/>
    <w:rsid w:val="00E9214A"/>
    <w:rsid w:val="00E9247F"/>
    <w:rsid w:val="00E93560"/>
    <w:rsid w:val="00E935F1"/>
    <w:rsid w:val="00E93E95"/>
    <w:rsid w:val="00E93F3E"/>
    <w:rsid w:val="00E95A7D"/>
    <w:rsid w:val="00E96660"/>
    <w:rsid w:val="00E9791D"/>
    <w:rsid w:val="00EA11DF"/>
    <w:rsid w:val="00EA133E"/>
    <w:rsid w:val="00EA4F37"/>
    <w:rsid w:val="00EA72BF"/>
    <w:rsid w:val="00EB38CD"/>
    <w:rsid w:val="00EB3FB5"/>
    <w:rsid w:val="00EB50BA"/>
    <w:rsid w:val="00EB57FD"/>
    <w:rsid w:val="00EB6EA7"/>
    <w:rsid w:val="00EC0AEF"/>
    <w:rsid w:val="00EC6468"/>
    <w:rsid w:val="00EC6500"/>
    <w:rsid w:val="00EC739C"/>
    <w:rsid w:val="00ED13E6"/>
    <w:rsid w:val="00ED1AF7"/>
    <w:rsid w:val="00ED27EB"/>
    <w:rsid w:val="00ED327E"/>
    <w:rsid w:val="00ED4170"/>
    <w:rsid w:val="00ED5334"/>
    <w:rsid w:val="00ED5D60"/>
    <w:rsid w:val="00ED69BD"/>
    <w:rsid w:val="00ED6C65"/>
    <w:rsid w:val="00ED7E1D"/>
    <w:rsid w:val="00EE1817"/>
    <w:rsid w:val="00EE40B8"/>
    <w:rsid w:val="00EE467F"/>
    <w:rsid w:val="00EE5BA9"/>
    <w:rsid w:val="00EE6CFD"/>
    <w:rsid w:val="00EF09CA"/>
    <w:rsid w:val="00EF0BE8"/>
    <w:rsid w:val="00EF1D22"/>
    <w:rsid w:val="00EF2264"/>
    <w:rsid w:val="00EF3316"/>
    <w:rsid w:val="00EF3536"/>
    <w:rsid w:val="00EF65E9"/>
    <w:rsid w:val="00EF6EDF"/>
    <w:rsid w:val="00F005F0"/>
    <w:rsid w:val="00F02773"/>
    <w:rsid w:val="00F02CA8"/>
    <w:rsid w:val="00F03BE2"/>
    <w:rsid w:val="00F04273"/>
    <w:rsid w:val="00F05A46"/>
    <w:rsid w:val="00F0675D"/>
    <w:rsid w:val="00F0701A"/>
    <w:rsid w:val="00F1573F"/>
    <w:rsid w:val="00F16680"/>
    <w:rsid w:val="00F16D16"/>
    <w:rsid w:val="00F20397"/>
    <w:rsid w:val="00F20CB6"/>
    <w:rsid w:val="00F20DAB"/>
    <w:rsid w:val="00F24C19"/>
    <w:rsid w:val="00F26980"/>
    <w:rsid w:val="00F27AD1"/>
    <w:rsid w:val="00F30958"/>
    <w:rsid w:val="00F31321"/>
    <w:rsid w:val="00F33CE8"/>
    <w:rsid w:val="00F34CF0"/>
    <w:rsid w:val="00F37611"/>
    <w:rsid w:val="00F40E5C"/>
    <w:rsid w:val="00F456BF"/>
    <w:rsid w:val="00F57E22"/>
    <w:rsid w:val="00F57E58"/>
    <w:rsid w:val="00F609B6"/>
    <w:rsid w:val="00F611CA"/>
    <w:rsid w:val="00F634D7"/>
    <w:rsid w:val="00F6641D"/>
    <w:rsid w:val="00F717D6"/>
    <w:rsid w:val="00F7720B"/>
    <w:rsid w:val="00F81D03"/>
    <w:rsid w:val="00F845EA"/>
    <w:rsid w:val="00F848D5"/>
    <w:rsid w:val="00F84C68"/>
    <w:rsid w:val="00F8676C"/>
    <w:rsid w:val="00F86814"/>
    <w:rsid w:val="00F86A7A"/>
    <w:rsid w:val="00F926D4"/>
    <w:rsid w:val="00F93773"/>
    <w:rsid w:val="00F94808"/>
    <w:rsid w:val="00F957BD"/>
    <w:rsid w:val="00FA19C3"/>
    <w:rsid w:val="00FA4499"/>
    <w:rsid w:val="00FA586A"/>
    <w:rsid w:val="00FA5CF8"/>
    <w:rsid w:val="00FA618A"/>
    <w:rsid w:val="00FA621E"/>
    <w:rsid w:val="00FA666C"/>
    <w:rsid w:val="00FB020A"/>
    <w:rsid w:val="00FB036D"/>
    <w:rsid w:val="00FB0CD0"/>
    <w:rsid w:val="00FB4F8E"/>
    <w:rsid w:val="00FB5069"/>
    <w:rsid w:val="00FB5604"/>
    <w:rsid w:val="00FB6E26"/>
    <w:rsid w:val="00FB7472"/>
    <w:rsid w:val="00FC35B1"/>
    <w:rsid w:val="00FC5FBC"/>
    <w:rsid w:val="00FC6992"/>
    <w:rsid w:val="00FC76F8"/>
    <w:rsid w:val="00FD16B5"/>
    <w:rsid w:val="00FD1827"/>
    <w:rsid w:val="00FD18F3"/>
    <w:rsid w:val="00FD764B"/>
    <w:rsid w:val="00FD7A5A"/>
    <w:rsid w:val="00FE00EB"/>
    <w:rsid w:val="00FE1761"/>
    <w:rsid w:val="00FE2D59"/>
    <w:rsid w:val="00FE6307"/>
    <w:rsid w:val="00FE720E"/>
    <w:rsid w:val="00FE72C7"/>
    <w:rsid w:val="00FF238C"/>
    <w:rsid w:val="00FF2F94"/>
    <w:rsid w:val="00FF4BDA"/>
    <w:rsid w:val="00FF511F"/>
    <w:rsid w:val="00FF520B"/>
    <w:rsid w:val="00FF7707"/>
    <w:rsid w:val="0AD287EF"/>
    <w:rsid w:val="0ADF1617"/>
    <w:rsid w:val="0DFF96CA"/>
    <w:rsid w:val="0EFDA5DF"/>
    <w:rsid w:val="0FFDB03C"/>
    <w:rsid w:val="13FBB637"/>
    <w:rsid w:val="15BD5508"/>
    <w:rsid w:val="16375C55"/>
    <w:rsid w:val="16FBD1C0"/>
    <w:rsid w:val="176F13AB"/>
    <w:rsid w:val="199FD04A"/>
    <w:rsid w:val="19ED89B4"/>
    <w:rsid w:val="19FC394E"/>
    <w:rsid w:val="1BB34CB1"/>
    <w:rsid w:val="1CBD73FA"/>
    <w:rsid w:val="1CF258D3"/>
    <w:rsid w:val="1DEFC775"/>
    <w:rsid w:val="1E3F7752"/>
    <w:rsid w:val="1FEEE2C8"/>
    <w:rsid w:val="2017496F"/>
    <w:rsid w:val="203F3B8D"/>
    <w:rsid w:val="232E07C4"/>
    <w:rsid w:val="247F180F"/>
    <w:rsid w:val="25B084B2"/>
    <w:rsid w:val="267ED3C5"/>
    <w:rsid w:val="267F9BCD"/>
    <w:rsid w:val="26DF8758"/>
    <w:rsid w:val="27BDC60A"/>
    <w:rsid w:val="27FFE8B0"/>
    <w:rsid w:val="297CA85D"/>
    <w:rsid w:val="29F778D1"/>
    <w:rsid w:val="2B7FC0E5"/>
    <w:rsid w:val="2BDF074D"/>
    <w:rsid w:val="2DAAB5EC"/>
    <w:rsid w:val="2DDBB518"/>
    <w:rsid w:val="2DFD1F2D"/>
    <w:rsid w:val="2EF3D1C2"/>
    <w:rsid w:val="2F5D687E"/>
    <w:rsid w:val="2FBD7A79"/>
    <w:rsid w:val="2FFD5E8F"/>
    <w:rsid w:val="2FFF43B5"/>
    <w:rsid w:val="33B91970"/>
    <w:rsid w:val="35E78CBE"/>
    <w:rsid w:val="367797A1"/>
    <w:rsid w:val="36CD87AD"/>
    <w:rsid w:val="37177913"/>
    <w:rsid w:val="37A71E29"/>
    <w:rsid w:val="37D35F88"/>
    <w:rsid w:val="37DEEFB3"/>
    <w:rsid w:val="37FC9386"/>
    <w:rsid w:val="37FF2FBA"/>
    <w:rsid w:val="37FFAB7F"/>
    <w:rsid w:val="37FFCB9A"/>
    <w:rsid w:val="397D1B25"/>
    <w:rsid w:val="39ABF2A8"/>
    <w:rsid w:val="3B6F7EAC"/>
    <w:rsid w:val="3B8237E1"/>
    <w:rsid w:val="3BCF60B3"/>
    <w:rsid w:val="3BDE820C"/>
    <w:rsid w:val="3BEB1277"/>
    <w:rsid w:val="3BF341D5"/>
    <w:rsid w:val="3BFD37D0"/>
    <w:rsid w:val="3BFF9011"/>
    <w:rsid w:val="3C7DD315"/>
    <w:rsid w:val="3D7EE4D7"/>
    <w:rsid w:val="3DBF496B"/>
    <w:rsid w:val="3DDF7D8A"/>
    <w:rsid w:val="3DE4D521"/>
    <w:rsid w:val="3DE7A689"/>
    <w:rsid w:val="3DEE5B2E"/>
    <w:rsid w:val="3DFB38BF"/>
    <w:rsid w:val="3DFD1CFC"/>
    <w:rsid w:val="3EBD427C"/>
    <w:rsid w:val="3F0B56CF"/>
    <w:rsid w:val="3F2FDFBB"/>
    <w:rsid w:val="3F7BBC2C"/>
    <w:rsid w:val="3F7C9213"/>
    <w:rsid w:val="3F87B1F1"/>
    <w:rsid w:val="3FA1C7CE"/>
    <w:rsid w:val="3FAFDFB1"/>
    <w:rsid w:val="3FBDD330"/>
    <w:rsid w:val="3FBFD04D"/>
    <w:rsid w:val="3FDD3D94"/>
    <w:rsid w:val="3FED52F6"/>
    <w:rsid w:val="3FF78E6C"/>
    <w:rsid w:val="3FFA61BF"/>
    <w:rsid w:val="3FFB04CB"/>
    <w:rsid w:val="3FFB14E3"/>
    <w:rsid w:val="3FFB4430"/>
    <w:rsid w:val="3FFBB746"/>
    <w:rsid w:val="3FFBF1B7"/>
    <w:rsid w:val="3FFE5E29"/>
    <w:rsid w:val="3FFF240F"/>
    <w:rsid w:val="42FD1DB0"/>
    <w:rsid w:val="43FF12BB"/>
    <w:rsid w:val="457CBBD9"/>
    <w:rsid w:val="45AC8B73"/>
    <w:rsid w:val="479F4EC6"/>
    <w:rsid w:val="47BFEF1D"/>
    <w:rsid w:val="47FC940A"/>
    <w:rsid w:val="4AFB0359"/>
    <w:rsid w:val="4BF90B5B"/>
    <w:rsid w:val="4C5F4754"/>
    <w:rsid w:val="4DBFE419"/>
    <w:rsid w:val="4EE34C2B"/>
    <w:rsid w:val="4EED39BB"/>
    <w:rsid w:val="4EFA26E3"/>
    <w:rsid w:val="4F5C7EDE"/>
    <w:rsid w:val="4F5FA9C2"/>
    <w:rsid w:val="4FE7F907"/>
    <w:rsid w:val="4FEF99F1"/>
    <w:rsid w:val="4FF1D646"/>
    <w:rsid w:val="4FFB5D66"/>
    <w:rsid w:val="519F79CD"/>
    <w:rsid w:val="51EE7C24"/>
    <w:rsid w:val="53A5C2E1"/>
    <w:rsid w:val="53BBE50C"/>
    <w:rsid w:val="556F02C9"/>
    <w:rsid w:val="56EFF5C3"/>
    <w:rsid w:val="57D96BD2"/>
    <w:rsid w:val="57E28B83"/>
    <w:rsid w:val="57EA6B9F"/>
    <w:rsid w:val="57FBF98C"/>
    <w:rsid w:val="57FF66B0"/>
    <w:rsid w:val="57FFD735"/>
    <w:rsid w:val="587F1CEF"/>
    <w:rsid w:val="59757E81"/>
    <w:rsid w:val="5B7BCFC7"/>
    <w:rsid w:val="5B7F51BD"/>
    <w:rsid w:val="5BBBDE13"/>
    <w:rsid w:val="5BDF2196"/>
    <w:rsid w:val="5BEEDF75"/>
    <w:rsid w:val="5BFE44FD"/>
    <w:rsid w:val="5C197D58"/>
    <w:rsid w:val="5CF34481"/>
    <w:rsid w:val="5D5B16D6"/>
    <w:rsid w:val="5DBDC4C2"/>
    <w:rsid w:val="5DE7D047"/>
    <w:rsid w:val="5DEF9137"/>
    <w:rsid w:val="5DF71F01"/>
    <w:rsid w:val="5DFEFD94"/>
    <w:rsid w:val="5E7BA178"/>
    <w:rsid w:val="5ED64F16"/>
    <w:rsid w:val="5EE07A27"/>
    <w:rsid w:val="5EFF8542"/>
    <w:rsid w:val="5EFFF862"/>
    <w:rsid w:val="5F1E844F"/>
    <w:rsid w:val="5F354563"/>
    <w:rsid w:val="5F5E80A8"/>
    <w:rsid w:val="5F77B7F5"/>
    <w:rsid w:val="5FAF0341"/>
    <w:rsid w:val="5FBF3788"/>
    <w:rsid w:val="5FBF7274"/>
    <w:rsid w:val="5FDF6380"/>
    <w:rsid w:val="5FE469C1"/>
    <w:rsid w:val="5FF64741"/>
    <w:rsid w:val="5FF680BD"/>
    <w:rsid w:val="5FFD2B1A"/>
    <w:rsid w:val="5FFD3450"/>
    <w:rsid w:val="5FFD4CB8"/>
    <w:rsid w:val="5FFE991D"/>
    <w:rsid w:val="5FFEC09D"/>
    <w:rsid w:val="5FFF354D"/>
    <w:rsid w:val="5FFF7DBD"/>
    <w:rsid w:val="60DD62F0"/>
    <w:rsid w:val="61BD0BF5"/>
    <w:rsid w:val="62D5208A"/>
    <w:rsid w:val="62EFB9B5"/>
    <w:rsid w:val="63BF71E6"/>
    <w:rsid w:val="63EF9C00"/>
    <w:rsid w:val="63F7792D"/>
    <w:rsid w:val="642F28F6"/>
    <w:rsid w:val="64BF80EA"/>
    <w:rsid w:val="64FD13AD"/>
    <w:rsid w:val="64FF0F68"/>
    <w:rsid w:val="65DFDF0E"/>
    <w:rsid w:val="65FB814D"/>
    <w:rsid w:val="666F8D7C"/>
    <w:rsid w:val="66F2EAAB"/>
    <w:rsid w:val="66FF39C3"/>
    <w:rsid w:val="677B1A9F"/>
    <w:rsid w:val="67B382BC"/>
    <w:rsid w:val="67DDCE80"/>
    <w:rsid w:val="67F5C5C3"/>
    <w:rsid w:val="68EDE0DA"/>
    <w:rsid w:val="6A5B2A8D"/>
    <w:rsid w:val="6ABFD3DD"/>
    <w:rsid w:val="6AEFB0F0"/>
    <w:rsid w:val="6AFEB187"/>
    <w:rsid w:val="6B7E5EC9"/>
    <w:rsid w:val="6BFB9675"/>
    <w:rsid w:val="6C65E22F"/>
    <w:rsid w:val="6C7FAE4C"/>
    <w:rsid w:val="6CEDA5F5"/>
    <w:rsid w:val="6D2D8607"/>
    <w:rsid w:val="6D786B56"/>
    <w:rsid w:val="6D9B719E"/>
    <w:rsid w:val="6DDFBE0D"/>
    <w:rsid w:val="6DF75973"/>
    <w:rsid w:val="6E5EEFA3"/>
    <w:rsid w:val="6E74E2E0"/>
    <w:rsid w:val="6E7770BA"/>
    <w:rsid w:val="6E8E0B5C"/>
    <w:rsid w:val="6EDF6FAB"/>
    <w:rsid w:val="6EEF0C37"/>
    <w:rsid w:val="6EEF6798"/>
    <w:rsid w:val="6EF2BE2D"/>
    <w:rsid w:val="6EFB1320"/>
    <w:rsid w:val="6F3A6CC9"/>
    <w:rsid w:val="6F4CF69A"/>
    <w:rsid w:val="6F665F70"/>
    <w:rsid w:val="6F6F7E5D"/>
    <w:rsid w:val="6F89BDC3"/>
    <w:rsid w:val="6FA61895"/>
    <w:rsid w:val="6FB78DAD"/>
    <w:rsid w:val="6FB9FC48"/>
    <w:rsid w:val="6FBE3DA7"/>
    <w:rsid w:val="6FD71A0B"/>
    <w:rsid w:val="6FDB4069"/>
    <w:rsid w:val="6FDF316D"/>
    <w:rsid w:val="6FE1BE2C"/>
    <w:rsid w:val="6FEF900F"/>
    <w:rsid w:val="6FFB6B10"/>
    <w:rsid w:val="6FFF4DFE"/>
    <w:rsid w:val="70FA43B7"/>
    <w:rsid w:val="71F0EC12"/>
    <w:rsid w:val="73E566C4"/>
    <w:rsid w:val="73E77232"/>
    <w:rsid w:val="73E9045D"/>
    <w:rsid w:val="745D349E"/>
    <w:rsid w:val="754F50BA"/>
    <w:rsid w:val="75690B7C"/>
    <w:rsid w:val="757B499E"/>
    <w:rsid w:val="75C83D59"/>
    <w:rsid w:val="75DC5923"/>
    <w:rsid w:val="75FFCC6E"/>
    <w:rsid w:val="763F01E7"/>
    <w:rsid w:val="766773BF"/>
    <w:rsid w:val="76771A6D"/>
    <w:rsid w:val="76AB7887"/>
    <w:rsid w:val="76B7CE76"/>
    <w:rsid w:val="76BF3315"/>
    <w:rsid w:val="76DF10D7"/>
    <w:rsid w:val="76FBDD4B"/>
    <w:rsid w:val="7727AB18"/>
    <w:rsid w:val="773B4A78"/>
    <w:rsid w:val="774F717E"/>
    <w:rsid w:val="777F0761"/>
    <w:rsid w:val="778F3ACD"/>
    <w:rsid w:val="77BC66F2"/>
    <w:rsid w:val="77CFF8C9"/>
    <w:rsid w:val="77D0F821"/>
    <w:rsid w:val="77D983B9"/>
    <w:rsid w:val="77DD6814"/>
    <w:rsid w:val="77DFA055"/>
    <w:rsid w:val="77EF4CD2"/>
    <w:rsid w:val="77F50D4C"/>
    <w:rsid w:val="77F68EEA"/>
    <w:rsid w:val="77F789FF"/>
    <w:rsid w:val="77FB0695"/>
    <w:rsid w:val="77FB6905"/>
    <w:rsid w:val="77FF10E7"/>
    <w:rsid w:val="78D3CBC4"/>
    <w:rsid w:val="78FB8A5C"/>
    <w:rsid w:val="78FBC63C"/>
    <w:rsid w:val="78FF6B65"/>
    <w:rsid w:val="794FE41B"/>
    <w:rsid w:val="796B21E4"/>
    <w:rsid w:val="79A91A22"/>
    <w:rsid w:val="79E71F0A"/>
    <w:rsid w:val="79E741B6"/>
    <w:rsid w:val="79E79D64"/>
    <w:rsid w:val="79EDA2D1"/>
    <w:rsid w:val="79EF7377"/>
    <w:rsid w:val="79EFC0B7"/>
    <w:rsid w:val="79F3568D"/>
    <w:rsid w:val="79FF23D9"/>
    <w:rsid w:val="79FF4038"/>
    <w:rsid w:val="7AEF0757"/>
    <w:rsid w:val="7AFD991B"/>
    <w:rsid w:val="7B25C64B"/>
    <w:rsid w:val="7B3F4D83"/>
    <w:rsid w:val="7B5A1358"/>
    <w:rsid w:val="7B6FB79E"/>
    <w:rsid w:val="7B75DCF4"/>
    <w:rsid w:val="7B7F4EFD"/>
    <w:rsid w:val="7B7F8083"/>
    <w:rsid w:val="7BA59ACB"/>
    <w:rsid w:val="7BA5FC47"/>
    <w:rsid w:val="7BA737F2"/>
    <w:rsid w:val="7BB7E453"/>
    <w:rsid w:val="7BBD2FF3"/>
    <w:rsid w:val="7BD335A4"/>
    <w:rsid w:val="7BD9BEE9"/>
    <w:rsid w:val="7BDE20CD"/>
    <w:rsid w:val="7BEE4EE4"/>
    <w:rsid w:val="7BEF71B1"/>
    <w:rsid w:val="7BFB8EAD"/>
    <w:rsid w:val="7BFBC363"/>
    <w:rsid w:val="7BFCB22B"/>
    <w:rsid w:val="7BFD83B3"/>
    <w:rsid w:val="7BFF2BD5"/>
    <w:rsid w:val="7BFFB7FD"/>
    <w:rsid w:val="7BFFFB68"/>
    <w:rsid w:val="7C7D6E18"/>
    <w:rsid w:val="7CA2A064"/>
    <w:rsid w:val="7CB31788"/>
    <w:rsid w:val="7CB37794"/>
    <w:rsid w:val="7CBB9378"/>
    <w:rsid w:val="7CBF86EE"/>
    <w:rsid w:val="7CDD7C2E"/>
    <w:rsid w:val="7CECFA43"/>
    <w:rsid w:val="7CED2BA2"/>
    <w:rsid w:val="7CEF4D2F"/>
    <w:rsid w:val="7D7F3A8E"/>
    <w:rsid w:val="7D7FFEE8"/>
    <w:rsid w:val="7DA7432A"/>
    <w:rsid w:val="7DAE9A1D"/>
    <w:rsid w:val="7DBB4758"/>
    <w:rsid w:val="7DBCF4A0"/>
    <w:rsid w:val="7DBE8247"/>
    <w:rsid w:val="7DD32F28"/>
    <w:rsid w:val="7DEEC007"/>
    <w:rsid w:val="7DF330BE"/>
    <w:rsid w:val="7DF6AAFE"/>
    <w:rsid w:val="7DFB744E"/>
    <w:rsid w:val="7DFF72BE"/>
    <w:rsid w:val="7E0442E5"/>
    <w:rsid w:val="7E2E2100"/>
    <w:rsid w:val="7E3513EF"/>
    <w:rsid w:val="7E3A613D"/>
    <w:rsid w:val="7E5F87E6"/>
    <w:rsid w:val="7E7FD17D"/>
    <w:rsid w:val="7EAFF835"/>
    <w:rsid w:val="7EBEB9AD"/>
    <w:rsid w:val="7EBF8F92"/>
    <w:rsid w:val="7EDF96B5"/>
    <w:rsid w:val="7EF4E76C"/>
    <w:rsid w:val="7EF78ED0"/>
    <w:rsid w:val="7EF79315"/>
    <w:rsid w:val="7EFB6C1F"/>
    <w:rsid w:val="7EFEA195"/>
    <w:rsid w:val="7EFF4553"/>
    <w:rsid w:val="7F09595E"/>
    <w:rsid w:val="7F1C8E5E"/>
    <w:rsid w:val="7F381D88"/>
    <w:rsid w:val="7F3DC83A"/>
    <w:rsid w:val="7F3E49AB"/>
    <w:rsid w:val="7F3F78C5"/>
    <w:rsid w:val="7F57840C"/>
    <w:rsid w:val="7F5FD874"/>
    <w:rsid w:val="7F6F1742"/>
    <w:rsid w:val="7F722DE3"/>
    <w:rsid w:val="7F763FEF"/>
    <w:rsid w:val="7F7AA8C5"/>
    <w:rsid w:val="7F7E2BFA"/>
    <w:rsid w:val="7F7F4467"/>
    <w:rsid w:val="7F9BB48C"/>
    <w:rsid w:val="7F9BF95B"/>
    <w:rsid w:val="7F9C178A"/>
    <w:rsid w:val="7F9F6A7E"/>
    <w:rsid w:val="7FA943EC"/>
    <w:rsid w:val="7FAAEFEC"/>
    <w:rsid w:val="7FB6AB06"/>
    <w:rsid w:val="7FB6BD89"/>
    <w:rsid w:val="7FB7CBC4"/>
    <w:rsid w:val="7FB9B997"/>
    <w:rsid w:val="7FBB9B2D"/>
    <w:rsid w:val="7FBBC636"/>
    <w:rsid w:val="7FBDE78A"/>
    <w:rsid w:val="7FBFB1FA"/>
    <w:rsid w:val="7FBFEFC0"/>
    <w:rsid w:val="7FCD70B3"/>
    <w:rsid w:val="7FD77215"/>
    <w:rsid w:val="7FD7DD31"/>
    <w:rsid w:val="7FD7FD33"/>
    <w:rsid w:val="7FDAD11B"/>
    <w:rsid w:val="7FDB0547"/>
    <w:rsid w:val="7FDD68D4"/>
    <w:rsid w:val="7FDDCE04"/>
    <w:rsid w:val="7FDF5A6E"/>
    <w:rsid w:val="7FE2215B"/>
    <w:rsid w:val="7FE3EE54"/>
    <w:rsid w:val="7FEF5AA1"/>
    <w:rsid w:val="7FEFD843"/>
    <w:rsid w:val="7FF547B1"/>
    <w:rsid w:val="7FF5BDDE"/>
    <w:rsid w:val="7FF713A5"/>
    <w:rsid w:val="7FF71FF7"/>
    <w:rsid w:val="7FF8D363"/>
    <w:rsid w:val="7FFA72A0"/>
    <w:rsid w:val="7FFB5667"/>
    <w:rsid w:val="7FFCB734"/>
    <w:rsid w:val="7FFF9D30"/>
    <w:rsid w:val="7FFFFB5C"/>
    <w:rsid w:val="87B7F4EE"/>
    <w:rsid w:val="8EEE4AEB"/>
    <w:rsid w:val="8EF2F57E"/>
    <w:rsid w:val="8EFF09CC"/>
    <w:rsid w:val="94FF88F8"/>
    <w:rsid w:val="962EAA8B"/>
    <w:rsid w:val="974F70B9"/>
    <w:rsid w:val="975F576B"/>
    <w:rsid w:val="979D0F04"/>
    <w:rsid w:val="99A7B078"/>
    <w:rsid w:val="9AF5F9F5"/>
    <w:rsid w:val="9B6F19EB"/>
    <w:rsid w:val="9D573343"/>
    <w:rsid w:val="9EE7D0BA"/>
    <w:rsid w:val="9EEB45B8"/>
    <w:rsid w:val="9EFF7B2D"/>
    <w:rsid w:val="9FD76F1B"/>
    <w:rsid w:val="9FFC7074"/>
    <w:rsid w:val="9FFDC5BA"/>
    <w:rsid w:val="A3EFCA0E"/>
    <w:rsid w:val="A56F1791"/>
    <w:rsid w:val="A579AC12"/>
    <w:rsid w:val="A6FFF1FF"/>
    <w:rsid w:val="A7774CB6"/>
    <w:rsid w:val="A7F740EF"/>
    <w:rsid w:val="A7FBB5E6"/>
    <w:rsid w:val="A7FFE7C8"/>
    <w:rsid w:val="A9B70908"/>
    <w:rsid w:val="AB5F6D56"/>
    <w:rsid w:val="AB7BCC20"/>
    <w:rsid w:val="ADDF30A7"/>
    <w:rsid w:val="ADF48830"/>
    <w:rsid w:val="AE695DA1"/>
    <w:rsid w:val="AEBB834F"/>
    <w:rsid w:val="AEFB2043"/>
    <w:rsid w:val="AF7ED2D6"/>
    <w:rsid w:val="AF998798"/>
    <w:rsid w:val="AFBFD210"/>
    <w:rsid w:val="AFFFA924"/>
    <w:rsid w:val="B1FDB9F4"/>
    <w:rsid w:val="B2FFFFB2"/>
    <w:rsid w:val="B397173F"/>
    <w:rsid w:val="B3D4A8C3"/>
    <w:rsid w:val="B3F36451"/>
    <w:rsid w:val="B5FF3A09"/>
    <w:rsid w:val="B6FDE9C1"/>
    <w:rsid w:val="B77798B0"/>
    <w:rsid w:val="B77F2D06"/>
    <w:rsid w:val="B79F1ED2"/>
    <w:rsid w:val="B7A7C02E"/>
    <w:rsid w:val="B7A9765E"/>
    <w:rsid w:val="B7DF0433"/>
    <w:rsid w:val="B7E572CC"/>
    <w:rsid w:val="B7FFDAA0"/>
    <w:rsid w:val="B9B9E2C4"/>
    <w:rsid w:val="B9F7A145"/>
    <w:rsid w:val="BAB6ABDF"/>
    <w:rsid w:val="BAF3D6DF"/>
    <w:rsid w:val="BB73C4A5"/>
    <w:rsid w:val="BB77C142"/>
    <w:rsid w:val="BBDF36A0"/>
    <w:rsid w:val="BBE1B138"/>
    <w:rsid w:val="BBF6CF5E"/>
    <w:rsid w:val="BBFB0388"/>
    <w:rsid w:val="BBFDE87A"/>
    <w:rsid w:val="BD7C3507"/>
    <w:rsid w:val="BD7D1729"/>
    <w:rsid w:val="BDD744C0"/>
    <w:rsid w:val="BDFF7520"/>
    <w:rsid w:val="BDFFEC25"/>
    <w:rsid w:val="BECBF2CC"/>
    <w:rsid w:val="BEF310FB"/>
    <w:rsid w:val="BEFD72A3"/>
    <w:rsid w:val="BEFF9318"/>
    <w:rsid w:val="BF2F479C"/>
    <w:rsid w:val="BF5FC910"/>
    <w:rsid w:val="BF8ACA8B"/>
    <w:rsid w:val="BFB66CD0"/>
    <w:rsid w:val="BFBB5F3B"/>
    <w:rsid w:val="BFBD0118"/>
    <w:rsid w:val="BFBD1AFA"/>
    <w:rsid w:val="BFCFCDC0"/>
    <w:rsid w:val="BFDDCCA4"/>
    <w:rsid w:val="BFDF77A1"/>
    <w:rsid w:val="BFEB3C54"/>
    <w:rsid w:val="BFFBD20C"/>
    <w:rsid w:val="BFFD3A08"/>
    <w:rsid w:val="BFFD77BD"/>
    <w:rsid w:val="C592B4B8"/>
    <w:rsid w:val="C5FDDD9B"/>
    <w:rsid w:val="C777D3F7"/>
    <w:rsid w:val="C7FAF55B"/>
    <w:rsid w:val="CB77EE31"/>
    <w:rsid w:val="CBFC443E"/>
    <w:rsid w:val="CBFFA3B4"/>
    <w:rsid w:val="CC6FCC49"/>
    <w:rsid w:val="CDD71F7F"/>
    <w:rsid w:val="CDFB4363"/>
    <w:rsid w:val="CE9779AF"/>
    <w:rsid w:val="CF4B2431"/>
    <w:rsid w:val="CF7BEEDA"/>
    <w:rsid w:val="CF7F1C0D"/>
    <w:rsid w:val="CFAA9D10"/>
    <w:rsid w:val="CFC15F11"/>
    <w:rsid w:val="CFF91954"/>
    <w:rsid w:val="CFFDAF90"/>
    <w:rsid w:val="D0FDA6D6"/>
    <w:rsid w:val="D30EDF63"/>
    <w:rsid w:val="D37BE4C6"/>
    <w:rsid w:val="D3EAB653"/>
    <w:rsid w:val="D567F588"/>
    <w:rsid w:val="D678A290"/>
    <w:rsid w:val="D67EE79B"/>
    <w:rsid w:val="D6DBECF7"/>
    <w:rsid w:val="D75F920B"/>
    <w:rsid w:val="D7E302AA"/>
    <w:rsid w:val="D7FEEC92"/>
    <w:rsid w:val="D7FF7A3C"/>
    <w:rsid w:val="D8B518A8"/>
    <w:rsid w:val="D8B7B1FB"/>
    <w:rsid w:val="D92C6C30"/>
    <w:rsid w:val="D9E352F6"/>
    <w:rsid w:val="DA7DDB50"/>
    <w:rsid w:val="DBB9BB3A"/>
    <w:rsid w:val="DBF36F88"/>
    <w:rsid w:val="DBFD8F56"/>
    <w:rsid w:val="DD3EA11F"/>
    <w:rsid w:val="DD7F1244"/>
    <w:rsid w:val="DD9D50C5"/>
    <w:rsid w:val="DDBF1D55"/>
    <w:rsid w:val="DDED9052"/>
    <w:rsid w:val="DDFFAC99"/>
    <w:rsid w:val="DDFFF2F6"/>
    <w:rsid w:val="DE7F03DE"/>
    <w:rsid w:val="DE7F1373"/>
    <w:rsid w:val="DECF1964"/>
    <w:rsid w:val="DEDBF2F4"/>
    <w:rsid w:val="DEE7ED63"/>
    <w:rsid w:val="DEE94B3C"/>
    <w:rsid w:val="DEFE76FD"/>
    <w:rsid w:val="DEFEBE24"/>
    <w:rsid w:val="DF326D94"/>
    <w:rsid w:val="DF3D8030"/>
    <w:rsid w:val="DF6D97DF"/>
    <w:rsid w:val="DF7B6E8F"/>
    <w:rsid w:val="DFA728CE"/>
    <w:rsid w:val="DFAF902C"/>
    <w:rsid w:val="DFB37C11"/>
    <w:rsid w:val="DFB7A603"/>
    <w:rsid w:val="DFB9B802"/>
    <w:rsid w:val="DFBB29E0"/>
    <w:rsid w:val="DFBD98CA"/>
    <w:rsid w:val="DFBFDAD1"/>
    <w:rsid w:val="DFD3B5D9"/>
    <w:rsid w:val="DFDF9C3D"/>
    <w:rsid w:val="DFF6E830"/>
    <w:rsid w:val="DFFF2433"/>
    <w:rsid w:val="E0FB83E6"/>
    <w:rsid w:val="E3DCB2A0"/>
    <w:rsid w:val="E3F8229D"/>
    <w:rsid w:val="E3FE2085"/>
    <w:rsid w:val="E47F9661"/>
    <w:rsid w:val="E5C67633"/>
    <w:rsid w:val="E6FFCF46"/>
    <w:rsid w:val="E7A7F7D3"/>
    <w:rsid w:val="E7B743E9"/>
    <w:rsid w:val="E7BE8D29"/>
    <w:rsid w:val="E7DB1DAF"/>
    <w:rsid w:val="E7DD06A1"/>
    <w:rsid w:val="E8D97599"/>
    <w:rsid w:val="E939F86F"/>
    <w:rsid w:val="E9568C37"/>
    <w:rsid w:val="EA3F1329"/>
    <w:rsid w:val="EAACDC34"/>
    <w:rsid w:val="EACA60D4"/>
    <w:rsid w:val="EACDDCDB"/>
    <w:rsid w:val="EADF2A0C"/>
    <w:rsid w:val="EAFCB920"/>
    <w:rsid w:val="EB1824F4"/>
    <w:rsid w:val="EB5A867B"/>
    <w:rsid w:val="EB6E4F98"/>
    <w:rsid w:val="EBBFBFB7"/>
    <w:rsid w:val="EBD396FA"/>
    <w:rsid w:val="EBECD1AC"/>
    <w:rsid w:val="EBFF1B98"/>
    <w:rsid w:val="ECCFD10A"/>
    <w:rsid w:val="ECEFED3B"/>
    <w:rsid w:val="ED3FAF1A"/>
    <w:rsid w:val="ED6A4940"/>
    <w:rsid w:val="ED7FFCED"/>
    <w:rsid w:val="EDEF59E0"/>
    <w:rsid w:val="EDEFA3D2"/>
    <w:rsid w:val="EDFD14FD"/>
    <w:rsid w:val="EDFF5B06"/>
    <w:rsid w:val="EE6BE5F8"/>
    <w:rsid w:val="EE78C49A"/>
    <w:rsid w:val="EE8765FC"/>
    <w:rsid w:val="EE9E1DD5"/>
    <w:rsid w:val="EEDE3556"/>
    <w:rsid w:val="EEEF157A"/>
    <w:rsid w:val="EF61514A"/>
    <w:rsid w:val="EF7E9DC8"/>
    <w:rsid w:val="EF7F71F8"/>
    <w:rsid w:val="EFB51EA9"/>
    <w:rsid w:val="EFD525BA"/>
    <w:rsid w:val="EFDB1250"/>
    <w:rsid w:val="EFDCDEFE"/>
    <w:rsid w:val="EFDE19D8"/>
    <w:rsid w:val="EFDF6010"/>
    <w:rsid w:val="EFEDC733"/>
    <w:rsid w:val="EFEF5EC0"/>
    <w:rsid w:val="EFF5067B"/>
    <w:rsid w:val="EFFD9A27"/>
    <w:rsid w:val="EFFE8E1F"/>
    <w:rsid w:val="EFFE9887"/>
    <w:rsid w:val="EFFF2A4A"/>
    <w:rsid w:val="EFFF6A44"/>
    <w:rsid w:val="F07A9643"/>
    <w:rsid w:val="F166ECDC"/>
    <w:rsid w:val="F25BB348"/>
    <w:rsid w:val="F37E4A42"/>
    <w:rsid w:val="F3BB81FF"/>
    <w:rsid w:val="F3BC0D03"/>
    <w:rsid w:val="F3BEC1D7"/>
    <w:rsid w:val="F3CCAA56"/>
    <w:rsid w:val="F3F38095"/>
    <w:rsid w:val="F3F75B89"/>
    <w:rsid w:val="F3FA87A1"/>
    <w:rsid w:val="F4DC7872"/>
    <w:rsid w:val="F4FDEA8E"/>
    <w:rsid w:val="F548730B"/>
    <w:rsid w:val="F58DCEE1"/>
    <w:rsid w:val="F5FE2413"/>
    <w:rsid w:val="F5FF0C30"/>
    <w:rsid w:val="F60F1044"/>
    <w:rsid w:val="F67B44C7"/>
    <w:rsid w:val="F6BFBA5D"/>
    <w:rsid w:val="F6EE2800"/>
    <w:rsid w:val="F6FA223B"/>
    <w:rsid w:val="F6FF70CF"/>
    <w:rsid w:val="F73F7382"/>
    <w:rsid w:val="F756AB6B"/>
    <w:rsid w:val="F76CA56A"/>
    <w:rsid w:val="F77F8DC2"/>
    <w:rsid w:val="F77FB606"/>
    <w:rsid w:val="F79DB1B7"/>
    <w:rsid w:val="F79F8D0C"/>
    <w:rsid w:val="F7B57FBF"/>
    <w:rsid w:val="F7B643DF"/>
    <w:rsid w:val="F7BD4DC8"/>
    <w:rsid w:val="F7CE741B"/>
    <w:rsid w:val="F7CFACBB"/>
    <w:rsid w:val="F7CFAD45"/>
    <w:rsid w:val="F7D1A3C7"/>
    <w:rsid w:val="F7DF3677"/>
    <w:rsid w:val="F7EE8F57"/>
    <w:rsid w:val="F7EF3BD6"/>
    <w:rsid w:val="F7F75FAB"/>
    <w:rsid w:val="F7FD2CCC"/>
    <w:rsid w:val="F7FF0275"/>
    <w:rsid w:val="F7FF34B5"/>
    <w:rsid w:val="F7FF50FC"/>
    <w:rsid w:val="F7FFB259"/>
    <w:rsid w:val="F7FFC417"/>
    <w:rsid w:val="F895CFB2"/>
    <w:rsid w:val="F8A25628"/>
    <w:rsid w:val="F8F719FA"/>
    <w:rsid w:val="F90F32B3"/>
    <w:rsid w:val="F9672DE9"/>
    <w:rsid w:val="F9AAD67C"/>
    <w:rsid w:val="F9D85206"/>
    <w:rsid w:val="F9DD272E"/>
    <w:rsid w:val="F9E7BE1B"/>
    <w:rsid w:val="F9EF1743"/>
    <w:rsid w:val="F9EFCE5F"/>
    <w:rsid w:val="F9FB8B34"/>
    <w:rsid w:val="F9FF1C62"/>
    <w:rsid w:val="FA259686"/>
    <w:rsid w:val="FA7586F0"/>
    <w:rsid w:val="FAB70EE7"/>
    <w:rsid w:val="FABE1CB7"/>
    <w:rsid w:val="FAF1FF3A"/>
    <w:rsid w:val="FAFD72BD"/>
    <w:rsid w:val="FAFE1BED"/>
    <w:rsid w:val="FAFFEDBD"/>
    <w:rsid w:val="FB6FF390"/>
    <w:rsid w:val="FB73D9F3"/>
    <w:rsid w:val="FB79FF94"/>
    <w:rsid w:val="FB8D1272"/>
    <w:rsid w:val="FB9D00BE"/>
    <w:rsid w:val="FB9F6B88"/>
    <w:rsid w:val="FBAFC69B"/>
    <w:rsid w:val="FBBB413A"/>
    <w:rsid w:val="FBBD2575"/>
    <w:rsid w:val="FBCB2287"/>
    <w:rsid w:val="FBCFC620"/>
    <w:rsid w:val="FBE4632D"/>
    <w:rsid w:val="FBEF1C53"/>
    <w:rsid w:val="FBEFA30C"/>
    <w:rsid w:val="FBF4FB62"/>
    <w:rsid w:val="FBF71368"/>
    <w:rsid w:val="FBF8363A"/>
    <w:rsid w:val="FBF8E1B7"/>
    <w:rsid w:val="FBF9A904"/>
    <w:rsid w:val="FBFD44AF"/>
    <w:rsid w:val="FBFDEDF5"/>
    <w:rsid w:val="FBFF1973"/>
    <w:rsid w:val="FC5F2194"/>
    <w:rsid w:val="FC7F0FA8"/>
    <w:rsid w:val="FC7FA0B9"/>
    <w:rsid w:val="FC7FF4E8"/>
    <w:rsid w:val="FCBB2069"/>
    <w:rsid w:val="FCF5C373"/>
    <w:rsid w:val="FCF77F70"/>
    <w:rsid w:val="FCFB91DB"/>
    <w:rsid w:val="FD2FCC16"/>
    <w:rsid w:val="FD2FFC83"/>
    <w:rsid w:val="FD975824"/>
    <w:rsid w:val="FDAF06D5"/>
    <w:rsid w:val="FDBF852A"/>
    <w:rsid w:val="FDD5825A"/>
    <w:rsid w:val="FDDFD6A1"/>
    <w:rsid w:val="FDF21E5E"/>
    <w:rsid w:val="FDF723D6"/>
    <w:rsid w:val="FDF9194A"/>
    <w:rsid w:val="FDFCAE67"/>
    <w:rsid w:val="FDFE5CBF"/>
    <w:rsid w:val="FDFFBE37"/>
    <w:rsid w:val="FE2DEE5B"/>
    <w:rsid w:val="FE4F91C5"/>
    <w:rsid w:val="FE572D5E"/>
    <w:rsid w:val="FE5EEAD5"/>
    <w:rsid w:val="FE77849A"/>
    <w:rsid w:val="FE9458DC"/>
    <w:rsid w:val="FEB799EA"/>
    <w:rsid w:val="FEBC8A67"/>
    <w:rsid w:val="FEBF3B90"/>
    <w:rsid w:val="FEBF4283"/>
    <w:rsid w:val="FECF9F80"/>
    <w:rsid w:val="FED504BA"/>
    <w:rsid w:val="FEF77165"/>
    <w:rsid w:val="FEFAEF63"/>
    <w:rsid w:val="FEFBA1D2"/>
    <w:rsid w:val="FEFD9566"/>
    <w:rsid w:val="FEFEBF31"/>
    <w:rsid w:val="FEFFDCB4"/>
    <w:rsid w:val="FF17081A"/>
    <w:rsid w:val="FF2ED3FF"/>
    <w:rsid w:val="FF3DF547"/>
    <w:rsid w:val="FF3E5E0B"/>
    <w:rsid w:val="FF42A715"/>
    <w:rsid w:val="FF57787A"/>
    <w:rsid w:val="FF631A40"/>
    <w:rsid w:val="FF6BB0DE"/>
    <w:rsid w:val="FF7319E7"/>
    <w:rsid w:val="FF7C2EE1"/>
    <w:rsid w:val="FF7CEEC6"/>
    <w:rsid w:val="FF7D9B53"/>
    <w:rsid w:val="FF7DEC95"/>
    <w:rsid w:val="FF7E4B5A"/>
    <w:rsid w:val="FF7EEEC7"/>
    <w:rsid w:val="FF7F9B65"/>
    <w:rsid w:val="FF8B2DB3"/>
    <w:rsid w:val="FF95EE8C"/>
    <w:rsid w:val="FF962C36"/>
    <w:rsid w:val="FF977944"/>
    <w:rsid w:val="FF9A27F1"/>
    <w:rsid w:val="FF9DB4B0"/>
    <w:rsid w:val="FF9E169D"/>
    <w:rsid w:val="FFB797F4"/>
    <w:rsid w:val="FFBF031F"/>
    <w:rsid w:val="FFCB05BE"/>
    <w:rsid w:val="FFCBCABB"/>
    <w:rsid w:val="FFCFA6C8"/>
    <w:rsid w:val="FFD08516"/>
    <w:rsid w:val="FFD8AE1A"/>
    <w:rsid w:val="FFDEB91E"/>
    <w:rsid w:val="FFDEBD33"/>
    <w:rsid w:val="FFDF7AFE"/>
    <w:rsid w:val="FFDFA958"/>
    <w:rsid w:val="FFDFEDB4"/>
    <w:rsid w:val="FFDFF769"/>
    <w:rsid w:val="FFE59FCB"/>
    <w:rsid w:val="FFE707E8"/>
    <w:rsid w:val="FFEA4A1E"/>
    <w:rsid w:val="FFEB88C8"/>
    <w:rsid w:val="FFEF41E5"/>
    <w:rsid w:val="FFF74100"/>
    <w:rsid w:val="FFF76912"/>
    <w:rsid w:val="FFF7E203"/>
    <w:rsid w:val="FFF9EF48"/>
    <w:rsid w:val="FFFBF3C5"/>
    <w:rsid w:val="FFFD2E40"/>
    <w:rsid w:val="FFFD51ED"/>
    <w:rsid w:val="FFFD69F0"/>
    <w:rsid w:val="FFFE457F"/>
    <w:rsid w:val="FFFE7F09"/>
    <w:rsid w:val="FFFEA667"/>
    <w:rsid w:val="FFFF2963"/>
    <w:rsid w:val="FFFF2AFA"/>
    <w:rsid w:val="FFFF3A55"/>
    <w:rsid w:val="FFFF66FE"/>
    <w:rsid w:val="FFFF8C8B"/>
    <w:rsid w:val="FFFFA8D5"/>
    <w:rsid w:val="FFFFB7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paragraph" w:styleId="4">
    <w:name w:val="heading 4"/>
    <w:basedOn w:val="1"/>
    <w:next w:val="1"/>
    <w:qFormat/>
    <w:uiPriority w:val="0"/>
    <w:pPr>
      <w:keepNext/>
      <w:spacing w:before="240" w:after="60"/>
      <w:outlineLvl w:val="3"/>
    </w:pPr>
    <w:rPr>
      <w:rFonts w:eastAsia="宋体"/>
      <w:b/>
      <w:bCs/>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Subtitle"/>
    <w:basedOn w:val="1"/>
    <w:next w:val="1"/>
    <w:qFormat/>
    <w:uiPriority w:val="0"/>
    <w:pPr>
      <w:widowControl w:val="0"/>
      <w:wordWrap w:val="0"/>
      <w:spacing w:after="60"/>
      <w:jc w:val="center"/>
    </w:pPr>
    <w:rPr>
      <w:rFonts w:ascii="仿宋_GB2312" w:hAnsi="仿宋_GB2312" w:eastAsia="仿宋_GB2312" w:cs="仿宋_GB2312"/>
      <w:sz w:val="24"/>
      <w:szCs w:val="22"/>
      <w:lang w:val="en-US" w:eastAsia="zh-CN" w:bidi="ar-SA"/>
    </w:rPr>
  </w:style>
  <w:style w:type="paragraph" w:styleId="5">
    <w:name w:val="Normal Indent"/>
    <w:basedOn w:val="1"/>
    <w:qFormat/>
    <w:uiPriority w:val="99"/>
    <w:pPr>
      <w:ind w:firstLine="420" w:firstLineChars="200"/>
    </w:pPr>
    <w:rPr>
      <w:rFonts w:cs="Times New Roman"/>
      <w:szCs w:val="22"/>
    </w:rPr>
  </w:style>
  <w:style w:type="paragraph" w:styleId="6">
    <w:name w:val="Body Text"/>
    <w:basedOn w:val="1"/>
    <w:qFormat/>
    <w:uiPriority w:val="0"/>
    <w:pPr>
      <w:spacing w:line="580" w:lineRule="exact"/>
      <w:ind w:left="0" w:firstLine="298" w:firstLineChars="200"/>
      <w:jc w:val="left"/>
    </w:pPr>
    <w:rPr>
      <w:rFonts w:ascii="Calibri" w:hAnsi="Calibri" w:eastAsia="仿宋_GB2312"/>
      <w:sz w:val="34"/>
      <w:lang w:bidi="ar-SA"/>
    </w:rPr>
  </w:style>
  <w:style w:type="paragraph" w:styleId="7">
    <w:name w:val="Body Text Indent"/>
    <w:basedOn w:val="1"/>
    <w:next w:val="5"/>
    <w:unhideWhenUsed/>
    <w:qFormat/>
    <w:uiPriority w:val="99"/>
    <w:pPr>
      <w:spacing w:after="120"/>
      <w:ind w:left="420" w:leftChars="200"/>
    </w:pPr>
  </w:style>
  <w:style w:type="paragraph" w:styleId="8">
    <w:name w:val="Date"/>
    <w:basedOn w:val="1"/>
    <w:next w:val="1"/>
    <w:qFormat/>
    <w:uiPriority w:val="0"/>
    <w:pPr>
      <w:ind w:left="100" w:leftChars="2500"/>
    </w:pPr>
    <w:rPr>
      <w:rFonts w:ascii="仿宋_GB2312" w:eastAsia="仿宋_GB2312"/>
      <w:sz w:val="32"/>
    </w:rPr>
  </w:style>
  <w:style w:type="paragraph" w:styleId="9">
    <w:name w:val="Balloon Text"/>
    <w:basedOn w:val="1"/>
    <w:link w:val="23"/>
    <w:semiHidden/>
    <w:unhideWhenUsed/>
    <w:qFormat/>
    <w:uiPriority w:val="99"/>
    <w:rPr>
      <w:sz w:val="18"/>
      <w:szCs w:val="18"/>
    </w:rPr>
  </w:style>
  <w:style w:type="paragraph" w:styleId="10">
    <w:name w:val="footer"/>
    <w:basedOn w:val="1"/>
    <w:link w:val="20"/>
    <w:unhideWhenUsed/>
    <w:qFormat/>
    <w:uiPriority w:val="99"/>
    <w:pPr>
      <w:tabs>
        <w:tab w:val="center" w:pos="4153"/>
        <w:tab w:val="right" w:pos="8306"/>
      </w:tabs>
      <w:snapToGrid w:val="0"/>
      <w:jc w:val="left"/>
    </w:pPr>
    <w:rPr>
      <w:sz w:val="18"/>
      <w:szCs w:val="18"/>
    </w:rPr>
  </w:style>
  <w:style w:type="paragraph" w:styleId="11">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footnote text"/>
    <w:basedOn w:val="1"/>
    <w:unhideWhenUsed/>
    <w:qFormat/>
    <w:uiPriority w:val="99"/>
    <w:pPr>
      <w:snapToGrid w:val="0"/>
      <w:jc w:val="left"/>
    </w:pPr>
    <w:rPr>
      <w:sz w:val="18"/>
      <w:szCs w:val="18"/>
    </w:rPr>
  </w:style>
  <w:style w:type="paragraph" w:styleId="1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5">
    <w:name w:val="Body Text First Indent 2"/>
    <w:basedOn w:val="7"/>
    <w:next w:val="8"/>
    <w:qFormat/>
    <w:uiPriority w:val="0"/>
  </w:style>
  <w:style w:type="character" w:styleId="18">
    <w:name w:val="Strong"/>
    <w:basedOn w:val="17"/>
    <w:qFormat/>
    <w:uiPriority w:val="22"/>
    <w:rPr>
      <w:b/>
      <w:bCs/>
    </w:rPr>
  </w:style>
  <w:style w:type="character" w:customStyle="1" w:styleId="19">
    <w:name w:val="页眉 Char"/>
    <w:basedOn w:val="17"/>
    <w:link w:val="11"/>
    <w:qFormat/>
    <w:uiPriority w:val="99"/>
    <w:rPr>
      <w:sz w:val="18"/>
      <w:szCs w:val="18"/>
    </w:rPr>
  </w:style>
  <w:style w:type="character" w:customStyle="1" w:styleId="20">
    <w:name w:val="页脚 Char"/>
    <w:basedOn w:val="17"/>
    <w:link w:val="10"/>
    <w:qFormat/>
    <w:uiPriority w:val="99"/>
    <w:rPr>
      <w:sz w:val="18"/>
      <w:szCs w:val="18"/>
    </w:rPr>
  </w:style>
  <w:style w:type="paragraph" w:styleId="21">
    <w:name w:val="List Paragraph"/>
    <w:basedOn w:val="1"/>
    <w:qFormat/>
    <w:uiPriority w:val="99"/>
    <w:pPr>
      <w:ind w:firstLine="420" w:firstLineChars="200"/>
    </w:pPr>
  </w:style>
  <w:style w:type="paragraph" w:customStyle="1" w:styleId="22">
    <w:name w:val="列出段落1"/>
    <w:basedOn w:val="1"/>
    <w:qFormat/>
    <w:uiPriority w:val="0"/>
    <w:pPr>
      <w:ind w:firstLine="420" w:firstLineChars="200"/>
    </w:pPr>
    <w:rPr>
      <w:rFonts w:ascii="Times New Roman" w:hAnsi="Times New Roman" w:eastAsia="宋体" w:cs="Times New Roman"/>
      <w:szCs w:val="24"/>
    </w:rPr>
  </w:style>
  <w:style w:type="character" w:customStyle="1" w:styleId="23">
    <w:name w:val="批注框文本 Char"/>
    <w:basedOn w:val="17"/>
    <w:link w:val="9"/>
    <w:semiHidden/>
    <w:qFormat/>
    <w:uiPriority w:val="99"/>
    <w:rPr>
      <w:sz w:val="18"/>
      <w:szCs w:val="18"/>
    </w:rPr>
  </w:style>
  <w:style w:type="paragraph" w:customStyle="1" w:styleId="24">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5">
    <w:name w:val="正文文本 (2)_"/>
    <w:basedOn w:val="17"/>
    <w:link w:val="26"/>
    <w:qFormat/>
    <w:uiPriority w:val="0"/>
    <w:rPr>
      <w:rFonts w:eastAsia="Times New Roman"/>
      <w:kern w:val="0"/>
      <w:sz w:val="32"/>
      <w:szCs w:val="32"/>
      <w:shd w:val="clear" w:color="auto" w:fill="FFFFFF"/>
    </w:rPr>
  </w:style>
  <w:style w:type="paragraph" w:customStyle="1" w:styleId="26">
    <w:name w:val="正文文本 (2)"/>
    <w:basedOn w:val="1"/>
    <w:link w:val="25"/>
    <w:qFormat/>
    <w:uiPriority w:val="0"/>
    <w:pPr>
      <w:shd w:val="clear" w:color="auto" w:fill="FFFFFF"/>
      <w:spacing w:before="300" w:after="1320" w:line="240" w:lineRule="atLeast"/>
      <w:ind w:hanging="280"/>
      <w:jc w:val="center"/>
    </w:pPr>
    <w:rPr>
      <w:rFonts w:eastAsia="Times New Roman"/>
      <w:kern w:val="0"/>
      <w:sz w:val="32"/>
      <w:szCs w:val="32"/>
    </w:rPr>
  </w:style>
  <w:style w:type="paragraph" w:customStyle="1" w:styleId="27">
    <w:name w:val="Char"/>
    <w:basedOn w:val="1"/>
    <w:qFormat/>
    <w:uiPriority w:val="0"/>
    <w:rPr>
      <w:rFonts w:ascii="Calibri" w:hAnsi="Calibri" w:eastAsia="宋体" w:cs="Times New Roman"/>
      <w:szCs w:val="24"/>
    </w:rPr>
  </w:style>
  <w:style w:type="paragraph" w:customStyle="1" w:styleId="28">
    <w:name w:val="cjk"/>
    <w:basedOn w:val="1"/>
    <w:qFormat/>
    <w:uiPriority w:val="0"/>
    <w:pPr>
      <w:widowControl/>
      <w:spacing w:before="100" w:beforeAutospacing="1" w:after="142" w:line="276" w:lineRule="auto"/>
    </w:pPr>
    <w:rPr>
      <w:rFonts w:ascii="宋体" w:hAnsi="宋体" w:eastAsia="宋体" w:cs="宋体"/>
      <w:color w:val="000000"/>
      <w:kern w:val="0"/>
      <w:sz w:val="20"/>
      <w:szCs w:val="20"/>
    </w:rPr>
  </w:style>
  <w:style w:type="character" w:customStyle="1" w:styleId="29">
    <w:name w:val="fontstyle01"/>
    <w:basedOn w:val="17"/>
    <w:qFormat/>
    <w:uiPriority w:val="0"/>
    <w:rPr>
      <w:rFonts w:hint="default" w:ascii="FZKTK--GBK1-0" w:hAnsi="FZKTK--GBK1-0"/>
      <w:color w:val="000000"/>
      <w:sz w:val="32"/>
      <w:szCs w:val="32"/>
    </w:rPr>
  </w:style>
  <w:style w:type="character" w:customStyle="1" w:styleId="30">
    <w:name w:val="fontstyle11"/>
    <w:basedOn w:val="17"/>
    <w:qFormat/>
    <w:uiPriority w:val="0"/>
    <w:rPr>
      <w:rFonts w:hint="default" w:ascii="FZFSK--GBK1-0" w:hAnsi="FZFSK--GBK1-0"/>
      <w:color w:val="000000"/>
      <w:sz w:val="32"/>
      <w:szCs w:val="32"/>
    </w:rPr>
  </w:style>
  <w:style w:type="character" w:customStyle="1" w:styleId="31">
    <w:name w:val="fontstyle21"/>
    <w:basedOn w:val="17"/>
    <w:qFormat/>
    <w:uiPriority w:val="0"/>
    <w:rPr>
      <w:rFonts w:hint="default" w:ascii="TimesNewRomanPS-BoldMT" w:hAnsi="TimesNewRomanPS-BoldMT"/>
      <w:b/>
      <w:bCs/>
      <w:color w:val="000000"/>
      <w:sz w:val="32"/>
      <w:szCs w:val="32"/>
    </w:rPr>
  </w:style>
  <w:style w:type="character" w:customStyle="1" w:styleId="32">
    <w:name w:val="fontstyle41"/>
    <w:basedOn w:val="17"/>
    <w:qFormat/>
    <w:uiPriority w:val="0"/>
    <w:rPr>
      <w:rFonts w:hint="default" w:ascii="TimesNewRomanPSMT" w:hAnsi="TimesNewRomanPSMT"/>
      <w:color w:val="000000"/>
      <w:sz w:val="28"/>
      <w:szCs w:val="28"/>
    </w:rPr>
  </w:style>
  <w:style w:type="character" w:customStyle="1" w:styleId="33">
    <w:name w:val="fontstyle31"/>
    <w:basedOn w:val="17"/>
    <w:qFormat/>
    <w:uiPriority w:val="0"/>
    <w:rPr>
      <w:rFonts w:hint="default" w:ascii="FZHTK--GBK1-0" w:hAnsi="FZHTK--GBK1-0"/>
      <w:color w:val="000000"/>
      <w:sz w:val="32"/>
      <w:szCs w:val="32"/>
    </w:rPr>
  </w:style>
  <w:style w:type="paragraph" w:customStyle="1" w:styleId="34">
    <w:name w:val="NormalIndent"/>
    <w:basedOn w:val="1"/>
    <w:qFormat/>
    <w:uiPriority w:val="99"/>
    <w:pPr>
      <w:ind w:firstLine="420" w:firstLineChars="200"/>
      <w:textAlignment w:val="baseline"/>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1916</Words>
  <Characters>10924</Characters>
  <Lines>91</Lines>
  <Paragraphs>25</Paragraphs>
  <TotalTime>57</TotalTime>
  <ScaleCrop>false</ScaleCrop>
  <LinksUpToDate>false</LinksUpToDate>
  <CharactersWithSpaces>12815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2020-09-24T00:01:00Z</dcterms:created>
  <dc:creator>user</dc:creator>
  <cp:lastModifiedBy>WPS_1486539611</cp:lastModifiedBy>
  <cp:lastPrinted>2022-04-24T02:08:39Z</cp:lastPrinted>
  <dcterms:modified xsi:type="dcterms:W3CDTF">2022-04-24T06:03:24Z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eyJoZGlkIjoiODMwZDI3MTI2YWU5ZTFkZTIwMjlmMGI1N2NlYjNmZGUifQ==</vt:lpwstr>
  </property>
  <property fmtid="{D5CDD505-2E9C-101B-9397-08002B2CF9AE}" pid="4" name="ICV">
    <vt:lpwstr>93C7FFECFE904658BF006161794D34E9</vt:lpwstr>
  </property>
</Properties>
</file>