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杨显波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吴天宇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运输撒漏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潘桂芹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王卫东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张旭平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张春迎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崔志伟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="宋体" w:hAnsi="宋体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1.处罚决定书号：津滨寨综执处决字（2021）第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赵现伟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堆放建筑垃圾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="宋体" w:hAnsi="宋体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1.处罚决定书号：津滨寨综执处决字（2021）第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张超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堆放建筑垃圾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于保华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马振兴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刘玉石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张国营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运输撒漏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马庆彬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运输撒漏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杨建山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运输撒漏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EB1DF7"/>
    <w:rsid w:val="045712E5"/>
    <w:rsid w:val="04CF2622"/>
    <w:rsid w:val="04EB151A"/>
    <w:rsid w:val="055C7CCB"/>
    <w:rsid w:val="059F229E"/>
    <w:rsid w:val="0640545A"/>
    <w:rsid w:val="0AB5481A"/>
    <w:rsid w:val="0CC85BCC"/>
    <w:rsid w:val="0E5D5E98"/>
    <w:rsid w:val="0EFD334D"/>
    <w:rsid w:val="0F5E0185"/>
    <w:rsid w:val="1032021C"/>
    <w:rsid w:val="10B9465D"/>
    <w:rsid w:val="119E1F40"/>
    <w:rsid w:val="11ED436E"/>
    <w:rsid w:val="12E665C7"/>
    <w:rsid w:val="143970E9"/>
    <w:rsid w:val="14536FC8"/>
    <w:rsid w:val="159408EC"/>
    <w:rsid w:val="16FE4762"/>
    <w:rsid w:val="171735D0"/>
    <w:rsid w:val="1780731E"/>
    <w:rsid w:val="18DF420D"/>
    <w:rsid w:val="1A6C3968"/>
    <w:rsid w:val="1AA36C5C"/>
    <w:rsid w:val="1AFE7730"/>
    <w:rsid w:val="1BD53C70"/>
    <w:rsid w:val="1C3420A9"/>
    <w:rsid w:val="1D4138AC"/>
    <w:rsid w:val="1EA17D2B"/>
    <w:rsid w:val="1FCE7B76"/>
    <w:rsid w:val="1FEDE969"/>
    <w:rsid w:val="22C54D0E"/>
    <w:rsid w:val="23DD4E31"/>
    <w:rsid w:val="249F7254"/>
    <w:rsid w:val="24C94BE3"/>
    <w:rsid w:val="2679270E"/>
    <w:rsid w:val="275976A7"/>
    <w:rsid w:val="27C9526D"/>
    <w:rsid w:val="29777803"/>
    <w:rsid w:val="2A2E3B39"/>
    <w:rsid w:val="2BA6025A"/>
    <w:rsid w:val="2C572EE8"/>
    <w:rsid w:val="328A6C6D"/>
    <w:rsid w:val="32F219DD"/>
    <w:rsid w:val="331C6634"/>
    <w:rsid w:val="34F52FBA"/>
    <w:rsid w:val="37340C85"/>
    <w:rsid w:val="39006BC9"/>
    <w:rsid w:val="39225F15"/>
    <w:rsid w:val="39BF6143"/>
    <w:rsid w:val="3A656E3B"/>
    <w:rsid w:val="3A9520ED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5B74B91"/>
    <w:rsid w:val="48DB3124"/>
    <w:rsid w:val="494C0308"/>
    <w:rsid w:val="4BA277B5"/>
    <w:rsid w:val="4CC71EDD"/>
    <w:rsid w:val="4EE654E9"/>
    <w:rsid w:val="4F6644DE"/>
    <w:rsid w:val="4FC8182C"/>
    <w:rsid w:val="50A20B02"/>
    <w:rsid w:val="50FF15AE"/>
    <w:rsid w:val="514411CA"/>
    <w:rsid w:val="520B29BB"/>
    <w:rsid w:val="53FDE1FF"/>
    <w:rsid w:val="544F5A9F"/>
    <w:rsid w:val="57721747"/>
    <w:rsid w:val="57FCA15D"/>
    <w:rsid w:val="5A593C9B"/>
    <w:rsid w:val="5C4D7B6A"/>
    <w:rsid w:val="5EBFBAA2"/>
    <w:rsid w:val="5F6F4E34"/>
    <w:rsid w:val="5F758BC7"/>
    <w:rsid w:val="607A1C27"/>
    <w:rsid w:val="611D5F0C"/>
    <w:rsid w:val="67EC9EF7"/>
    <w:rsid w:val="682630FC"/>
    <w:rsid w:val="694B0635"/>
    <w:rsid w:val="6C9324B8"/>
    <w:rsid w:val="6E800FAB"/>
    <w:rsid w:val="6F353322"/>
    <w:rsid w:val="6F8F7052"/>
    <w:rsid w:val="72470599"/>
    <w:rsid w:val="73656E34"/>
    <w:rsid w:val="77810663"/>
    <w:rsid w:val="789A0304"/>
    <w:rsid w:val="7919798C"/>
    <w:rsid w:val="7BF6C00D"/>
    <w:rsid w:val="7BFE1750"/>
    <w:rsid w:val="7DBC1CB5"/>
    <w:rsid w:val="7DEC8A50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2021-09-09T07:56:03Z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9FC37A7C061B4E5F82ED131E320A7397</vt:lpwstr>
  </property>
</Properties>
</file>