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八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1.处罚决定书号：津滨寨执简决字（2021）第007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陈拥军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运输撒漏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</w:rPr>
        <w:t>0元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综</w:t>
      </w:r>
      <w:r>
        <w:rPr>
          <w:rFonts w:hint="eastAsia" w:asciiTheme="minorEastAsia" w:hAnsiTheme="minorEastAsia" w:eastAsiaTheme="minorEastAsia"/>
          <w:sz w:val="28"/>
          <w:szCs w:val="28"/>
        </w:rPr>
        <w:t>执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处</w:t>
      </w:r>
      <w:r>
        <w:rPr>
          <w:rFonts w:hint="eastAsia" w:asciiTheme="minorEastAsia" w:hAnsiTheme="minorEastAsia" w:eastAsiaTheme="minorEastAsia"/>
          <w:sz w:val="28"/>
          <w:szCs w:val="28"/>
        </w:rPr>
        <w:t>决字（2021）第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天津市滨海新区爆鼎烧烤店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未经许可将生活垃圾废弃果皮纸、塑料袋堆放在店门口便道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50</w:t>
      </w:r>
      <w:r>
        <w:rPr>
          <w:rFonts w:hint="eastAsia" w:asciiTheme="minorEastAsia" w:hAnsiTheme="minorEastAsia" w:eastAsiaTheme="minorEastAsia"/>
          <w:sz w:val="28"/>
          <w:szCs w:val="28"/>
        </w:rPr>
        <w:t>0元</w:t>
      </w:r>
    </w:p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1.处罚决定书号：津滨寨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综</w:t>
      </w:r>
      <w:r>
        <w:rPr>
          <w:rFonts w:hint="eastAsia" w:asciiTheme="minorEastAsia" w:hAnsiTheme="minorEastAsia" w:eastAsiaTheme="minorEastAsia"/>
          <w:sz w:val="28"/>
          <w:szCs w:val="28"/>
        </w:rPr>
        <w:t>执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处</w:t>
      </w:r>
      <w:r>
        <w:rPr>
          <w:rFonts w:hint="eastAsia" w:asciiTheme="minorEastAsia" w:hAnsiTheme="minorEastAsia" w:eastAsiaTheme="minorEastAsia"/>
          <w:sz w:val="28"/>
          <w:szCs w:val="28"/>
        </w:rPr>
        <w:t>决字（2021）第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2.被处罚人姓名：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天津市滨海新区汉乐果蔬经营部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3.处罚原因：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未经批准在道路两侧和公共场地堆放物品</w:t>
      </w:r>
      <w:bookmarkStart w:id="0" w:name="_GoBack"/>
      <w:bookmarkEnd w:id="0"/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4.处罚日期：2021年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5.处罚金额：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50</w:t>
      </w:r>
      <w:r>
        <w:rPr>
          <w:rFonts w:hint="eastAsia" w:asciiTheme="minorEastAsia" w:hAnsiTheme="minorEastAsia" w:eastAsiaTheme="minorEastAsia"/>
          <w:sz w:val="28"/>
          <w:szCs w:val="28"/>
        </w:rPr>
        <w:t>0元</w:t>
      </w:r>
    </w:p>
    <w:p>
      <w:pPr>
        <w:spacing w:line="220" w:lineRule="atLeast"/>
        <w:ind w:left="1820" w:hanging="1820" w:hangingChars="650"/>
        <w:rPr>
          <w:rFonts w:hint="eastAsia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45712E5"/>
    <w:rsid w:val="04CF2622"/>
    <w:rsid w:val="059F229E"/>
    <w:rsid w:val="0640545A"/>
    <w:rsid w:val="0E5D5E98"/>
    <w:rsid w:val="0EFD334D"/>
    <w:rsid w:val="0F5E0185"/>
    <w:rsid w:val="1032021C"/>
    <w:rsid w:val="10B9465D"/>
    <w:rsid w:val="11ED436E"/>
    <w:rsid w:val="16FE4762"/>
    <w:rsid w:val="171735D0"/>
    <w:rsid w:val="1780731E"/>
    <w:rsid w:val="18DF420D"/>
    <w:rsid w:val="1AFE7730"/>
    <w:rsid w:val="1BD53C70"/>
    <w:rsid w:val="1FEDE969"/>
    <w:rsid w:val="22C54D0E"/>
    <w:rsid w:val="249F7254"/>
    <w:rsid w:val="24C94BE3"/>
    <w:rsid w:val="275976A7"/>
    <w:rsid w:val="27C9526D"/>
    <w:rsid w:val="29777803"/>
    <w:rsid w:val="2BA6025A"/>
    <w:rsid w:val="2C572EE8"/>
    <w:rsid w:val="328A6C6D"/>
    <w:rsid w:val="331C6634"/>
    <w:rsid w:val="39225F15"/>
    <w:rsid w:val="39BF6143"/>
    <w:rsid w:val="3A656E3B"/>
    <w:rsid w:val="3A9520ED"/>
    <w:rsid w:val="3B70FA31"/>
    <w:rsid w:val="3D22334C"/>
    <w:rsid w:val="3DDD3AE2"/>
    <w:rsid w:val="3EFECC12"/>
    <w:rsid w:val="3F234C1E"/>
    <w:rsid w:val="45B74B91"/>
    <w:rsid w:val="48DB3124"/>
    <w:rsid w:val="494C0308"/>
    <w:rsid w:val="4CC71EDD"/>
    <w:rsid w:val="4EE654E9"/>
    <w:rsid w:val="4F6644DE"/>
    <w:rsid w:val="50A20B02"/>
    <w:rsid w:val="50FF15AE"/>
    <w:rsid w:val="514411CA"/>
    <w:rsid w:val="53FDE1FF"/>
    <w:rsid w:val="57FCA15D"/>
    <w:rsid w:val="5C4D7B6A"/>
    <w:rsid w:val="5EBFBAA2"/>
    <w:rsid w:val="5F6F4E34"/>
    <w:rsid w:val="5F758BC7"/>
    <w:rsid w:val="607A1C27"/>
    <w:rsid w:val="67EC9EF7"/>
    <w:rsid w:val="682630FC"/>
    <w:rsid w:val="6C9324B8"/>
    <w:rsid w:val="6E800FAB"/>
    <w:rsid w:val="6F353322"/>
    <w:rsid w:val="73656E34"/>
    <w:rsid w:val="77810663"/>
    <w:rsid w:val="7BF6C00D"/>
    <w:rsid w:val="7BFE1750"/>
    <w:rsid w:val="7DEC8A50"/>
    <w:rsid w:val="7FFF5180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414</Characters>
  <Lines>3</Lines>
  <Paragraphs>1</Paragraphs>
  <TotalTime>2</TotalTime>
  <ScaleCrop>false</ScaleCrop>
  <LinksUpToDate>false</LinksUpToDate>
  <CharactersWithSpaces>485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2019-06-29T02:27:00Z</dcterms:created>
  <dc:creator>Administrator</dc:creator>
  <cp:lastModifiedBy>kylin</cp:lastModifiedBy>
  <dcterms:modified xsi:type="dcterms:W3CDTF">2021-08-12T09:01:11Z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9FC37A7C061B4E5F82ED131E320A7397</vt:lpwstr>
  </property>
</Properties>
</file>