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七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综</w:t>
      </w:r>
      <w:r>
        <w:rPr>
          <w:rFonts w:hint="eastAsia" w:asciiTheme="minorEastAsia" w:hAnsiTheme="minorEastAsia" w:eastAsiaTheme="minorEastAsia"/>
          <w:sz w:val="28"/>
          <w:szCs w:val="28"/>
        </w:rPr>
        <w:t>执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处</w:t>
      </w:r>
      <w:r>
        <w:rPr>
          <w:rFonts w:hint="eastAsia" w:asciiTheme="minorEastAsia" w:hAnsiTheme="minorEastAsia" w:eastAsiaTheme="minorEastAsia"/>
          <w:sz w:val="28"/>
          <w:szCs w:val="28"/>
        </w:rPr>
        <w:t>决字（2021）第00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天津市滨海新区七公烤手餐厅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违法占用道路从事摆卖经营活动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</w:rPr>
        <w:t>0元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综</w:t>
      </w:r>
      <w:r>
        <w:rPr>
          <w:rFonts w:hint="eastAsia" w:asciiTheme="minorEastAsia" w:hAnsiTheme="minorEastAsia" w:eastAsiaTheme="minorEastAsia"/>
          <w:sz w:val="28"/>
          <w:szCs w:val="28"/>
        </w:rPr>
        <w:t>执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处</w:t>
      </w:r>
      <w:r>
        <w:rPr>
          <w:rFonts w:hint="eastAsia" w:asciiTheme="minorEastAsia" w:hAnsiTheme="minorEastAsia" w:eastAsiaTheme="minorEastAsia"/>
          <w:sz w:val="28"/>
          <w:szCs w:val="28"/>
        </w:rPr>
        <w:t>决字（2021）第00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天津市滨海新区汉沽东辉烧烤店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违法占用道路从事摆卖经营活动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</w:rPr>
        <w:t>0元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综</w:t>
      </w:r>
      <w:r>
        <w:rPr>
          <w:rFonts w:hint="eastAsia" w:asciiTheme="minorEastAsia" w:hAnsiTheme="minorEastAsia" w:eastAsiaTheme="minorEastAsia"/>
          <w:sz w:val="28"/>
          <w:szCs w:val="28"/>
        </w:rPr>
        <w:t>执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处</w:t>
      </w:r>
      <w:r>
        <w:rPr>
          <w:rFonts w:hint="eastAsia" w:asciiTheme="minorEastAsia" w:hAnsiTheme="minorEastAsia" w:eastAsiaTheme="minorEastAsia"/>
          <w:sz w:val="28"/>
          <w:szCs w:val="28"/>
        </w:rPr>
        <w:t>决字（2021）第00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天津市滨海新区宇哲烧烤店</w:t>
      </w:r>
      <w:bookmarkStart w:id="0" w:name="_GoBack"/>
      <w:bookmarkEnd w:id="0"/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违法占用道路从事摆卖经营活动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</w:rPr>
        <w:t>0元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45712E5"/>
    <w:rsid w:val="04CF2622"/>
    <w:rsid w:val="059F229E"/>
    <w:rsid w:val="0640545A"/>
    <w:rsid w:val="0E5D5E98"/>
    <w:rsid w:val="0EFD334D"/>
    <w:rsid w:val="0F5E0185"/>
    <w:rsid w:val="1032021C"/>
    <w:rsid w:val="10B9465D"/>
    <w:rsid w:val="11ED436E"/>
    <w:rsid w:val="171735D0"/>
    <w:rsid w:val="1780731E"/>
    <w:rsid w:val="18DF420D"/>
    <w:rsid w:val="1AFE7730"/>
    <w:rsid w:val="1BD53C70"/>
    <w:rsid w:val="1FEDE969"/>
    <w:rsid w:val="22C54D0E"/>
    <w:rsid w:val="249F7254"/>
    <w:rsid w:val="24C94BE3"/>
    <w:rsid w:val="275976A7"/>
    <w:rsid w:val="27C9526D"/>
    <w:rsid w:val="29777803"/>
    <w:rsid w:val="2BA6025A"/>
    <w:rsid w:val="2C572EE8"/>
    <w:rsid w:val="328A6C6D"/>
    <w:rsid w:val="331C6634"/>
    <w:rsid w:val="39225F15"/>
    <w:rsid w:val="39BF6143"/>
    <w:rsid w:val="3A656E3B"/>
    <w:rsid w:val="3A9520ED"/>
    <w:rsid w:val="3B70FA31"/>
    <w:rsid w:val="3D22334C"/>
    <w:rsid w:val="3DDD3AE2"/>
    <w:rsid w:val="3EFECC12"/>
    <w:rsid w:val="3F234C1E"/>
    <w:rsid w:val="45B74B91"/>
    <w:rsid w:val="48DB3124"/>
    <w:rsid w:val="494C0308"/>
    <w:rsid w:val="4CC71EDD"/>
    <w:rsid w:val="4EE654E9"/>
    <w:rsid w:val="4F6644DE"/>
    <w:rsid w:val="50A20B02"/>
    <w:rsid w:val="50FF15AE"/>
    <w:rsid w:val="514411CA"/>
    <w:rsid w:val="53FDE1FF"/>
    <w:rsid w:val="5C4D7B6A"/>
    <w:rsid w:val="5EBFBAA2"/>
    <w:rsid w:val="5F6F4E34"/>
    <w:rsid w:val="5F758BC7"/>
    <w:rsid w:val="607A1C27"/>
    <w:rsid w:val="67EC9EF7"/>
    <w:rsid w:val="682630FC"/>
    <w:rsid w:val="6C9324B8"/>
    <w:rsid w:val="6E800FAB"/>
    <w:rsid w:val="6F353322"/>
    <w:rsid w:val="73656E34"/>
    <w:rsid w:val="77810663"/>
    <w:rsid w:val="7BFE1750"/>
    <w:rsid w:val="7DEC8A50"/>
    <w:rsid w:val="7FFF5180"/>
    <w:rsid w:val="9B1E62C2"/>
    <w:rsid w:val="BBF82B37"/>
    <w:rsid w:val="DDFF3EB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1</TotalTime>
  <ScaleCrop>false</ScaleCrop>
  <LinksUpToDate>false</LinksUpToDate>
  <CharactersWithSpaces>485</CharactersWithSpaces>
  <Application>WPS Office_10.8.0.7149_F1E327BC-269C-435d-A152-05C5408002CA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2019-06-28T02:27:00Z</dcterms:created>
  <dc:creator>Administrator</dc:creator>
  <cp:lastModifiedBy>kylin</cp:lastModifiedBy>
  <dcterms:modified xsi:type="dcterms:W3CDTF">2021-07-07T09:40:11Z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  <property fmtid="{D5CDD505-2E9C-101B-9397-08002B2CF9AE}" pid="3" name="ICV">
    <vt:lpwstr>9FC37A7C061B4E5F82ED131E320A7397</vt:lpwstr>
  </property>
</Properties>
</file>