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关于举办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就业招聘会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44"/>
          <w:szCs w:val="44"/>
        </w:rPr>
      </w:pP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单位和人才的招聘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求职需求，推动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街域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寨上街党群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服务中心决定举办2021年寨上街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我为群众办实事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就业招聘会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本次招聘会将是招揽优秀人才、展示企业形象的良好平台，我们盛情邀请用人单位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和各方人才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届时参会，现将有关事宜通知如下：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2021年4月17日（周六）9：00-11:00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寨上街朝阳大市场举办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三、参会对象：各类用人单位、各类社会人才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25691547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1D8C"/>
    <w:rsid w:val="00361D8C"/>
    <w:rsid w:val="00497C52"/>
    <w:rsid w:val="5DE30A3F"/>
    <w:rsid w:val="BF820EF7"/>
    <w:rsid w:val="CEDD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2021-09-17T15:38:00Z</dcterms:created>
  <dc:creator>郑守凤</dc:creator>
  <cp:lastModifiedBy>kylin</cp:lastModifiedBy>
  <dcterms:modified xsi:type="dcterms:W3CDTF">2021-09-17T16:34:43Z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