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6AF7" w14:textId="77777777" w:rsidR="00634B37" w:rsidRDefault="007A43DB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撤销建筑业安全生产许可证企业名单</w:t>
      </w:r>
    </w:p>
    <w:p w14:paraId="492848DE" w14:textId="77777777" w:rsidR="00634B37" w:rsidRDefault="00634B37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3"/>
        <w:tblW w:w="8379" w:type="dxa"/>
        <w:jc w:val="center"/>
        <w:tblLook w:val="04A0" w:firstRow="1" w:lastRow="0" w:firstColumn="1" w:lastColumn="0" w:noHBand="0" w:noVBand="1"/>
      </w:tblPr>
      <w:tblGrid>
        <w:gridCol w:w="1524"/>
        <w:gridCol w:w="6855"/>
      </w:tblGrid>
      <w:tr w:rsidR="00634B37" w14:paraId="04A43C04" w14:textId="77777777">
        <w:trPr>
          <w:trHeight w:val="883"/>
          <w:jc w:val="center"/>
        </w:trPr>
        <w:tc>
          <w:tcPr>
            <w:tcW w:w="1524" w:type="dxa"/>
            <w:vAlign w:val="center"/>
          </w:tcPr>
          <w:p w14:paraId="29803CE6" w14:textId="77777777" w:rsidR="00634B37" w:rsidRDefault="007A43D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44"/>
                <w:szCs w:val="44"/>
              </w:rPr>
              <w:t>序号</w:t>
            </w:r>
          </w:p>
        </w:tc>
        <w:tc>
          <w:tcPr>
            <w:tcW w:w="6855" w:type="dxa"/>
            <w:vAlign w:val="center"/>
          </w:tcPr>
          <w:p w14:paraId="37AD0BA3" w14:textId="77777777" w:rsidR="00634B37" w:rsidRDefault="007A43D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44"/>
                <w:szCs w:val="44"/>
              </w:rPr>
              <w:t>企业名称</w:t>
            </w:r>
          </w:p>
        </w:tc>
      </w:tr>
      <w:tr w:rsidR="00634B37" w14:paraId="6FB58EB3" w14:textId="77777777">
        <w:trPr>
          <w:trHeight w:val="1027"/>
          <w:jc w:val="center"/>
        </w:trPr>
        <w:tc>
          <w:tcPr>
            <w:tcW w:w="1524" w:type="dxa"/>
            <w:vAlign w:val="center"/>
          </w:tcPr>
          <w:p w14:paraId="2B9F2A17" w14:textId="77777777" w:rsidR="00634B37" w:rsidRDefault="007A43DB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44"/>
                <w:szCs w:val="44"/>
              </w:rPr>
              <w:t>1</w:t>
            </w:r>
          </w:p>
        </w:tc>
        <w:tc>
          <w:tcPr>
            <w:tcW w:w="6855" w:type="dxa"/>
            <w:vAlign w:val="center"/>
          </w:tcPr>
          <w:p w14:paraId="141E7685" w14:textId="77777777" w:rsidR="00634B37" w:rsidRDefault="009B75E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highlight w:val="yellow"/>
              </w:rPr>
            </w:pPr>
            <w:r w:rsidRPr="009B75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天津市久安嘉晟建筑工程有限公司</w:t>
            </w:r>
          </w:p>
        </w:tc>
      </w:tr>
      <w:tr w:rsidR="00634B37" w14:paraId="39358AC9" w14:textId="77777777">
        <w:trPr>
          <w:trHeight w:val="1027"/>
          <w:jc w:val="center"/>
        </w:trPr>
        <w:tc>
          <w:tcPr>
            <w:tcW w:w="1524" w:type="dxa"/>
            <w:vAlign w:val="center"/>
          </w:tcPr>
          <w:p w14:paraId="233066AF" w14:textId="77777777" w:rsidR="00634B37" w:rsidRDefault="007A43DB">
            <w:pPr>
              <w:jc w:val="center"/>
              <w:rPr>
                <w:rFonts w:ascii="仿宋_GB2312" w:eastAsia="仿宋_GB2312" w:hAnsi="仿宋_GB2312" w:cs="仿宋_GB2312" w:hint="eastAsia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44"/>
                <w:szCs w:val="44"/>
              </w:rPr>
              <w:t>2</w:t>
            </w:r>
          </w:p>
        </w:tc>
        <w:tc>
          <w:tcPr>
            <w:tcW w:w="6855" w:type="dxa"/>
            <w:vAlign w:val="center"/>
          </w:tcPr>
          <w:p w14:paraId="12E01295" w14:textId="77777777" w:rsidR="00634B37" w:rsidRDefault="009B7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6"/>
                <w:szCs w:val="36"/>
              </w:rPr>
            </w:pPr>
            <w:proofErr w:type="gramStart"/>
            <w:r w:rsidRPr="009B75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中芯时代</w:t>
            </w:r>
            <w:proofErr w:type="gramEnd"/>
            <w:r w:rsidRPr="009B75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科技有限公司</w:t>
            </w:r>
          </w:p>
        </w:tc>
      </w:tr>
    </w:tbl>
    <w:p w14:paraId="561A24C0" w14:textId="77777777" w:rsidR="00634B37" w:rsidRDefault="00634B37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34B37" w:rsidSect="0063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F8CE" w14:textId="77777777" w:rsidR="0042114C" w:rsidRDefault="0042114C" w:rsidP="008C2470">
      <w:r>
        <w:separator/>
      </w:r>
    </w:p>
  </w:endnote>
  <w:endnote w:type="continuationSeparator" w:id="0">
    <w:p w14:paraId="47183AC0" w14:textId="77777777" w:rsidR="0042114C" w:rsidRDefault="0042114C" w:rsidP="008C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7AD9" w14:textId="77777777" w:rsidR="0042114C" w:rsidRDefault="0042114C" w:rsidP="008C2470">
      <w:r>
        <w:separator/>
      </w:r>
    </w:p>
  </w:footnote>
  <w:footnote w:type="continuationSeparator" w:id="0">
    <w:p w14:paraId="4CEE161F" w14:textId="77777777" w:rsidR="0042114C" w:rsidRDefault="0042114C" w:rsidP="008C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NkMzQzNmJmM2FkZDYxYzIzMTgxYWIwMmU0ZGIwM2QifQ=="/>
  </w:docVars>
  <w:rsids>
    <w:rsidRoot w:val="7DB049E0"/>
    <w:rsid w:val="00105213"/>
    <w:rsid w:val="00117360"/>
    <w:rsid w:val="00225E9C"/>
    <w:rsid w:val="0042114C"/>
    <w:rsid w:val="00545E24"/>
    <w:rsid w:val="00634B37"/>
    <w:rsid w:val="006C61C4"/>
    <w:rsid w:val="00723F24"/>
    <w:rsid w:val="007A43DB"/>
    <w:rsid w:val="00895558"/>
    <w:rsid w:val="008C2470"/>
    <w:rsid w:val="009B75E3"/>
    <w:rsid w:val="29CF182E"/>
    <w:rsid w:val="48B00F62"/>
    <w:rsid w:val="4C8F2C68"/>
    <w:rsid w:val="54677FBD"/>
    <w:rsid w:val="61615590"/>
    <w:rsid w:val="6C8B4166"/>
    <w:rsid w:val="7CC13A57"/>
    <w:rsid w:val="7DB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6BDA7"/>
  <w15:docId w15:val="{513FB190-F4A5-46F1-8FF0-8560D0C5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B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4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sid w:val="00634B37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sid w:val="00634B3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8C2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C24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C2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C24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</dc:creator>
  <cp:lastModifiedBy>煜 李</cp:lastModifiedBy>
  <cp:revision>2</cp:revision>
  <cp:lastPrinted>2025-05-22T01:24:00Z</cp:lastPrinted>
  <dcterms:created xsi:type="dcterms:W3CDTF">2025-05-22T01:25:00Z</dcterms:created>
  <dcterms:modified xsi:type="dcterms:W3CDTF">2025-05-22T01:25:00Z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700DA5CD0FA848B2960D901DB76293E2_11</vt:lpwstr>
  </property>
</Properties>
</file>