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天津市滨海新区人民政府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关于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庞凤梅等任免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职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庞凤梅任天津滨海综合发展研究院副院长（试用期一年）；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朱彤任天津市滨海新区交通运输综合行政执法支队支队长（试用期一年）。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免去程林天津市滨海新区交通运输综合行政执法支队支队长职务。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</w:rPr>
      </w:pPr>
    </w:p>
    <w:p>
      <w:pPr>
        <w:ind w:firstLine="4640" w:firstLineChars="14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天津市滨海新区人民政府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1260" w:rightChars="6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1EDF152E"/>
    <w:rsid w:val="34E2245B"/>
    <w:rsid w:val="39C95853"/>
    <w:rsid w:val="3F3BC705"/>
    <w:rsid w:val="4EE75674"/>
    <w:rsid w:val="5BC24550"/>
    <w:rsid w:val="5ED8376E"/>
    <w:rsid w:val="76340DEB"/>
    <w:rsid w:val="7B5DA27D"/>
    <w:rsid w:val="7BD7419E"/>
    <w:rsid w:val="7BDE658F"/>
    <w:rsid w:val="9F07E271"/>
    <w:rsid w:val="BFDFF047"/>
    <w:rsid w:val="EB3F9278"/>
    <w:rsid w:val="F7FB0E26"/>
    <w:rsid w:val="FC3AACBA"/>
    <w:rsid w:val="FE3FD1C6"/>
    <w:rsid w:val="FF6B97B2"/>
    <w:rsid w:val="FF9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99"/>
    <w:pPr>
      <w:ind w:firstLine="420" w:firstLineChars="200"/>
    </w:p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_Style 2"/>
    <w:basedOn w:val="1"/>
    <w:qFormat/>
    <w:uiPriority w:val="0"/>
  </w:style>
  <w:style w:type="paragraph" w:customStyle="1" w:styleId="13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146</Words>
  <Characters>155</Characters>
  <Lines>1</Lines>
  <Paragraphs>1</Paragraphs>
  <TotalTime>3</TotalTime>
  <ScaleCrop>false</ScaleCrop>
  <LinksUpToDate>false</LinksUpToDate>
  <CharactersWithSpaces>174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2022-01-22T08:29:00Z</dcterms:created>
  <dc:creator>建文排版</dc:creator>
  <cp:lastModifiedBy>kylin</cp:lastModifiedBy>
  <cp:lastPrinted>2113-01-05T00:00:00Z</cp:lastPrinted>
  <dcterms:modified xsi:type="dcterms:W3CDTF">2026-01-14T09:53:35Z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KSOTemplateDocerSaveRecord">
    <vt:lpwstr>eyJoZGlkIjoiMDhmMmUyMTdkYWMxMGE1YzQ5YjQ1NmQ1ZWQ2Y2JkNmYiLCJ1c2VySWQiOiI0MjgxMTI4MjkifQ==</vt:lpwstr>
  </property>
  <property fmtid="{D5CDD505-2E9C-101B-9397-08002B2CF9AE}" pid="4" name="ICV">
    <vt:lpwstr>4C22C4EA967E4D37A84757F3A9A598F0_12</vt:lpwstr>
  </property>
</Properties>
</file>