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503" w:rsidRPr="00644BBD" w:rsidRDefault="00BB1503" w:rsidP="00644BBD">
      <w:pPr>
        <w:ind w:firstLine="640"/>
        <w:jc w:val="center"/>
        <w:rPr>
          <w:rFonts w:ascii="方正小标宋简体" w:eastAsia="方正小标宋简体" w:hAnsi="宋体" w:cs="Times New Roman"/>
          <w:sz w:val="44"/>
          <w:szCs w:val="44"/>
        </w:rPr>
      </w:pPr>
      <w:r w:rsidRPr="00644BBD">
        <w:rPr>
          <w:rFonts w:ascii="方正小标宋简体" w:eastAsia="方正小标宋简体" w:hAnsi="宋体" w:cs="方正小标宋简体" w:hint="eastAsia"/>
          <w:sz w:val="44"/>
          <w:szCs w:val="44"/>
        </w:rPr>
        <w:t>关于撤销未在承诺期内增车企业道路运输经营许可的公示</w:t>
      </w:r>
    </w:p>
    <w:p w:rsidR="00BB1503" w:rsidRPr="00644BBD" w:rsidRDefault="00BB1503" w:rsidP="009771A6">
      <w:pPr>
        <w:jc w:val="center"/>
        <w:rPr>
          <w:rFonts w:ascii="方正小标宋简体" w:eastAsia="方正小标宋简体" w:hAnsi="宋体" w:cs="Times New Roman"/>
          <w:sz w:val="44"/>
          <w:szCs w:val="44"/>
        </w:rPr>
      </w:pPr>
    </w:p>
    <w:p w:rsidR="00BB1503" w:rsidRPr="00D457A1" w:rsidRDefault="00BB1503" w:rsidP="00D457A1">
      <w:pPr>
        <w:jc w:val="center"/>
        <w:rPr>
          <w:rFonts w:ascii="宋体" w:cs="Times New Roman"/>
          <w:sz w:val="44"/>
          <w:szCs w:val="44"/>
        </w:rPr>
      </w:pPr>
    </w:p>
    <w:p w:rsidR="00BB1503" w:rsidRPr="00644BBD" w:rsidRDefault="00BB1503" w:rsidP="006118E9">
      <w:pPr>
        <w:ind w:firstLineChars="200" w:firstLine="640"/>
        <w:rPr>
          <w:rFonts w:ascii="仿宋" w:eastAsia="仿宋" w:hAnsi="仿宋" w:cs="Times New Roman"/>
          <w:color w:val="000000"/>
          <w:sz w:val="32"/>
          <w:szCs w:val="32"/>
        </w:rPr>
      </w:pP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根据《道路货物运输及站场管理规定》第十三条及《道路运输管理工作规范》规定要求，对以下未在</w:t>
      </w:r>
      <w:r w:rsidRPr="00644BBD">
        <w:rPr>
          <w:rFonts w:ascii="仿宋" w:eastAsia="仿宋" w:hAnsi="仿宋" w:cs="仿宋"/>
          <w:color w:val="000000"/>
          <w:sz w:val="32"/>
          <w:szCs w:val="32"/>
        </w:rPr>
        <w:t>180</w:t>
      </w: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天内按照承诺购置车辆的企业，撤销其道路运输经营许可，现予以公示。</w:t>
      </w:r>
    </w:p>
    <w:p w:rsidR="00BB1503" w:rsidRPr="00644BBD" w:rsidRDefault="00BB1503" w:rsidP="006118E9">
      <w:pPr>
        <w:ind w:firstLineChars="200" w:firstLine="640"/>
        <w:rPr>
          <w:rFonts w:ascii="仿宋" w:eastAsia="仿宋" w:hAnsi="仿宋" w:cs="仿宋"/>
          <w:color w:val="000000"/>
          <w:sz w:val="32"/>
          <w:szCs w:val="32"/>
        </w:rPr>
      </w:pP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联系人：张</w:t>
      </w:r>
      <w:r w:rsidR="00AC4113">
        <w:rPr>
          <w:rFonts w:ascii="仿宋" w:eastAsia="仿宋" w:hAnsi="仿宋" w:cs="仿宋" w:hint="eastAsia"/>
          <w:color w:val="000000"/>
          <w:sz w:val="32"/>
          <w:szCs w:val="32"/>
        </w:rPr>
        <w:t>文</w:t>
      </w: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超</w:t>
      </w:r>
      <w:r w:rsidRPr="00644BBD">
        <w:rPr>
          <w:rFonts w:ascii="仿宋" w:eastAsia="仿宋" w:hAnsi="仿宋" w:cs="仿宋"/>
          <w:color w:val="000000"/>
          <w:sz w:val="32"/>
          <w:szCs w:val="32"/>
        </w:rPr>
        <w:t xml:space="preserve">  </w:t>
      </w:r>
      <w:r w:rsidR="00451420">
        <w:rPr>
          <w:rFonts w:ascii="仿宋" w:eastAsia="仿宋" w:hAnsi="仿宋" w:cs="仿宋" w:hint="eastAsia"/>
          <w:color w:val="000000"/>
          <w:sz w:val="32"/>
          <w:szCs w:val="32"/>
        </w:rPr>
        <w:t xml:space="preserve">    </w:t>
      </w: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联系电话：</w:t>
      </w:r>
      <w:r w:rsidR="00451420">
        <w:rPr>
          <w:rFonts w:ascii="仿宋" w:eastAsia="仿宋" w:hAnsi="仿宋" w:cs="仿宋" w:hint="eastAsia"/>
          <w:color w:val="000000"/>
          <w:sz w:val="32"/>
          <w:szCs w:val="32"/>
        </w:rPr>
        <w:t>022-</w:t>
      </w:r>
      <w:r w:rsidRPr="00644BBD">
        <w:rPr>
          <w:rFonts w:ascii="仿宋" w:eastAsia="仿宋" w:hAnsi="仿宋" w:cs="仿宋"/>
          <w:color w:val="000000"/>
          <w:sz w:val="32"/>
          <w:szCs w:val="32"/>
        </w:rPr>
        <w:t>2560</w:t>
      </w:r>
      <w:r w:rsidR="00AC4113">
        <w:rPr>
          <w:rFonts w:ascii="仿宋" w:eastAsia="仿宋" w:hAnsi="仿宋" w:cs="仿宋" w:hint="eastAsia"/>
          <w:color w:val="000000"/>
          <w:sz w:val="32"/>
          <w:szCs w:val="32"/>
        </w:rPr>
        <w:t>5208</w:t>
      </w:r>
    </w:p>
    <w:p w:rsidR="00BB1503" w:rsidRPr="00644BBD" w:rsidRDefault="00BB1503" w:rsidP="00644BBD">
      <w:pPr>
        <w:ind w:firstLine="640"/>
        <w:rPr>
          <w:rFonts w:ascii="仿宋" w:eastAsia="仿宋" w:hAnsi="仿宋" w:cs="Times New Roman"/>
          <w:color w:val="000000"/>
          <w:sz w:val="32"/>
          <w:szCs w:val="32"/>
        </w:rPr>
      </w:pPr>
    </w:p>
    <w:p w:rsidR="00BB1503" w:rsidRPr="00644BBD" w:rsidRDefault="00BB1503" w:rsidP="00644BBD">
      <w:pPr>
        <w:ind w:firstLine="640"/>
        <w:rPr>
          <w:rFonts w:ascii="仿宋" w:eastAsia="仿宋" w:hAnsi="仿宋" w:cs="Times New Roman"/>
          <w:color w:val="000000"/>
          <w:sz w:val="32"/>
          <w:szCs w:val="32"/>
        </w:rPr>
      </w:pPr>
      <w:r w:rsidRPr="00644BBD">
        <w:rPr>
          <w:rFonts w:ascii="仿宋" w:eastAsia="仿宋" w:hAnsi="仿宋" w:cs="仿宋"/>
          <w:color w:val="000000"/>
          <w:sz w:val="32"/>
          <w:szCs w:val="32"/>
        </w:rPr>
        <w:t xml:space="preserve">                            20</w:t>
      </w:r>
      <w:r w:rsidR="008E4208">
        <w:rPr>
          <w:rFonts w:ascii="仿宋" w:eastAsia="仿宋" w:hAnsi="仿宋" w:cs="仿宋" w:hint="eastAsia"/>
          <w:color w:val="000000"/>
          <w:sz w:val="32"/>
          <w:szCs w:val="32"/>
        </w:rPr>
        <w:t>20</w:t>
      </w: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年</w:t>
      </w:r>
      <w:r w:rsidR="009E163C">
        <w:rPr>
          <w:rFonts w:ascii="仿宋" w:eastAsia="仿宋" w:hAnsi="仿宋" w:cs="仿宋" w:hint="eastAsia"/>
          <w:color w:val="000000"/>
          <w:sz w:val="32"/>
          <w:szCs w:val="32"/>
        </w:rPr>
        <w:t>4</w:t>
      </w: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月</w:t>
      </w:r>
      <w:r w:rsidR="008E4208">
        <w:rPr>
          <w:rFonts w:ascii="仿宋" w:eastAsia="仿宋" w:hAnsi="仿宋" w:cs="仿宋" w:hint="eastAsia"/>
          <w:color w:val="000000"/>
          <w:sz w:val="32"/>
          <w:szCs w:val="32"/>
        </w:rPr>
        <w:t>3</w:t>
      </w:r>
      <w:r w:rsidRPr="00644BBD">
        <w:rPr>
          <w:rFonts w:ascii="仿宋" w:eastAsia="仿宋" w:hAnsi="仿宋" w:cs="仿宋" w:hint="eastAsia"/>
          <w:color w:val="000000"/>
          <w:sz w:val="32"/>
          <w:szCs w:val="32"/>
        </w:rPr>
        <w:t>日</w:t>
      </w:r>
    </w:p>
    <w:tbl>
      <w:tblPr>
        <w:tblpPr w:leftFromText="180" w:rightFromText="180" w:vertAnchor="text" w:tblpY="1"/>
        <w:tblOverlap w:val="never"/>
        <w:tblW w:w="7937" w:type="dxa"/>
        <w:tblLook w:val="0000"/>
      </w:tblPr>
      <w:tblGrid>
        <w:gridCol w:w="536"/>
        <w:gridCol w:w="3080"/>
        <w:gridCol w:w="2552"/>
        <w:gridCol w:w="1769"/>
      </w:tblGrid>
      <w:tr w:rsidR="00BB1503" w:rsidRPr="00644BBD">
        <w:trPr>
          <w:trHeight w:val="600"/>
        </w:trPr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1503" w:rsidRPr="00644BBD" w:rsidRDefault="00BB1503" w:rsidP="00FF56B4">
            <w:pPr>
              <w:widowControl/>
              <w:jc w:val="center"/>
              <w:rPr>
                <w:rFonts w:ascii="仿宋" w:eastAsia="仿宋" w:hAnsi="仿宋" w:cs="Times New Roman"/>
                <w:color w:val="000000"/>
                <w:sz w:val="32"/>
                <w:szCs w:val="32"/>
              </w:rPr>
            </w:pPr>
            <w:r w:rsidRPr="00644BBD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序号</w:t>
            </w:r>
          </w:p>
        </w:tc>
        <w:tc>
          <w:tcPr>
            <w:tcW w:w="3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B1503" w:rsidRPr="00644BBD" w:rsidRDefault="00BB1503" w:rsidP="00FF56B4">
            <w:pPr>
              <w:widowControl/>
              <w:jc w:val="center"/>
              <w:rPr>
                <w:rFonts w:ascii="仿宋" w:eastAsia="仿宋" w:hAnsi="仿宋" w:cs="Times New Roman"/>
                <w:color w:val="000000"/>
                <w:sz w:val="32"/>
                <w:szCs w:val="32"/>
              </w:rPr>
            </w:pPr>
            <w:r w:rsidRPr="00644BBD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单位名称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B1503" w:rsidRPr="00644BBD" w:rsidRDefault="00BB1503" w:rsidP="00FF56B4">
            <w:pPr>
              <w:widowControl/>
              <w:jc w:val="center"/>
              <w:rPr>
                <w:rFonts w:ascii="仿宋" w:eastAsia="仿宋" w:hAnsi="仿宋" w:cs="Times New Roman"/>
                <w:color w:val="000000"/>
                <w:sz w:val="32"/>
                <w:szCs w:val="32"/>
              </w:rPr>
            </w:pPr>
            <w:r w:rsidRPr="00644BBD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经营许可证字号</w:t>
            </w:r>
          </w:p>
        </w:tc>
        <w:tc>
          <w:tcPr>
            <w:tcW w:w="1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B1503" w:rsidRPr="00644BBD" w:rsidRDefault="00BB1503" w:rsidP="00FF56B4">
            <w:pPr>
              <w:widowControl/>
              <w:jc w:val="center"/>
              <w:rPr>
                <w:rFonts w:ascii="仿宋" w:eastAsia="仿宋" w:hAnsi="仿宋" w:cs="Times New Roman"/>
                <w:color w:val="000000"/>
                <w:sz w:val="32"/>
                <w:szCs w:val="32"/>
              </w:rPr>
            </w:pPr>
            <w:r w:rsidRPr="00644BBD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经营范围</w:t>
            </w:r>
          </w:p>
        </w:tc>
      </w:tr>
      <w:tr w:rsidR="00E40CB7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CB7" w:rsidRPr="00644BBD" w:rsidRDefault="00E40CB7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644BBD">
              <w:rPr>
                <w:rFonts w:ascii="仿宋" w:eastAsia="仿宋" w:hAnsi="仿宋" w:cs="仿宋"/>
                <w:color w:val="000000"/>
                <w:sz w:val="32"/>
                <w:szCs w:val="32"/>
              </w:rPr>
              <w:t>1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FF56B4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9E163C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天津宏顺华特运输有限公司</w:t>
            </w:r>
          </w:p>
          <w:p w:rsidR="00E40CB7" w:rsidRPr="00E40CB7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208" w:rsidRPr="008E4208" w:rsidRDefault="008E4208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 w:rsidR="009E163C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004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E40CB7" w:rsidRPr="00D41D42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208" w:rsidRPr="008E4208" w:rsidRDefault="008E4208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普通货运、货物专用运输（集装箱）</w:t>
            </w:r>
          </w:p>
          <w:p w:rsidR="00E40CB7" w:rsidRPr="00D41D42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E40CB7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CB7" w:rsidRPr="00644BBD" w:rsidRDefault="00E40CB7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644BBD">
              <w:rPr>
                <w:rFonts w:ascii="仿宋" w:eastAsia="仿宋" w:hAnsi="仿宋" w:cs="仿宋"/>
                <w:color w:val="000000"/>
                <w:sz w:val="32"/>
                <w:szCs w:val="32"/>
              </w:rPr>
              <w:t>2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9E163C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9E163C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天津合力达物流有限公司</w:t>
            </w:r>
          </w:p>
          <w:p w:rsidR="00E40CB7" w:rsidRPr="00E40CB7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208" w:rsidRPr="008E4208" w:rsidRDefault="008E4208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疆120128300</w:t>
            </w:r>
            <w:r w:rsid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038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E40CB7" w:rsidRPr="00D41D42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208" w:rsidRPr="008E4208" w:rsidRDefault="008E4208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普通货运、货物专用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运输（集装箱）</w:t>
            </w:r>
          </w:p>
          <w:p w:rsidR="00E40CB7" w:rsidRPr="00D41D42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3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熙川物流（天津）有限公司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114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天津东疆保税港区源晟物流发展有限公司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 w:rsidR="00EC4D62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140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普通货运、货物专用运输（集装箱）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5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天津俊龙顺达物流有限公司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200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普通货运、货物专用运输（集装箱）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6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中交海洋建设开发有限公司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471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</w:t>
            </w: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7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新盛（天津）供应链管理有限公司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472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</w:t>
            </w: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lastRenderedPageBreak/>
              <w:t>8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清控首路供应链管理（天津）有限公司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475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普通货运、货物专用运输（集装箱）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9E163C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9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天津朋来物流有限公司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8E4208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</w:t>
            </w: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477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 xml:space="preserve"> 号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普通货运、货物专用运输（集装箱）</w:t>
            </w:r>
          </w:p>
          <w:p w:rsidR="009E163C" w:rsidRPr="008E4208" w:rsidRDefault="009E163C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  <w:tr w:rsidR="00E40CB7" w:rsidRPr="00D41D42">
        <w:trPr>
          <w:trHeight w:val="600"/>
        </w:trPr>
        <w:tc>
          <w:tcPr>
            <w:tcW w:w="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63C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  <w:p w:rsidR="009E163C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  <w:p w:rsidR="009E163C" w:rsidRPr="00644BBD" w:rsidRDefault="009E163C" w:rsidP="00FF56B4">
            <w:pPr>
              <w:widowControl/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10</w:t>
            </w: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城联（天津）供应链管理有限公司</w:t>
            </w:r>
          </w:p>
          <w:p w:rsidR="00E40CB7" w:rsidRPr="00E40CB7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4208" w:rsidRPr="008E4208" w:rsidRDefault="008E4208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疆1201283004</w:t>
            </w:r>
            <w:r w:rsidR="00EC4D62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78</w:t>
            </w:r>
            <w:r w:rsidRPr="008E4208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号</w:t>
            </w:r>
          </w:p>
          <w:p w:rsidR="00E40CB7" w:rsidRPr="00D41D42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56B4" w:rsidRPr="00FF56B4" w:rsidRDefault="00FF56B4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  <w:r w:rsidRPr="00FF56B4">
              <w:rPr>
                <w:rFonts w:ascii="仿宋" w:eastAsia="仿宋" w:hAnsi="仿宋" w:cs="仿宋" w:hint="eastAsia"/>
                <w:color w:val="000000"/>
                <w:sz w:val="32"/>
                <w:szCs w:val="32"/>
              </w:rPr>
              <w:t>货物专用运输（集装箱）</w:t>
            </w:r>
          </w:p>
          <w:p w:rsidR="00E40CB7" w:rsidRPr="00D41D42" w:rsidRDefault="00E40CB7" w:rsidP="00FF56B4">
            <w:pPr>
              <w:jc w:val="center"/>
              <w:rPr>
                <w:rFonts w:ascii="仿宋" w:eastAsia="仿宋" w:hAnsi="仿宋" w:cs="仿宋"/>
                <w:color w:val="000000"/>
                <w:sz w:val="32"/>
                <w:szCs w:val="32"/>
              </w:rPr>
            </w:pPr>
          </w:p>
        </w:tc>
      </w:tr>
    </w:tbl>
    <w:p w:rsidR="009E163C" w:rsidRDefault="009E163C" w:rsidP="008E4208">
      <w:pPr>
        <w:pStyle w:val="a5"/>
        <w:spacing w:before="0" w:beforeAutospacing="0" w:after="0" w:afterAutospacing="0" w:line="640" w:lineRule="exact"/>
        <w:rPr>
          <w:rFonts w:ascii="仿宋" w:eastAsia="仿宋" w:hAnsi="仿宋" w:cs="Times New Roman"/>
          <w:color w:val="000000"/>
          <w:sz w:val="32"/>
          <w:szCs w:val="32"/>
        </w:rPr>
      </w:pPr>
    </w:p>
    <w:p w:rsidR="009E163C" w:rsidRPr="00853EC6" w:rsidRDefault="009E163C" w:rsidP="008E4208">
      <w:pPr>
        <w:pStyle w:val="a5"/>
        <w:spacing w:before="0" w:beforeAutospacing="0" w:after="0" w:afterAutospacing="0" w:line="640" w:lineRule="exact"/>
        <w:rPr>
          <w:rFonts w:ascii="仿宋" w:eastAsia="仿宋" w:hAnsi="仿宋" w:cs="Times New Roman"/>
          <w:color w:val="000000"/>
          <w:sz w:val="32"/>
          <w:szCs w:val="32"/>
        </w:rPr>
      </w:pPr>
    </w:p>
    <w:sectPr w:rsidR="009E163C" w:rsidRPr="00853EC6" w:rsidSect="00F063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1503" w:rsidRDefault="00BB1503" w:rsidP="00B96F09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BB1503" w:rsidRDefault="00BB1503" w:rsidP="00B96F09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1503" w:rsidRDefault="00BB1503" w:rsidP="00B96F09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BB1503" w:rsidRDefault="00BB1503" w:rsidP="00B96F09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6F09"/>
    <w:rsid w:val="0000778A"/>
    <w:rsid w:val="00021BB2"/>
    <w:rsid w:val="000250CC"/>
    <w:rsid w:val="000857EF"/>
    <w:rsid w:val="000B43FA"/>
    <w:rsid w:val="000E5A8D"/>
    <w:rsid w:val="000F2ECE"/>
    <w:rsid w:val="000F4239"/>
    <w:rsid w:val="001312D3"/>
    <w:rsid w:val="001876B6"/>
    <w:rsid w:val="001A32B8"/>
    <w:rsid w:val="001D12C7"/>
    <w:rsid w:val="001D5991"/>
    <w:rsid w:val="001E3CA8"/>
    <w:rsid w:val="001F3559"/>
    <w:rsid w:val="00207E73"/>
    <w:rsid w:val="002257BE"/>
    <w:rsid w:val="00241FAC"/>
    <w:rsid w:val="002A387D"/>
    <w:rsid w:val="002F778A"/>
    <w:rsid w:val="00363B4E"/>
    <w:rsid w:val="0038721A"/>
    <w:rsid w:val="003A5456"/>
    <w:rsid w:val="003B23E5"/>
    <w:rsid w:val="003B25CC"/>
    <w:rsid w:val="00403E6F"/>
    <w:rsid w:val="0042524D"/>
    <w:rsid w:val="004437BC"/>
    <w:rsid w:val="00450F3E"/>
    <w:rsid w:val="00451420"/>
    <w:rsid w:val="004B7187"/>
    <w:rsid w:val="00537172"/>
    <w:rsid w:val="0056463E"/>
    <w:rsid w:val="005769FC"/>
    <w:rsid w:val="0058346D"/>
    <w:rsid w:val="005919C8"/>
    <w:rsid w:val="005A5E6E"/>
    <w:rsid w:val="005C6556"/>
    <w:rsid w:val="006118E9"/>
    <w:rsid w:val="00625868"/>
    <w:rsid w:val="00644BBD"/>
    <w:rsid w:val="00662991"/>
    <w:rsid w:val="00674DD1"/>
    <w:rsid w:val="006A5ED0"/>
    <w:rsid w:val="006D18A6"/>
    <w:rsid w:val="006D3CAC"/>
    <w:rsid w:val="00700D65"/>
    <w:rsid w:val="007275D1"/>
    <w:rsid w:val="00736BD9"/>
    <w:rsid w:val="00743859"/>
    <w:rsid w:val="007676B5"/>
    <w:rsid w:val="007B6786"/>
    <w:rsid w:val="00823566"/>
    <w:rsid w:val="00840D93"/>
    <w:rsid w:val="00853EC6"/>
    <w:rsid w:val="00856E9C"/>
    <w:rsid w:val="0089743F"/>
    <w:rsid w:val="008E4208"/>
    <w:rsid w:val="008E433B"/>
    <w:rsid w:val="008F55B5"/>
    <w:rsid w:val="00906C0E"/>
    <w:rsid w:val="00924EEF"/>
    <w:rsid w:val="0092551A"/>
    <w:rsid w:val="00933DE7"/>
    <w:rsid w:val="009771A6"/>
    <w:rsid w:val="00991BF0"/>
    <w:rsid w:val="00991E08"/>
    <w:rsid w:val="009A5508"/>
    <w:rsid w:val="009C2C93"/>
    <w:rsid w:val="009E163C"/>
    <w:rsid w:val="00A4117B"/>
    <w:rsid w:val="00A44D06"/>
    <w:rsid w:val="00A624AF"/>
    <w:rsid w:val="00A81A68"/>
    <w:rsid w:val="00A82D51"/>
    <w:rsid w:val="00AB694A"/>
    <w:rsid w:val="00AC4113"/>
    <w:rsid w:val="00AE599E"/>
    <w:rsid w:val="00B30EF0"/>
    <w:rsid w:val="00B67D51"/>
    <w:rsid w:val="00B96F09"/>
    <w:rsid w:val="00BB1503"/>
    <w:rsid w:val="00C23159"/>
    <w:rsid w:val="00C41927"/>
    <w:rsid w:val="00CB264F"/>
    <w:rsid w:val="00CD4F4D"/>
    <w:rsid w:val="00CF2547"/>
    <w:rsid w:val="00D00151"/>
    <w:rsid w:val="00D41D42"/>
    <w:rsid w:val="00D457A1"/>
    <w:rsid w:val="00D7063A"/>
    <w:rsid w:val="00DA3E2B"/>
    <w:rsid w:val="00E1189E"/>
    <w:rsid w:val="00E141FE"/>
    <w:rsid w:val="00E2283E"/>
    <w:rsid w:val="00E256E6"/>
    <w:rsid w:val="00E40CB7"/>
    <w:rsid w:val="00E455BA"/>
    <w:rsid w:val="00E51561"/>
    <w:rsid w:val="00EA71D6"/>
    <w:rsid w:val="00EC088C"/>
    <w:rsid w:val="00EC4D62"/>
    <w:rsid w:val="00F0638B"/>
    <w:rsid w:val="00F16199"/>
    <w:rsid w:val="00F17D7E"/>
    <w:rsid w:val="00FB02BE"/>
    <w:rsid w:val="00FB63C3"/>
    <w:rsid w:val="00FE4665"/>
    <w:rsid w:val="00FF56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F09"/>
    <w:pPr>
      <w:widowControl w:val="0"/>
      <w:jc w:val="both"/>
    </w:pPr>
    <w:rPr>
      <w:rFonts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B96F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B96F0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B96F0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B96F09"/>
    <w:rPr>
      <w:sz w:val="18"/>
      <w:szCs w:val="18"/>
    </w:rPr>
  </w:style>
  <w:style w:type="paragraph" w:styleId="a5">
    <w:name w:val="Normal (Web)"/>
    <w:basedOn w:val="a"/>
    <w:uiPriority w:val="99"/>
    <w:semiHidden/>
    <w:rsid w:val="00B96F0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rsid w:val="00B96F0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15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6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9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50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3</Pages>
  <Words>431</Words>
  <Characters>262</Characters>
  <Application>Microsoft Office Word</Application>
  <DocSecurity>0</DocSecurity>
  <Lines>2</Lines>
  <Paragraphs>1</Paragraphs>
  <ScaleCrop>false</ScaleCrop>
  <Company>Any</Company>
  <LinksUpToDate>false</LinksUpToDate>
  <CharactersWithSpaces>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DELL-3440</cp:lastModifiedBy>
  <cp:revision>24</cp:revision>
  <cp:lastPrinted>2019-05-31T07:55:00Z</cp:lastPrinted>
  <dcterms:created xsi:type="dcterms:W3CDTF">2018-09-18T06:59:00Z</dcterms:created>
  <dcterms:modified xsi:type="dcterms:W3CDTF">2020-04-03T06:42:00Z</dcterms:modified>
</cp:coreProperties>
</file>