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B" w:rsidRDefault="006F03EA" w:rsidP="00890C2B">
      <w:pPr>
        <w:spacing w:line="580" w:lineRule="exact"/>
        <w:jc w:val="left"/>
        <w:rPr>
          <w:rFonts w:ascii="楷体_GB2312" w:eastAsia="楷体_GB2312" w:hAnsi="楷体_GB2312"/>
          <w:sz w:val="32"/>
          <w:szCs w:val="32"/>
        </w:rPr>
      </w:pPr>
      <w:r w:rsidRPr="006F03E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.6pt;margin-top:5.1pt;width:419.25pt;height:38.25pt;z-index:251660288" fillcolor="red" strokecolor="red">
            <v:shadow color="#868686"/>
            <v:textpath style="font-family:&quot;宋体&quot;;font-size:32pt;v-text-kern:t" trim="t" fitpath="t" string="天津东疆保税港区规划国土和建设管理局文件"/>
          </v:shape>
        </w:pict>
      </w:r>
    </w:p>
    <w:p w:rsidR="00890C2B" w:rsidRDefault="00890C2B" w:rsidP="00890C2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890C2B" w:rsidRDefault="006F03EA" w:rsidP="00890C2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line id="直线 2" o:spid="_x0000_s1027" style="position:absolute;flip:y;z-index:251661312" from="-15.3pt,1.35pt" to="456.1pt,1.35pt" strokecolor="red" strokeweight="2.25pt">
            <v:fill o:detectmouseclick="t"/>
          </v:line>
        </w:pict>
      </w:r>
    </w:p>
    <w:p w:rsidR="00D430BC" w:rsidRDefault="005D0A6D" w:rsidP="00ED5DFE">
      <w:pPr>
        <w:spacing w:line="560" w:lineRule="exact"/>
        <w:jc w:val="center"/>
        <w:rPr>
          <w:rFonts w:ascii="方正小标宋简体" w:eastAsia="方正小标宋简体" w:cs="黑体"/>
          <w:sz w:val="44"/>
          <w:szCs w:val="44"/>
        </w:rPr>
      </w:pPr>
      <w:r w:rsidRPr="00F2017C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F2017C" w:rsidRPr="00F2017C">
        <w:rPr>
          <w:rFonts w:ascii="方正小标宋简体" w:eastAsia="方正小标宋简体" w:hAnsi="宋体" w:hint="eastAsia"/>
          <w:sz w:val="44"/>
          <w:szCs w:val="44"/>
        </w:rPr>
        <w:t>转发</w:t>
      </w:r>
      <w:proofErr w:type="gramStart"/>
      <w:r w:rsidR="00F2017C" w:rsidRPr="00F2017C">
        <w:rPr>
          <w:rFonts w:ascii="方正小标宋简体" w:eastAsia="方正小标宋简体" w:cs="黑体" w:hint="eastAsia"/>
          <w:sz w:val="44"/>
          <w:szCs w:val="44"/>
        </w:rPr>
        <w:t>《</w:t>
      </w:r>
      <w:proofErr w:type="gramEnd"/>
      <w:r w:rsidR="00F2017C" w:rsidRPr="00F2017C">
        <w:rPr>
          <w:rFonts w:ascii="方正小标宋简体" w:eastAsia="方正小标宋简体" w:cs="黑体" w:hint="eastAsia"/>
          <w:sz w:val="44"/>
          <w:szCs w:val="44"/>
        </w:rPr>
        <w:t>市住房城乡</w:t>
      </w:r>
      <w:r w:rsidR="00F2017C">
        <w:rPr>
          <w:rFonts w:ascii="方正小标宋简体" w:eastAsia="方正小标宋简体" w:cs="黑体" w:hint="eastAsia"/>
          <w:sz w:val="44"/>
          <w:szCs w:val="44"/>
        </w:rPr>
        <w:t>建设委关于印发推</w:t>
      </w:r>
    </w:p>
    <w:p w:rsidR="00D430BC" w:rsidRDefault="00720AD2" w:rsidP="00ED5DFE">
      <w:pPr>
        <w:spacing w:line="560" w:lineRule="exact"/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进“证照分离”</w:t>
      </w:r>
      <w:proofErr w:type="gramStart"/>
      <w:r w:rsidR="00F2017C">
        <w:rPr>
          <w:rFonts w:ascii="方正小标宋简体" w:eastAsia="方正小标宋简体" w:cs="黑体" w:hint="eastAsia"/>
          <w:sz w:val="44"/>
          <w:szCs w:val="44"/>
        </w:rPr>
        <w:t>改革全</w:t>
      </w:r>
      <w:proofErr w:type="gramEnd"/>
      <w:r w:rsidR="00F2017C">
        <w:rPr>
          <w:rFonts w:ascii="方正小标宋简体" w:eastAsia="方正小标宋简体" w:cs="黑体" w:hint="eastAsia"/>
          <w:sz w:val="44"/>
          <w:szCs w:val="44"/>
        </w:rPr>
        <w:t>覆盖试点工作</w:t>
      </w:r>
    </w:p>
    <w:p w:rsidR="005D0A6D" w:rsidRPr="00D430BC" w:rsidRDefault="00F2017C" w:rsidP="00ED5DFE">
      <w:pPr>
        <w:spacing w:line="560" w:lineRule="exact"/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ascii="方正小标宋简体" w:eastAsia="方正小标宋简体" w:cs="黑体" w:hint="eastAsia"/>
          <w:sz w:val="44"/>
          <w:szCs w:val="44"/>
        </w:rPr>
        <w:t>实施方案的通知</w:t>
      </w:r>
      <w:proofErr w:type="gramStart"/>
      <w:r w:rsidRPr="00F2017C">
        <w:rPr>
          <w:rFonts w:ascii="方正小标宋简体" w:eastAsia="方正小标宋简体" w:cs="黑体" w:hint="eastAsia"/>
          <w:sz w:val="44"/>
          <w:szCs w:val="44"/>
        </w:rPr>
        <w:t>》</w:t>
      </w:r>
      <w:proofErr w:type="gramEnd"/>
      <w:r w:rsidR="005D0A6D" w:rsidRPr="00F2017C">
        <w:rPr>
          <w:rFonts w:ascii="方正小标宋简体" w:eastAsia="方正小标宋简体" w:hAnsi="宋体" w:hint="eastAsia"/>
          <w:sz w:val="44"/>
          <w:szCs w:val="44"/>
        </w:rPr>
        <w:t>的</w:t>
      </w:r>
      <w:r w:rsidR="00BA06B4" w:rsidRPr="00F2017C"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5D0A6D" w:rsidRDefault="00BA06B4" w:rsidP="00F2017C">
      <w:pPr>
        <w:rPr>
          <w:rFonts w:ascii="仿宋" w:eastAsia="仿宋" w:hAnsi="仿宋"/>
          <w:sz w:val="32"/>
          <w:szCs w:val="32"/>
        </w:rPr>
      </w:pPr>
      <w:r w:rsidRPr="007A4904">
        <w:rPr>
          <w:rFonts w:ascii="仿宋" w:eastAsia="仿宋" w:hAnsi="仿宋" w:hint="eastAsia"/>
          <w:sz w:val="32"/>
          <w:szCs w:val="32"/>
        </w:rPr>
        <w:t>各相关单位：</w:t>
      </w:r>
    </w:p>
    <w:p w:rsidR="00F2017C" w:rsidRDefault="00F2017C" w:rsidP="005D0A6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现将天津市住房和城乡建设委员会</w:t>
      </w:r>
      <w:r w:rsidR="00720AD2">
        <w:rPr>
          <w:rFonts w:ascii="仿宋" w:eastAsia="仿宋" w:hAnsi="仿宋" w:hint="eastAsia"/>
          <w:sz w:val="32"/>
          <w:szCs w:val="32"/>
        </w:rPr>
        <w:t>《市住房城乡建设委关于印发推进“证照分离”</w:t>
      </w:r>
      <w:r w:rsidRPr="00F2017C">
        <w:rPr>
          <w:rFonts w:ascii="仿宋" w:eastAsia="仿宋" w:hAnsi="仿宋" w:hint="eastAsia"/>
          <w:sz w:val="32"/>
          <w:szCs w:val="32"/>
        </w:rPr>
        <w:t>改革全覆盖试点工作实施方案的通知》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津住建</w:t>
      </w:r>
      <w:proofErr w:type="gramEnd"/>
      <w:r>
        <w:rPr>
          <w:rFonts w:ascii="仿宋" w:eastAsia="仿宋" w:hAnsi="仿宋" w:hint="eastAsia"/>
          <w:sz w:val="32"/>
          <w:szCs w:val="32"/>
        </w:rPr>
        <w:t>政务〔2020〕14号）转发给你们，请按照要求执行。</w:t>
      </w:r>
    </w:p>
    <w:p w:rsidR="00F2017C" w:rsidRDefault="00F2017C" w:rsidP="005D0A6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D5DFE" w:rsidRDefault="00ED5DFE" w:rsidP="004972D6">
      <w:pPr>
        <w:rPr>
          <w:rFonts w:ascii="仿宋" w:eastAsia="仿宋" w:hAnsi="仿宋"/>
          <w:sz w:val="32"/>
          <w:szCs w:val="32"/>
        </w:rPr>
      </w:pPr>
    </w:p>
    <w:p w:rsidR="004972D6" w:rsidRDefault="00F2017C" w:rsidP="00F20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4972D6">
        <w:rPr>
          <w:rFonts w:ascii="仿宋" w:eastAsia="仿宋" w:hAnsi="仿宋" w:hint="eastAsia"/>
          <w:sz w:val="32"/>
          <w:szCs w:val="32"/>
        </w:rPr>
        <w:t>1.</w:t>
      </w:r>
      <w:proofErr w:type="gramStart"/>
      <w:r w:rsidRPr="00F2017C"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F2017C">
        <w:rPr>
          <w:rFonts w:ascii="仿宋" w:eastAsia="仿宋" w:hAnsi="仿宋" w:hint="eastAsia"/>
          <w:sz w:val="32"/>
          <w:szCs w:val="32"/>
        </w:rPr>
        <w:t>市住房城乡建设委关于印发推进”证照分离“改</w:t>
      </w:r>
      <w:r w:rsidR="004972D6">
        <w:rPr>
          <w:rFonts w:ascii="仿宋" w:eastAsia="仿宋" w:hAnsi="仿宋" w:hint="eastAsia"/>
          <w:sz w:val="32"/>
          <w:szCs w:val="32"/>
        </w:rPr>
        <w:t xml:space="preserve">   </w:t>
      </w:r>
    </w:p>
    <w:p w:rsidR="004972D6" w:rsidRDefault="004972D6" w:rsidP="00F20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="00F2017C" w:rsidRPr="00F2017C">
        <w:rPr>
          <w:rFonts w:ascii="仿宋" w:eastAsia="仿宋" w:hAnsi="仿宋" w:hint="eastAsia"/>
          <w:sz w:val="32"/>
          <w:szCs w:val="32"/>
        </w:rPr>
        <w:t>革全覆盖</w:t>
      </w:r>
      <w:proofErr w:type="gramEnd"/>
      <w:r w:rsidR="00F2017C" w:rsidRPr="00F2017C">
        <w:rPr>
          <w:rFonts w:ascii="仿宋" w:eastAsia="仿宋" w:hAnsi="仿宋" w:hint="eastAsia"/>
          <w:sz w:val="32"/>
          <w:szCs w:val="32"/>
        </w:rPr>
        <w:t>试点工作实施方案的通知</w:t>
      </w:r>
      <w:proofErr w:type="gramStart"/>
      <w:r w:rsidR="00F2017C" w:rsidRPr="00F2017C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="00F2017C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F2017C">
        <w:rPr>
          <w:rFonts w:ascii="仿宋" w:eastAsia="仿宋" w:hAnsi="仿宋" w:hint="eastAsia"/>
          <w:sz w:val="32"/>
          <w:szCs w:val="32"/>
        </w:rPr>
        <w:t>津住建</w:t>
      </w:r>
      <w:proofErr w:type="gramEnd"/>
      <w:r w:rsidR="00F2017C">
        <w:rPr>
          <w:rFonts w:ascii="仿宋" w:eastAsia="仿宋" w:hAnsi="仿宋" w:hint="eastAsia"/>
          <w:sz w:val="32"/>
          <w:szCs w:val="32"/>
        </w:rPr>
        <w:t>政务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A06B4" w:rsidRDefault="004972D6" w:rsidP="00F20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="00F2017C">
        <w:rPr>
          <w:rFonts w:ascii="仿宋" w:eastAsia="仿宋" w:hAnsi="仿宋" w:hint="eastAsia"/>
          <w:sz w:val="32"/>
          <w:szCs w:val="32"/>
        </w:rPr>
        <w:t>〔2020〕14号）</w:t>
      </w:r>
    </w:p>
    <w:p w:rsidR="004972D6" w:rsidRPr="007A4904" w:rsidRDefault="004972D6" w:rsidP="00F201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</w:t>
      </w:r>
      <w:proofErr w:type="gramStart"/>
      <w:r w:rsidRPr="00BA578D">
        <w:rPr>
          <w:rFonts w:ascii="仿宋" w:eastAsia="仿宋" w:hAnsi="仿宋" w:cs="黑体" w:hint="eastAsia"/>
          <w:sz w:val="32"/>
          <w:szCs w:val="32"/>
        </w:rPr>
        <w:t>津住建</w:t>
      </w:r>
      <w:proofErr w:type="gramEnd"/>
      <w:r w:rsidRPr="00BA578D">
        <w:rPr>
          <w:rFonts w:ascii="仿宋" w:eastAsia="仿宋" w:hAnsi="仿宋" w:cs="黑体" w:hint="eastAsia"/>
          <w:sz w:val="32"/>
          <w:szCs w:val="32"/>
        </w:rPr>
        <w:t>政务〔2020〕14号文附件</w:t>
      </w:r>
    </w:p>
    <w:p w:rsidR="00F2017C" w:rsidRDefault="00F2017C" w:rsidP="004972D6">
      <w:pPr>
        <w:ind w:right="1280"/>
        <w:rPr>
          <w:rFonts w:ascii="仿宋" w:eastAsia="仿宋" w:hAnsi="仿宋"/>
          <w:sz w:val="32"/>
          <w:szCs w:val="32"/>
        </w:rPr>
      </w:pPr>
    </w:p>
    <w:p w:rsidR="00F62369" w:rsidRPr="007A4904" w:rsidRDefault="005D0A6D" w:rsidP="00F30CA5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A4904">
        <w:rPr>
          <w:rFonts w:ascii="仿宋" w:eastAsia="仿宋" w:hAnsi="仿宋" w:hint="eastAsia"/>
          <w:sz w:val="32"/>
          <w:szCs w:val="32"/>
        </w:rPr>
        <w:t>2</w:t>
      </w:r>
      <w:r w:rsidR="00F30CA5">
        <w:rPr>
          <w:rFonts w:ascii="仿宋" w:eastAsia="仿宋" w:hAnsi="仿宋" w:hint="eastAsia"/>
          <w:sz w:val="32"/>
          <w:szCs w:val="32"/>
        </w:rPr>
        <w:t>0</w:t>
      </w:r>
      <w:r w:rsidR="00F2017C">
        <w:rPr>
          <w:rFonts w:ascii="仿宋" w:eastAsia="仿宋" w:hAnsi="仿宋" w:hint="eastAsia"/>
          <w:sz w:val="32"/>
          <w:szCs w:val="32"/>
        </w:rPr>
        <w:t>20</w:t>
      </w:r>
      <w:r w:rsidRPr="007A4904">
        <w:rPr>
          <w:rFonts w:ascii="仿宋" w:eastAsia="仿宋" w:hAnsi="仿宋" w:hint="eastAsia"/>
          <w:sz w:val="32"/>
          <w:szCs w:val="32"/>
        </w:rPr>
        <w:t>年</w:t>
      </w:r>
      <w:r w:rsidR="00F2017C">
        <w:rPr>
          <w:rFonts w:ascii="仿宋" w:eastAsia="仿宋" w:hAnsi="仿宋" w:hint="eastAsia"/>
          <w:sz w:val="32"/>
          <w:szCs w:val="32"/>
        </w:rPr>
        <w:t>4</w:t>
      </w:r>
      <w:r w:rsidRPr="007A4904">
        <w:rPr>
          <w:rFonts w:ascii="仿宋" w:eastAsia="仿宋" w:hAnsi="仿宋" w:hint="eastAsia"/>
          <w:sz w:val="32"/>
          <w:szCs w:val="32"/>
        </w:rPr>
        <w:t>月</w:t>
      </w:r>
      <w:r w:rsidR="00F2017C">
        <w:rPr>
          <w:rFonts w:ascii="仿宋" w:eastAsia="仿宋" w:hAnsi="仿宋" w:hint="eastAsia"/>
          <w:sz w:val="32"/>
          <w:szCs w:val="32"/>
        </w:rPr>
        <w:t>1</w:t>
      </w:r>
      <w:r w:rsidR="00CB1FB0">
        <w:rPr>
          <w:rFonts w:ascii="仿宋" w:eastAsia="仿宋" w:hAnsi="仿宋" w:hint="eastAsia"/>
          <w:sz w:val="32"/>
          <w:szCs w:val="32"/>
        </w:rPr>
        <w:t>5</w:t>
      </w:r>
      <w:r w:rsidRPr="007A4904">
        <w:rPr>
          <w:rFonts w:ascii="仿宋" w:eastAsia="仿宋" w:hAnsi="仿宋" w:hint="eastAsia"/>
          <w:sz w:val="32"/>
          <w:szCs w:val="32"/>
        </w:rPr>
        <w:t>日</w:t>
      </w:r>
    </w:p>
    <w:p w:rsidR="00F62369" w:rsidRPr="007A4904" w:rsidRDefault="00F30CA5" w:rsidP="00F30CA5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F62369" w:rsidRPr="007A4904">
        <w:rPr>
          <w:rFonts w:ascii="仿宋" w:eastAsia="仿宋" w:hAnsi="仿宋" w:hint="eastAsia"/>
          <w:sz w:val="32"/>
          <w:szCs w:val="32"/>
        </w:rPr>
        <w:t>（联系人：</w:t>
      </w:r>
      <w:proofErr w:type="gramStart"/>
      <w:r w:rsidR="00F2017C">
        <w:rPr>
          <w:rFonts w:ascii="仿宋" w:eastAsia="仿宋" w:hAnsi="仿宋" w:hint="eastAsia"/>
          <w:sz w:val="32"/>
          <w:szCs w:val="32"/>
        </w:rPr>
        <w:t>李响</w:t>
      </w:r>
      <w:proofErr w:type="gramEnd"/>
      <w:r w:rsidR="00F2017C">
        <w:rPr>
          <w:rFonts w:ascii="仿宋" w:eastAsia="仿宋" w:hAnsi="仿宋" w:hint="eastAsia"/>
          <w:sz w:val="32"/>
          <w:szCs w:val="32"/>
        </w:rPr>
        <w:t xml:space="preserve">  </w:t>
      </w:r>
      <w:r w:rsidR="00CB1FB0">
        <w:rPr>
          <w:rFonts w:ascii="仿宋" w:eastAsia="仿宋" w:hAnsi="仿宋" w:hint="eastAsia"/>
          <w:sz w:val="32"/>
          <w:szCs w:val="32"/>
        </w:rPr>
        <w:t xml:space="preserve"> </w:t>
      </w:r>
      <w:r w:rsidR="00F2017C">
        <w:rPr>
          <w:rFonts w:ascii="仿宋" w:eastAsia="仿宋" w:hAnsi="仿宋" w:hint="eastAsia"/>
          <w:sz w:val="32"/>
          <w:szCs w:val="32"/>
        </w:rPr>
        <w:t xml:space="preserve"> </w:t>
      </w:r>
      <w:r w:rsidR="00F62369" w:rsidRPr="007A4904">
        <w:rPr>
          <w:rFonts w:ascii="仿宋" w:eastAsia="仿宋" w:hAnsi="仿宋" w:hint="eastAsia"/>
          <w:sz w:val="32"/>
          <w:szCs w:val="32"/>
        </w:rPr>
        <w:t>联系电话：</w:t>
      </w:r>
      <w:r w:rsidR="00CD5124" w:rsidRPr="007A4904">
        <w:rPr>
          <w:rFonts w:ascii="仿宋" w:eastAsia="仿宋" w:hAnsi="仿宋" w:hint="eastAsia"/>
          <w:sz w:val="32"/>
          <w:szCs w:val="32"/>
        </w:rPr>
        <w:t>2560</w:t>
      </w:r>
      <w:r w:rsidR="00F2017C">
        <w:rPr>
          <w:rFonts w:ascii="仿宋" w:eastAsia="仿宋" w:hAnsi="仿宋" w:hint="eastAsia"/>
          <w:sz w:val="32"/>
          <w:szCs w:val="32"/>
        </w:rPr>
        <w:t>1233</w:t>
      </w:r>
      <w:r w:rsidR="00F62369" w:rsidRPr="007A4904">
        <w:rPr>
          <w:rFonts w:ascii="仿宋" w:eastAsia="仿宋" w:hAnsi="仿宋" w:hint="eastAsia"/>
          <w:sz w:val="32"/>
          <w:szCs w:val="32"/>
        </w:rPr>
        <w:t xml:space="preserve"> ）</w:t>
      </w:r>
    </w:p>
    <w:p w:rsidR="00CD5124" w:rsidRPr="007A4904" w:rsidRDefault="00F30CA5" w:rsidP="00F30CA5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CD5124" w:rsidRPr="007A4904">
        <w:rPr>
          <w:rFonts w:ascii="仿宋" w:eastAsia="仿宋" w:hAnsi="仿宋" w:hint="eastAsia"/>
          <w:sz w:val="32"/>
          <w:szCs w:val="32"/>
        </w:rPr>
        <w:t>(此件</w:t>
      </w:r>
      <w:r w:rsidR="004730E9">
        <w:rPr>
          <w:rFonts w:ascii="仿宋" w:eastAsia="仿宋" w:hAnsi="仿宋" w:hint="eastAsia"/>
          <w:sz w:val="32"/>
          <w:szCs w:val="32"/>
        </w:rPr>
        <w:t>主动</w:t>
      </w:r>
      <w:r w:rsidR="00CD5124" w:rsidRPr="007A4904">
        <w:rPr>
          <w:rFonts w:ascii="仿宋" w:eastAsia="仿宋" w:hAnsi="仿宋" w:hint="eastAsia"/>
          <w:sz w:val="32"/>
          <w:szCs w:val="32"/>
        </w:rPr>
        <w:t>公开)</w:t>
      </w:r>
    </w:p>
    <w:p w:rsidR="00CD5124" w:rsidRDefault="00CD5124" w:rsidP="00F2017C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B4B67" w:rsidRPr="002E7A00" w:rsidRDefault="00CB1FB0" w:rsidP="002E7A00">
      <w:pPr>
        <w:spacing w:line="560" w:lineRule="exact"/>
        <w:ind w:firstLineChars="100" w:firstLine="280"/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69pt;margin-top:553.5pt;width:120pt;height:120pt;z-index:251665408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30"/>
        </w:pict>
      </w:r>
      <w:r w:rsidR="005D0A6D">
        <w:rPr>
          <w:rFonts w:ascii="仿宋_GB2312" w:eastAsia="仿宋_GB2312" w:hAnsi="仿宋_GB2312" w:cs="仿宋_GB2312" w:hint="eastAsia"/>
          <w:sz w:val="28"/>
          <w:szCs w:val="28"/>
        </w:rPr>
        <w:t>天津东疆保税港区</w:t>
      </w:r>
      <w:r w:rsidR="006F03EA" w:rsidRPr="006F03EA">
        <w:rPr>
          <w:sz w:val="28"/>
          <w:szCs w:val="28"/>
        </w:rPr>
        <w:pict>
          <v:line id="直线 10" o:spid="_x0000_s1028" style="position:absolute;left:0;text-align:left;z-index:251663360;mso-position-horizontal-relative:text;mso-position-vertical-relative:text" from=".6pt,30.9pt" to="441.6pt,30.9pt" strokeweight=".25044mm"/>
        </w:pict>
      </w:r>
      <w:r w:rsidR="006F03EA" w:rsidRPr="006F03EA">
        <w:rPr>
          <w:sz w:val="28"/>
          <w:szCs w:val="28"/>
        </w:rPr>
        <w:pict>
          <v:line id="直线 9" o:spid="_x0000_s1029" style="position:absolute;left:0;text-align:left;z-index:251664384;mso-position-horizontal-relative:text;mso-position-vertical-relative:text" from="1.2pt,1.75pt" to="442.2pt,1.75pt" strokeweight=".25044mm"/>
        </w:pict>
      </w:r>
      <w:r w:rsidR="00F30CA5">
        <w:rPr>
          <w:rFonts w:ascii="仿宋_GB2312" w:eastAsia="仿宋_GB2312" w:hAnsi="仿宋_GB2312" w:cs="仿宋_GB2312" w:hint="eastAsia"/>
          <w:sz w:val="28"/>
          <w:szCs w:val="28"/>
        </w:rPr>
        <w:t>规划国土和建设管理</w:t>
      </w:r>
      <w:r w:rsidR="002E7A00">
        <w:rPr>
          <w:rFonts w:ascii="仿宋_GB2312" w:eastAsia="仿宋_GB2312" w:hAnsi="仿宋_GB2312" w:cs="仿宋_GB2312" w:hint="eastAsia"/>
          <w:sz w:val="28"/>
          <w:szCs w:val="28"/>
        </w:rPr>
        <w:t>局</w:t>
      </w:r>
      <w:r w:rsidR="002E7A00">
        <w:rPr>
          <w:rFonts w:eastAsia="仿宋_GB2312" w:hint="eastAsia"/>
          <w:sz w:val="28"/>
          <w:szCs w:val="28"/>
        </w:rPr>
        <w:t xml:space="preserve">  </w:t>
      </w:r>
      <w:r w:rsidR="005D0A6D">
        <w:rPr>
          <w:rFonts w:eastAsia="仿宋_GB2312" w:hint="eastAsia"/>
          <w:sz w:val="28"/>
          <w:szCs w:val="28"/>
        </w:rPr>
        <w:t xml:space="preserve"> 2</w:t>
      </w:r>
      <w:r w:rsidR="005D0A6D">
        <w:rPr>
          <w:rFonts w:eastAsia="仿宋_GB2312"/>
          <w:sz w:val="28"/>
          <w:szCs w:val="28"/>
        </w:rPr>
        <w:t>0</w:t>
      </w:r>
      <w:r w:rsidR="00F2017C">
        <w:rPr>
          <w:rFonts w:eastAsia="仿宋_GB2312" w:hint="eastAsia"/>
          <w:sz w:val="28"/>
          <w:szCs w:val="28"/>
        </w:rPr>
        <w:t>20</w:t>
      </w:r>
      <w:r w:rsidR="005D0A6D">
        <w:rPr>
          <w:rFonts w:eastAsia="仿宋_GB2312"/>
          <w:sz w:val="28"/>
          <w:szCs w:val="28"/>
        </w:rPr>
        <w:t>年</w:t>
      </w:r>
      <w:r w:rsidR="00F2017C">
        <w:rPr>
          <w:rFonts w:eastAsia="仿宋_GB2312" w:hint="eastAsia"/>
          <w:sz w:val="28"/>
          <w:szCs w:val="28"/>
        </w:rPr>
        <w:t>4</w:t>
      </w:r>
      <w:r w:rsidR="005D0A6D">
        <w:rPr>
          <w:rFonts w:eastAsia="仿宋_GB2312"/>
          <w:sz w:val="28"/>
          <w:szCs w:val="28"/>
        </w:rPr>
        <w:t>月</w:t>
      </w:r>
      <w:r w:rsidR="00F2017C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5</w:t>
      </w:r>
      <w:r w:rsidR="005D0A6D">
        <w:rPr>
          <w:rFonts w:eastAsia="仿宋_GB2312"/>
          <w:sz w:val="28"/>
          <w:szCs w:val="28"/>
        </w:rPr>
        <w:t>日印发</w:t>
      </w:r>
    </w:p>
    <w:sectPr w:rsidR="009B4B67" w:rsidRPr="002E7A00" w:rsidSect="00936E51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BE" w:rsidRDefault="00847FBE" w:rsidP="00936E51">
      <w:r>
        <w:separator/>
      </w:r>
    </w:p>
  </w:endnote>
  <w:endnote w:type="continuationSeparator" w:id="1">
    <w:p w:rsidR="00847FBE" w:rsidRDefault="00847FBE" w:rsidP="0093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6E" w:rsidRPr="003F0CC3" w:rsidRDefault="00890C2B" w:rsidP="003F0CC3">
    <w:pPr>
      <w:pStyle w:val="a6"/>
      <w:ind w:firstLineChars="100" w:firstLine="280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6F03EA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F03EA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6F03EA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6E" w:rsidRPr="003F0CC3" w:rsidRDefault="00890C2B" w:rsidP="003F0CC3">
    <w:pPr>
      <w:pStyle w:val="a6"/>
      <w:ind w:left="5250"/>
      <w:jc w:val="center"/>
      <w:rPr>
        <w:sz w:val="28"/>
      </w:rPr>
    </w:pPr>
    <w:r>
      <w:rPr>
        <w:rStyle w:val="a5"/>
        <w:rFonts w:hint="eastAsia"/>
        <w:sz w:val="28"/>
      </w:rPr>
      <w:t xml:space="preserve">       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6F03EA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F03EA">
      <w:rPr>
        <w:rStyle w:val="a5"/>
        <w:sz w:val="28"/>
      </w:rPr>
      <w:fldChar w:fldCharType="separate"/>
    </w:r>
    <w:r w:rsidR="00CB1FB0">
      <w:rPr>
        <w:rStyle w:val="a5"/>
        <w:noProof/>
        <w:sz w:val="28"/>
      </w:rPr>
      <w:t>1</w:t>
    </w:r>
    <w:r w:rsidR="006F03EA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BE" w:rsidRDefault="00847FBE" w:rsidP="00936E51">
      <w:r>
        <w:separator/>
      </w:r>
    </w:p>
  </w:footnote>
  <w:footnote w:type="continuationSeparator" w:id="1">
    <w:p w:rsidR="00847FBE" w:rsidRDefault="00847FBE" w:rsidP="00936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50000" w:hash="R96YD35sbBHrVx+zNW7AOILvqbM=" w:salt="nDcpKq0hpPr4VSGUxoRoG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C2B"/>
    <w:rsid w:val="00002200"/>
    <w:rsid w:val="00010FBA"/>
    <w:rsid w:val="000234F5"/>
    <w:rsid w:val="0004268E"/>
    <w:rsid w:val="000446F3"/>
    <w:rsid w:val="000464C3"/>
    <w:rsid w:val="00080B8C"/>
    <w:rsid w:val="000A46C2"/>
    <w:rsid w:val="001011FD"/>
    <w:rsid w:val="001023C0"/>
    <w:rsid w:val="001125B2"/>
    <w:rsid w:val="00112B6C"/>
    <w:rsid w:val="00113ECE"/>
    <w:rsid w:val="00116AA5"/>
    <w:rsid w:val="00142461"/>
    <w:rsid w:val="00146B25"/>
    <w:rsid w:val="00160A4A"/>
    <w:rsid w:val="0016283B"/>
    <w:rsid w:val="00193DAB"/>
    <w:rsid w:val="001A0EB1"/>
    <w:rsid w:val="001B6329"/>
    <w:rsid w:val="001C04B0"/>
    <w:rsid w:val="001C0846"/>
    <w:rsid w:val="001C1541"/>
    <w:rsid w:val="001C7584"/>
    <w:rsid w:val="001D0B92"/>
    <w:rsid w:val="001D4767"/>
    <w:rsid w:val="001E29B7"/>
    <w:rsid w:val="001E2C10"/>
    <w:rsid w:val="001F05F3"/>
    <w:rsid w:val="00255888"/>
    <w:rsid w:val="00281914"/>
    <w:rsid w:val="00297C57"/>
    <w:rsid w:val="002A5C15"/>
    <w:rsid w:val="002C20D5"/>
    <w:rsid w:val="002C2ED5"/>
    <w:rsid w:val="002D4934"/>
    <w:rsid w:val="002D4A22"/>
    <w:rsid w:val="002E1BD8"/>
    <w:rsid w:val="002E7302"/>
    <w:rsid w:val="002E7A00"/>
    <w:rsid w:val="002F5F67"/>
    <w:rsid w:val="00305A6B"/>
    <w:rsid w:val="00325181"/>
    <w:rsid w:val="003341E9"/>
    <w:rsid w:val="00335523"/>
    <w:rsid w:val="00350565"/>
    <w:rsid w:val="003513A5"/>
    <w:rsid w:val="00381BA8"/>
    <w:rsid w:val="0038799C"/>
    <w:rsid w:val="00390EAA"/>
    <w:rsid w:val="00393897"/>
    <w:rsid w:val="00397497"/>
    <w:rsid w:val="003A24AA"/>
    <w:rsid w:val="003C36B3"/>
    <w:rsid w:val="003F6E33"/>
    <w:rsid w:val="0042638B"/>
    <w:rsid w:val="004278B7"/>
    <w:rsid w:val="004323C9"/>
    <w:rsid w:val="004547C1"/>
    <w:rsid w:val="00457EAF"/>
    <w:rsid w:val="004730E9"/>
    <w:rsid w:val="00483064"/>
    <w:rsid w:val="00493595"/>
    <w:rsid w:val="00494B4D"/>
    <w:rsid w:val="004972D6"/>
    <w:rsid w:val="004B6D75"/>
    <w:rsid w:val="004B7996"/>
    <w:rsid w:val="004C7DEC"/>
    <w:rsid w:val="00502B6A"/>
    <w:rsid w:val="00507134"/>
    <w:rsid w:val="00527219"/>
    <w:rsid w:val="0055579D"/>
    <w:rsid w:val="00556701"/>
    <w:rsid w:val="00571950"/>
    <w:rsid w:val="005961BF"/>
    <w:rsid w:val="005A3425"/>
    <w:rsid w:val="005B1087"/>
    <w:rsid w:val="005B15E8"/>
    <w:rsid w:val="005B406B"/>
    <w:rsid w:val="005C4209"/>
    <w:rsid w:val="005D0A6D"/>
    <w:rsid w:val="005F13FF"/>
    <w:rsid w:val="005F5A51"/>
    <w:rsid w:val="00606DCB"/>
    <w:rsid w:val="00606E5F"/>
    <w:rsid w:val="00610907"/>
    <w:rsid w:val="006146E3"/>
    <w:rsid w:val="00616E12"/>
    <w:rsid w:val="00657317"/>
    <w:rsid w:val="0067168F"/>
    <w:rsid w:val="00687A33"/>
    <w:rsid w:val="006A051C"/>
    <w:rsid w:val="006A47FA"/>
    <w:rsid w:val="006B2F99"/>
    <w:rsid w:val="006B7A19"/>
    <w:rsid w:val="006D0C94"/>
    <w:rsid w:val="006E5EC9"/>
    <w:rsid w:val="006E7335"/>
    <w:rsid w:val="006F03EA"/>
    <w:rsid w:val="006F4D35"/>
    <w:rsid w:val="006F7473"/>
    <w:rsid w:val="00706E64"/>
    <w:rsid w:val="007170A3"/>
    <w:rsid w:val="00720AD2"/>
    <w:rsid w:val="007241A0"/>
    <w:rsid w:val="007361B1"/>
    <w:rsid w:val="00742454"/>
    <w:rsid w:val="00747559"/>
    <w:rsid w:val="00775A79"/>
    <w:rsid w:val="0078207E"/>
    <w:rsid w:val="00790361"/>
    <w:rsid w:val="007A3212"/>
    <w:rsid w:val="007A35D4"/>
    <w:rsid w:val="007A4904"/>
    <w:rsid w:val="007A798C"/>
    <w:rsid w:val="007B255E"/>
    <w:rsid w:val="007C27B6"/>
    <w:rsid w:val="007C78AE"/>
    <w:rsid w:val="007D127B"/>
    <w:rsid w:val="007D7353"/>
    <w:rsid w:val="007F4A8C"/>
    <w:rsid w:val="007F5892"/>
    <w:rsid w:val="00816B93"/>
    <w:rsid w:val="00820F36"/>
    <w:rsid w:val="00847FBE"/>
    <w:rsid w:val="00861AF1"/>
    <w:rsid w:val="00864BB2"/>
    <w:rsid w:val="00890C2B"/>
    <w:rsid w:val="008B5410"/>
    <w:rsid w:val="008C3768"/>
    <w:rsid w:val="008C75D0"/>
    <w:rsid w:val="008E19E0"/>
    <w:rsid w:val="008E5CDD"/>
    <w:rsid w:val="008F68D9"/>
    <w:rsid w:val="008F6AB6"/>
    <w:rsid w:val="00916664"/>
    <w:rsid w:val="0093179B"/>
    <w:rsid w:val="00936E51"/>
    <w:rsid w:val="00950811"/>
    <w:rsid w:val="00951525"/>
    <w:rsid w:val="0096767C"/>
    <w:rsid w:val="00967F9B"/>
    <w:rsid w:val="00977900"/>
    <w:rsid w:val="009836BF"/>
    <w:rsid w:val="009A56DF"/>
    <w:rsid w:val="009B4B67"/>
    <w:rsid w:val="009B4E72"/>
    <w:rsid w:val="009C3043"/>
    <w:rsid w:val="009E1B75"/>
    <w:rsid w:val="009E6287"/>
    <w:rsid w:val="009F06C1"/>
    <w:rsid w:val="00A02932"/>
    <w:rsid w:val="00A079CB"/>
    <w:rsid w:val="00A30FB5"/>
    <w:rsid w:val="00A344C7"/>
    <w:rsid w:val="00A35ADA"/>
    <w:rsid w:val="00A41B7F"/>
    <w:rsid w:val="00A47849"/>
    <w:rsid w:val="00A510F5"/>
    <w:rsid w:val="00A525FB"/>
    <w:rsid w:val="00A54F75"/>
    <w:rsid w:val="00A904DA"/>
    <w:rsid w:val="00A9167F"/>
    <w:rsid w:val="00AD0417"/>
    <w:rsid w:val="00AD5A74"/>
    <w:rsid w:val="00AF1CBF"/>
    <w:rsid w:val="00AF2898"/>
    <w:rsid w:val="00AF4711"/>
    <w:rsid w:val="00AF6B53"/>
    <w:rsid w:val="00B006D7"/>
    <w:rsid w:val="00B048B7"/>
    <w:rsid w:val="00B04FA5"/>
    <w:rsid w:val="00B12A4F"/>
    <w:rsid w:val="00B20103"/>
    <w:rsid w:val="00B32E54"/>
    <w:rsid w:val="00B33F71"/>
    <w:rsid w:val="00B47BF6"/>
    <w:rsid w:val="00B8435D"/>
    <w:rsid w:val="00B85921"/>
    <w:rsid w:val="00B91721"/>
    <w:rsid w:val="00B93BF9"/>
    <w:rsid w:val="00BA06B4"/>
    <w:rsid w:val="00BA3A58"/>
    <w:rsid w:val="00BD56D2"/>
    <w:rsid w:val="00C45EA5"/>
    <w:rsid w:val="00C941BE"/>
    <w:rsid w:val="00C94C40"/>
    <w:rsid w:val="00CA1AA0"/>
    <w:rsid w:val="00CB1FB0"/>
    <w:rsid w:val="00CB6543"/>
    <w:rsid w:val="00CB686A"/>
    <w:rsid w:val="00CD5124"/>
    <w:rsid w:val="00CF047E"/>
    <w:rsid w:val="00CF20E1"/>
    <w:rsid w:val="00D0126E"/>
    <w:rsid w:val="00D220F7"/>
    <w:rsid w:val="00D30CEB"/>
    <w:rsid w:val="00D3134E"/>
    <w:rsid w:val="00D430BC"/>
    <w:rsid w:val="00D55A29"/>
    <w:rsid w:val="00D55E49"/>
    <w:rsid w:val="00D706CA"/>
    <w:rsid w:val="00D834BB"/>
    <w:rsid w:val="00D842DE"/>
    <w:rsid w:val="00D9156A"/>
    <w:rsid w:val="00DB0EA8"/>
    <w:rsid w:val="00DD6547"/>
    <w:rsid w:val="00DE488E"/>
    <w:rsid w:val="00E03B83"/>
    <w:rsid w:val="00E07A15"/>
    <w:rsid w:val="00E13115"/>
    <w:rsid w:val="00E32281"/>
    <w:rsid w:val="00E43861"/>
    <w:rsid w:val="00E55443"/>
    <w:rsid w:val="00E5663E"/>
    <w:rsid w:val="00E603D6"/>
    <w:rsid w:val="00E632B4"/>
    <w:rsid w:val="00E70158"/>
    <w:rsid w:val="00E806DE"/>
    <w:rsid w:val="00E83008"/>
    <w:rsid w:val="00EB1CF8"/>
    <w:rsid w:val="00EB76C2"/>
    <w:rsid w:val="00EC0043"/>
    <w:rsid w:val="00EC0399"/>
    <w:rsid w:val="00EC08FD"/>
    <w:rsid w:val="00EC4FBA"/>
    <w:rsid w:val="00ED3CD8"/>
    <w:rsid w:val="00ED5DFE"/>
    <w:rsid w:val="00EE38FF"/>
    <w:rsid w:val="00EE75A5"/>
    <w:rsid w:val="00F032BC"/>
    <w:rsid w:val="00F16103"/>
    <w:rsid w:val="00F2017C"/>
    <w:rsid w:val="00F23BA1"/>
    <w:rsid w:val="00F2476C"/>
    <w:rsid w:val="00F30CA5"/>
    <w:rsid w:val="00F40366"/>
    <w:rsid w:val="00F458CE"/>
    <w:rsid w:val="00F62369"/>
    <w:rsid w:val="00F66007"/>
    <w:rsid w:val="00F7458A"/>
    <w:rsid w:val="00F80933"/>
    <w:rsid w:val="00FA5903"/>
    <w:rsid w:val="00FB161D"/>
    <w:rsid w:val="00FC17A1"/>
    <w:rsid w:val="00FC2E81"/>
    <w:rsid w:val="00FC714D"/>
    <w:rsid w:val="00FD65AB"/>
    <w:rsid w:val="00FE09DE"/>
    <w:rsid w:val="00FE40E3"/>
    <w:rsid w:val="00FE741E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9B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93179B"/>
    <w:pPr>
      <w:ind w:firstLineChars="200" w:firstLine="420"/>
    </w:pPr>
  </w:style>
  <w:style w:type="character" w:styleId="a5">
    <w:name w:val="page number"/>
    <w:basedOn w:val="a0"/>
    <w:rsid w:val="00890C2B"/>
  </w:style>
  <w:style w:type="paragraph" w:styleId="a6">
    <w:name w:val="footer"/>
    <w:basedOn w:val="a"/>
    <w:link w:val="Char"/>
    <w:rsid w:val="00890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90C2B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8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806DE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6236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6236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EFFB97D-57E6-4C87-BA87-19C179443B6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181</Characters>
  <Application>Microsoft Office Word</Application>
  <DocSecurity>0</DocSecurity>
  <Lines>15</Lines>
  <Paragraphs>15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许翔宁</dc:creator>
  <cp:lastModifiedBy>侯坤阳</cp:lastModifiedBy>
  <cp:revision>32</cp:revision>
  <cp:lastPrinted>2020-04-15T01:12:00Z</cp:lastPrinted>
  <dcterms:created xsi:type="dcterms:W3CDTF">2018-09-30T06:56:00Z</dcterms:created>
  <dcterms:modified xsi:type="dcterms:W3CDTF">2020-04-15T01:12:00Z</dcterms:modified>
</cp:coreProperties>
</file>