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F34" w:rsidRDefault="00B66F34" w:rsidP="00B66F34">
      <w:pPr>
        <w:rPr>
          <w:b w:val="0"/>
          <w:sz w:val="44"/>
          <w:szCs w:val="44"/>
        </w:rPr>
      </w:pPr>
      <w:r w:rsidRPr="007F484A">
        <w:rPr>
          <w:rFonts w:hint="eastAsia"/>
          <w:b w:val="0"/>
          <w:sz w:val="44"/>
          <w:szCs w:val="44"/>
        </w:rPr>
        <w:t>附件</w:t>
      </w:r>
      <w:bookmarkStart w:id="0" w:name="_GoBack"/>
      <w:bookmarkEnd w:id="0"/>
      <w:r>
        <w:rPr>
          <w:rFonts w:hint="eastAsia"/>
          <w:b w:val="0"/>
          <w:sz w:val="44"/>
          <w:szCs w:val="44"/>
        </w:rPr>
        <w:t>9</w:t>
      </w:r>
    </w:p>
    <w:p w:rsidR="00B66F34" w:rsidRPr="00B25B94" w:rsidRDefault="00B66F34" w:rsidP="00B66F34">
      <w:pPr>
        <w:jc w:val="center"/>
        <w:rPr>
          <w:b w:val="0"/>
          <w:sz w:val="44"/>
          <w:szCs w:val="44"/>
        </w:rPr>
      </w:pPr>
      <w:r w:rsidRPr="00B25B94">
        <w:rPr>
          <w:rFonts w:hint="eastAsia"/>
          <w:b w:val="0"/>
          <w:sz w:val="44"/>
          <w:szCs w:val="44"/>
        </w:rPr>
        <w:t>疫情期间东疆企业新招员工补贴花名册</w:t>
      </w:r>
    </w:p>
    <w:p w:rsidR="00B66F34" w:rsidRPr="00B25B94" w:rsidRDefault="00B66F34" w:rsidP="00B66F34">
      <w:pPr>
        <w:rPr>
          <w:rFonts w:ascii="仿宋" w:eastAsia="仿宋" w:hAnsi="仿宋"/>
          <w:b w:val="0"/>
          <w:sz w:val="28"/>
          <w:szCs w:val="28"/>
        </w:rPr>
      </w:pPr>
      <w:r w:rsidRPr="00B25B94">
        <w:rPr>
          <w:rFonts w:ascii="仿宋" w:eastAsia="仿宋" w:hAnsi="仿宋" w:hint="eastAsia"/>
          <w:b w:val="0"/>
          <w:sz w:val="28"/>
          <w:szCs w:val="28"/>
        </w:rPr>
        <w:t>申报企业名称：（公章）</w:t>
      </w:r>
    </w:p>
    <w:tbl>
      <w:tblPr>
        <w:tblStyle w:val="a5"/>
        <w:tblW w:w="14931" w:type="dxa"/>
        <w:tblLook w:val="04A0"/>
      </w:tblPr>
      <w:tblGrid>
        <w:gridCol w:w="1101"/>
        <w:gridCol w:w="1842"/>
        <w:gridCol w:w="3544"/>
        <w:gridCol w:w="2977"/>
        <w:gridCol w:w="1984"/>
        <w:gridCol w:w="2268"/>
        <w:gridCol w:w="1215"/>
      </w:tblGrid>
      <w:tr w:rsidR="00B66F34" w:rsidTr="00A911F9">
        <w:tc>
          <w:tcPr>
            <w:tcW w:w="1101" w:type="dxa"/>
            <w:vAlign w:val="center"/>
          </w:tcPr>
          <w:p w:rsidR="00B66F34" w:rsidRPr="00B25B94" w:rsidRDefault="00B66F34" w:rsidP="00A911F9">
            <w:pPr>
              <w:jc w:val="center"/>
              <w:rPr>
                <w:rFonts w:ascii="仿宋" w:eastAsia="仿宋" w:hAnsi="仿宋"/>
                <w:b w:val="0"/>
                <w:sz w:val="32"/>
                <w:szCs w:val="32"/>
              </w:rPr>
            </w:pPr>
            <w:r w:rsidRPr="00B25B94">
              <w:rPr>
                <w:rFonts w:ascii="仿宋" w:eastAsia="仿宋" w:hAnsi="仿宋" w:hint="eastAsia"/>
                <w:b w:val="0"/>
                <w:sz w:val="32"/>
                <w:szCs w:val="32"/>
              </w:rPr>
              <w:t>序号</w:t>
            </w:r>
          </w:p>
        </w:tc>
        <w:tc>
          <w:tcPr>
            <w:tcW w:w="1842" w:type="dxa"/>
            <w:vAlign w:val="center"/>
          </w:tcPr>
          <w:p w:rsidR="00B66F34" w:rsidRPr="00B25B94" w:rsidRDefault="00B66F34" w:rsidP="00A911F9">
            <w:pPr>
              <w:jc w:val="center"/>
              <w:rPr>
                <w:rFonts w:ascii="仿宋" w:eastAsia="仿宋" w:hAnsi="仿宋"/>
                <w:b w:val="0"/>
                <w:sz w:val="32"/>
                <w:szCs w:val="32"/>
              </w:rPr>
            </w:pPr>
            <w:r w:rsidRPr="00B25B94">
              <w:rPr>
                <w:rFonts w:ascii="仿宋" w:eastAsia="仿宋" w:hAnsi="仿宋" w:hint="eastAsia"/>
                <w:b w:val="0"/>
                <w:sz w:val="32"/>
                <w:szCs w:val="32"/>
              </w:rPr>
              <w:t>姓名</w:t>
            </w:r>
          </w:p>
        </w:tc>
        <w:tc>
          <w:tcPr>
            <w:tcW w:w="3544" w:type="dxa"/>
            <w:vAlign w:val="center"/>
          </w:tcPr>
          <w:p w:rsidR="00B66F34" w:rsidRPr="00B25B94" w:rsidRDefault="00B66F34" w:rsidP="00A911F9">
            <w:pPr>
              <w:jc w:val="center"/>
              <w:rPr>
                <w:rFonts w:ascii="仿宋" w:eastAsia="仿宋" w:hAnsi="仿宋"/>
                <w:b w:val="0"/>
                <w:sz w:val="32"/>
                <w:szCs w:val="32"/>
              </w:rPr>
            </w:pPr>
            <w:r w:rsidRPr="00B25B94">
              <w:rPr>
                <w:rFonts w:ascii="仿宋" w:eastAsia="仿宋" w:hAnsi="仿宋" w:hint="eastAsia"/>
                <w:b w:val="0"/>
                <w:sz w:val="32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 w:rsidR="00B66F34" w:rsidRPr="00B25B94" w:rsidRDefault="00B66F34" w:rsidP="00A911F9">
            <w:pPr>
              <w:jc w:val="center"/>
              <w:rPr>
                <w:rFonts w:ascii="仿宋" w:eastAsia="仿宋" w:hAnsi="仿宋"/>
                <w:b w:val="0"/>
                <w:sz w:val="32"/>
                <w:szCs w:val="32"/>
              </w:rPr>
            </w:pPr>
            <w:r w:rsidRPr="00B25B94">
              <w:rPr>
                <w:rFonts w:ascii="仿宋" w:eastAsia="仿宋" w:hAnsi="仿宋" w:hint="eastAsia"/>
                <w:b w:val="0"/>
                <w:sz w:val="32"/>
                <w:szCs w:val="32"/>
              </w:rPr>
              <w:t>劳动合同起止时间</w:t>
            </w:r>
          </w:p>
        </w:tc>
        <w:tc>
          <w:tcPr>
            <w:tcW w:w="1984" w:type="dxa"/>
            <w:vAlign w:val="center"/>
          </w:tcPr>
          <w:p w:rsidR="00B66F34" w:rsidRPr="00B25B94" w:rsidRDefault="00B66F34" w:rsidP="00A911F9">
            <w:pPr>
              <w:jc w:val="center"/>
              <w:rPr>
                <w:rFonts w:ascii="仿宋" w:eastAsia="仿宋" w:hAnsi="仿宋"/>
                <w:b w:val="0"/>
                <w:sz w:val="32"/>
                <w:szCs w:val="32"/>
              </w:rPr>
            </w:pPr>
            <w:r w:rsidRPr="00B25B94">
              <w:rPr>
                <w:rFonts w:ascii="仿宋" w:eastAsia="仿宋" w:hAnsi="仿宋" w:hint="eastAsia"/>
                <w:b w:val="0"/>
                <w:sz w:val="32"/>
                <w:szCs w:val="32"/>
              </w:rPr>
              <w:t>在本企业</w:t>
            </w:r>
            <w:r>
              <w:rPr>
                <w:rFonts w:ascii="仿宋" w:eastAsia="仿宋" w:hAnsi="仿宋" w:hint="eastAsia"/>
                <w:b w:val="0"/>
                <w:sz w:val="32"/>
                <w:szCs w:val="32"/>
              </w:rPr>
              <w:t>社保缴纳</w:t>
            </w:r>
            <w:r w:rsidRPr="00B25B94">
              <w:rPr>
                <w:rFonts w:ascii="仿宋" w:eastAsia="仿宋" w:hAnsi="仿宋" w:hint="eastAsia"/>
                <w:b w:val="0"/>
                <w:sz w:val="32"/>
                <w:szCs w:val="32"/>
              </w:rPr>
              <w:t>月数</w:t>
            </w:r>
          </w:p>
        </w:tc>
        <w:tc>
          <w:tcPr>
            <w:tcW w:w="2268" w:type="dxa"/>
            <w:vAlign w:val="center"/>
          </w:tcPr>
          <w:p w:rsidR="00B66F34" w:rsidRPr="00B25B94" w:rsidRDefault="00B66F34" w:rsidP="00A911F9">
            <w:pPr>
              <w:jc w:val="center"/>
              <w:rPr>
                <w:rFonts w:ascii="仿宋" w:eastAsia="仿宋" w:hAnsi="仿宋"/>
                <w:b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 w:val="0"/>
                <w:sz w:val="32"/>
                <w:szCs w:val="32"/>
              </w:rPr>
              <w:t>申请补贴金额</w:t>
            </w:r>
          </w:p>
        </w:tc>
        <w:tc>
          <w:tcPr>
            <w:tcW w:w="1215" w:type="dxa"/>
            <w:vAlign w:val="center"/>
          </w:tcPr>
          <w:p w:rsidR="00B66F34" w:rsidRPr="00B25B94" w:rsidRDefault="00B66F34" w:rsidP="00A911F9">
            <w:pPr>
              <w:jc w:val="center"/>
              <w:rPr>
                <w:rFonts w:ascii="仿宋" w:eastAsia="仿宋" w:hAnsi="仿宋"/>
                <w:b w:val="0"/>
                <w:sz w:val="32"/>
                <w:szCs w:val="32"/>
              </w:rPr>
            </w:pPr>
            <w:r w:rsidRPr="00B25B94">
              <w:rPr>
                <w:rFonts w:ascii="仿宋" w:eastAsia="仿宋" w:hAnsi="仿宋" w:hint="eastAsia"/>
                <w:b w:val="0"/>
                <w:sz w:val="32"/>
                <w:szCs w:val="32"/>
              </w:rPr>
              <w:t>备注</w:t>
            </w:r>
          </w:p>
        </w:tc>
      </w:tr>
      <w:tr w:rsidR="00B66F34" w:rsidTr="00A911F9">
        <w:tc>
          <w:tcPr>
            <w:tcW w:w="1101" w:type="dxa"/>
          </w:tcPr>
          <w:p w:rsidR="00B66F34" w:rsidRPr="00B25B94" w:rsidRDefault="00B66F34" w:rsidP="00A911F9">
            <w:pPr>
              <w:jc w:val="center"/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1842" w:type="dxa"/>
          </w:tcPr>
          <w:p w:rsidR="00B66F34" w:rsidRPr="00B25B94" w:rsidRDefault="00B66F34" w:rsidP="00A911F9">
            <w:pPr>
              <w:jc w:val="center"/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3544" w:type="dxa"/>
          </w:tcPr>
          <w:p w:rsidR="00B66F34" w:rsidRPr="00B25B94" w:rsidRDefault="00B66F34" w:rsidP="00A911F9">
            <w:pPr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2977" w:type="dxa"/>
          </w:tcPr>
          <w:p w:rsidR="00B66F34" w:rsidRPr="00B25B94" w:rsidRDefault="00B66F34" w:rsidP="00A911F9">
            <w:pPr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B66F34" w:rsidRPr="00B25B94" w:rsidRDefault="00B66F34" w:rsidP="00A911F9">
            <w:pPr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2268" w:type="dxa"/>
          </w:tcPr>
          <w:p w:rsidR="00B66F34" w:rsidRPr="00B25B94" w:rsidRDefault="00B66F34" w:rsidP="00A911F9">
            <w:pPr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1215" w:type="dxa"/>
          </w:tcPr>
          <w:p w:rsidR="00B66F34" w:rsidRPr="00B25B94" w:rsidRDefault="00B66F34" w:rsidP="00A911F9">
            <w:pPr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</w:tr>
      <w:tr w:rsidR="00B66F34" w:rsidTr="00A911F9">
        <w:tc>
          <w:tcPr>
            <w:tcW w:w="1101" w:type="dxa"/>
          </w:tcPr>
          <w:p w:rsidR="00B66F34" w:rsidRPr="00B25B94" w:rsidRDefault="00B66F34" w:rsidP="00A911F9">
            <w:pPr>
              <w:jc w:val="center"/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1842" w:type="dxa"/>
          </w:tcPr>
          <w:p w:rsidR="00B66F34" w:rsidRPr="00B25B94" w:rsidRDefault="00B66F34" w:rsidP="00A911F9">
            <w:pPr>
              <w:jc w:val="center"/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3544" w:type="dxa"/>
          </w:tcPr>
          <w:p w:rsidR="00B66F34" w:rsidRPr="00B25B94" w:rsidRDefault="00B66F34" w:rsidP="00A911F9">
            <w:pPr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2977" w:type="dxa"/>
          </w:tcPr>
          <w:p w:rsidR="00B66F34" w:rsidRPr="00B25B94" w:rsidRDefault="00B66F34" w:rsidP="00A911F9">
            <w:pPr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B66F34" w:rsidRPr="00B25B94" w:rsidRDefault="00B66F34" w:rsidP="00A911F9">
            <w:pPr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2268" w:type="dxa"/>
          </w:tcPr>
          <w:p w:rsidR="00B66F34" w:rsidRPr="00B25B94" w:rsidRDefault="00B66F34" w:rsidP="00A911F9">
            <w:pPr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1215" w:type="dxa"/>
          </w:tcPr>
          <w:p w:rsidR="00B66F34" w:rsidRPr="00B25B94" w:rsidRDefault="00B66F34" w:rsidP="00A911F9">
            <w:pPr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</w:tr>
      <w:tr w:rsidR="00B66F34" w:rsidTr="00A911F9">
        <w:tc>
          <w:tcPr>
            <w:tcW w:w="1101" w:type="dxa"/>
          </w:tcPr>
          <w:p w:rsidR="00B66F34" w:rsidRPr="00B25B94" w:rsidRDefault="00B66F34" w:rsidP="00A911F9">
            <w:pPr>
              <w:jc w:val="center"/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1842" w:type="dxa"/>
          </w:tcPr>
          <w:p w:rsidR="00B66F34" w:rsidRPr="00B25B94" w:rsidRDefault="00B66F34" w:rsidP="00A911F9">
            <w:pPr>
              <w:jc w:val="center"/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3544" w:type="dxa"/>
          </w:tcPr>
          <w:p w:rsidR="00B66F34" w:rsidRPr="00B25B94" w:rsidRDefault="00B66F34" w:rsidP="00A911F9">
            <w:pPr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2977" w:type="dxa"/>
          </w:tcPr>
          <w:p w:rsidR="00B66F34" w:rsidRPr="00B25B94" w:rsidRDefault="00B66F34" w:rsidP="00A911F9">
            <w:pPr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B66F34" w:rsidRPr="00B25B94" w:rsidRDefault="00B66F34" w:rsidP="00A911F9">
            <w:pPr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2268" w:type="dxa"/>
          </w:tcPr>
          <w:p w:rsidR="00B66F34" w:rsidRPr="00B25B94" w:rsidRDefault="00B66F34" w:rsidP="00A911F9">
            <w:pPr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1215" w:type="dxa"/>
          </w:tcPr>
          <w:p w:rsidR="00B66F34" w:rsidRPr="00B25B94" w:rsidRDefault="00B66F34" w:rsidP="00A911F9">
            <w:pPr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</w:tr>
      <w:tr w:rsidR="00B66F34" w:rsidTr="00A911F9">
        <w:tc>
          <w:tcPr>
            <w:tcW w:w="1101" w:type="dxa"/>
          </w:tcPr>
          <w:p w:rsidR="00B66F34" w:rsidRPr="00B25B94" w:rsidRDefault="00B66F34" w:rsidP="00A911F9">
            <w:pPr>
              <w:jc w:val="center"/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1842" w:type="dxa"/>
          </w:tcPr>
          <w:p w:rsidR="00B66F34" w:rsidRPr="00B25B94" w:rsidRDefault="00B66F34" w:rsidP="00A911F9">
            <w:pPr>
              <w:jc w:val="center"/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3544" w:type="dxa"/>
          </w:tcPr>
          <w:p w:rsidR="00B66F34" w:rsidRPr="00B25B94" w:rsidRDefault="00B66F34" w:rsidP="00A911F9">
            <w:pPr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2977" w:type="dxa"/>
          </w:tcPr>
          <w:p w:rsidR="00B66F34" w:rsidRPr="00B25B94" w:rsidRDefault="00B66F34" w:rsidP="00A911F9">
            <w:pPr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B66F34" w:rsidRPr="00B25B94" w:rsidRDefault="00B66F34" w:rsidP="00A911F9">
            <w:pPr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2268" w:type="dxa"/>
          </w:tcPr>
          <w:p w:rsidR="00B66F34" w:rsidRPr="00B25B94" w:rsidRDefault="00B66F34" w:rsidP="00A911F9">
            <w:pPr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1215" w:type="dxa"/>
          </w:tcPr>
          <w:p w:rsidR="00B66F34" w:rsidRPr="00B25B94" w:rsidRDefault="00B66F34" w:rsidP="00A911F9">
            <w:pPr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</w:tr>
      <w:tr w:rsidR="00B66F34" w:rsidTr="00A911F9">
        <w:tc>
          <w:tcPr>
            <w:tcW w:w="1101" w:type="dxa"/>
          </w:tcPr>
          <w:p w:rsidR="00B66F34" w:rsidRPr="00B25B94" w:rsidRDefault="00B66F34" w:rsidP="00A911F9">
            <w:pPr>
              <w:jc w:val="center"/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1842" w:type="dxa"/>
          </w:tcPr>
          <w:p w:rsidR="00B66F34" w:rsidRPr="00B25B94" w:rsidRDefault="00B66F34" w:rsidP="00A911F9">
            <w:pPr>
              <w:jc w:val="center"/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3544" w:type="dxa"/>
          </w:tcPr>
          <w:p w:rsidR="00B66F34" w:rsidRPr="00B25B94" w:rsidRDefault="00B66F34" w:rsidP="00A911F9">
            <w:pPr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2977" w:type="dxa"/>
          </w:tcPr>
          <w:p w:rsidR="00B66F34" w:rsidRPr="00B25B94" w:rsidRDefault="00B66F34" w:rsidP="00A911F9">
            <w:pPr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B66F34" w:rsidRPr="00B25B94" w:rsidRDefault="00B66F34" w:rsidP="00A911F9">
            <w:pPr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2268" w:type="dxa"/>
          </w:tcPr>
          <w:p w:rsidR="00B66F34" w:rsidRPr="00B25B94" w:rsidRDefault="00B66F34" w:rsidP="00A911F9">
            <w:pPr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1215" w:type="dxa"/>
          </w:tcPr>
          <w:p w:rsidR="00B66F34" w:rsidRPr="00B25B94" w:rsidRDefault="00B66F34" w:rsidP="00A911F9">
            <w:pPr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</w:tr>
      <w:tr w:rsidR="00B66F34" w:rsidTr="00A911F9">
        <w:tc>
          <w:tcPr>
            <w:tcW w:w="1101" w:type="dxa"/>
          </w:tcPr>
          <w:p w:rsidR="00B66F34" w:rsidRPr="00B25B94" w:rsidRDefault="00B66F34" w:rsidP="00A911F9">
            <w:pPr>
              <w:jc w:val="center"/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1842" w:type="dxa"/>
          </w:tcPr>
          <w:p w:rsidR="00B66F34" w:rsidRPr="00B25B94" w:rsidRDefault="00B66F34" w:rsidP="00A911F9">
            <w:pPr>
              <w:jc w:val="center"/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3544" w:type="dxa"/>
          </w:tcPr>
          <w:p w:rsidR="00B66F34" w:rsidRPr="00B25B94" w:rsidRDefault="00B66F34" w:rsidP="00A911F9">
            <w:pPr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2977" w:type="dxa"/>
          </w:tcPr>
          <w:p w:rsidR="00B66F34" w:rsidRPr="00B25B94" w:rsidRDefault="00B66F34" w:rsidP="00A911F9">
            <w:pPr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B66F34" w:rsidRPr="00B25B94" w:rsidRDefault="00B66F34" w:rsidP="00A911F9">
            <w:pPr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2268" w:type="dxa"/>
          </w:tcPr>
          <w:p w:rsidR="00B66F34" w:rsidRPr="00B25B94" w:rsidRDefault="00B66F34" w:rsidP="00A911F9">
            <w:pPr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1215" w:type="dxa"/>
          </w:tcPr>
          <w:p w:rsidR="00B66F34" w:rsidRPr="00B25B94" w:rsidRDefault="00B66F34" w:rsidP="00A911F9">
            <w:pPr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</w:tr>
      <w:tr w:rsidR="00B66F34" w:rsidTr="00A911F9">
        <w:tc>
          <w:tcPr>
            <w:tcW w:w="1101" w:type="dxa"/>
          </w:tcPr>
          <w:p w:rsidR="00B66F34" w:rsidRPr="00B25B94" w:rsidRDefault="00B66F34" w:rsidP="00A911F9">
            <w:pPr>
              <w:jc w:val="center"/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1842" w:type="dxa"/>
          </w:tcPr>
          <w:p w:rsidR="00B66F34" w:rsidRPr="00B25B94" w:rsidRDefault="00B66F34" w:rsidP="00A911F9">
            <w:pPr>
              <w:jc w:val="center"/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3544" w:type="dxa"/>
          </w:tcPr>
          <w:p w:rsidR="00B66F34" w:rsidRPr="00B25B94" w:rsidRDefault="00B66F34" w:rsidP="00A911F9">
            <w:pPr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2977" w:type="dxa"/>
          </w:tcPr>
          <w:p w:rsidR="00B66F34" w:rsidRPr="00B25B94" w:rsidRDefault="00B66F34" w:rsidP="00A911F9">
            <w:pPr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B66F34" w:rsidRPr="00B25B94" w:rsidRDefault="00B66F34" w:rsidP="00A911F9">
            <w:pPr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2268" w:type="dxa"/>
          </w:tcPr>
          <w:p w:rsidR="00B66F34" w:rsidRPr="00B25B94" w:rsidRDefault="00B66F34" w:rsidP="00A911F9">
            <w:pPr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1215" w:type="dxa"/>
          </w:tcPr>
          <w:p w:rsidR="00B66F34" w:rsidRPr="00B25B94" w:rsidRDefault="00B66F34" w:rsidP="00A911F9">
            <w:pPr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</w:tr>
      <w:tr w:rsidR="00B66F34" w:rsidTr="00A911F9">
        <w:tc>
          <w:tcPr>
            <w:tcW w:w="1101" w:type="dxa"/>
          </w:tcPr>
          <w:p w:rsidR="00B66F34" w:rsidRPr="00B25B94" w:rsidRDefault="00B66F34" w:rsidP="00A911F9">
            <w:pPr>
              <w:jc w:val="center"/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1842" w:type="dxa"/>
          </w:tcPr>
          <w:p w:rsidR="00B66F34" w:rsidRPr="00B25B94" w:rsidRDefault="00B66F34" w:rsidP="00A911F9">
            <w:pPr>
              <w:jc w:val="center"/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3544" w:type="dxa"/>
          </w:tcPr>
          <w:p w:rsidR="00B66F34" w:rsidRPr="00B25B94" w:rsidRDefault="00B66F34" w:rsidP="00A911F9">
            <w:pPr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2977" w:type="dxa"/>
          </w:tcPr>
          <w:p w:rsidR="00B66F34" w:rsidRPr="00B25B94" w:rsidRDefault="00B66F34" w:rsidP="00A911F9">
            <w:pPr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B66F34" w:rsidRPr="00B25B94" w:rsidRDefault="00B66F34" w:rsidP="00A911F9">
            <w:pPr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2268" w:type="dxa"/>
          </w:tcPr>
          <w:p w:rsidR="00B66F34" w:rsidRPr="00B25B94" w:rsidRDefault="00B66F34" w:rsidP="00A911F9">
            <w:pPr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1215" w:type="dxa"/>
          </w:tcPr>
          <w:p w:rsidR="00B66F34" w:rsidRPr="00B25B94" w:rsidRDefault="00B66F34" w:rsidP="00A911F9">
            <w:pPr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</w:tr>
      <w:tr w:rsidR="00B66F34" w:rsidTr="00A911F9">
        <w:tc>
          <w:tcPr>
            <w:tcW w:w="1101" w:type="dxa"/>
          </w:tcPr>
          <w:p w:rsidR="00B66F34" w:rsidRPr="00B25B94" w:rsidRDefault="00B66F34" w:rsidP="00A911F9">
            <w:pPr>
              <w:jc w:val="center"/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1842" w:type="dxa"/>
          </w:tcPr>
          <w:p w:rsidR="00B66F34" w:rsidRPr="00B25B94" w:rsidRDefault="00B66F34" w:rsidP="00A911F9">
            <w:pPr>
              <w:jc w:val="center"/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3544" w:type="dxa"/>
          </w:tcPr>
          <w:p w:rsidR="00B66F34" w:rsidRPr="00B25B94" w:rsidRDefault="00B66F34" w:rsidP="00A911F9">
            <w:pPr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2977" w:type="dxa"/>
          </w:tcPr>
          <w:p w:rsidR="00B66F34" w:rsidRPr="00B25B94" w:rsidRDefault="00B66F34" w:rsidP="00A911F9">
            <w:pPr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B66F34" w:rsidRPr="00B25B94" w:rsidRDefault="00B66F34" w:rsidP="00A911F9">
            <w:pPr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2268" w:type="dxa"/>
          </w:tcPr>
          <w:p w:rsidR="00B66F34" w:rsidRPr="00B25B94" w:rsidRDefault="00B66F34" w:rsidP="00A911F9">
            <w:pPr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1215" w:type="dxa"/>
          </w:tcPr>
          <w:p w:rsidR="00B66F34" w:rsidRPr="00B25B94" w:rsidRDefault="00B66F34" w:rsidP="00A911F9">
            <w:pPr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</w:tr>
      <w:tr w:rsidR="00B66F34" w:rsidTr="00A911F9">
        <w:tc>
          <w:tcPr>
            <w:tcW w:w="1101" w:type="dxa"/>
          </w:tcPr>
          <w:p w:rsidR="00B66F34" w:rsidRPr="00B25B94" w:rsidRDefault="00B66F34" w:rsidP="00A911F9">
            <w:pPr>
              <w:jc w:val="center"/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1842" w:type="dxa"/>
          </w:tcPr>
          <w:p w:rsidR="00B66F34" w:rsidRPr="00B25B94" w:rsidRDefault="00B66F34" w:rsidP="00A911F9">
            <w:pPr>
              <w:jc w:val="center"/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3544" w:type="dxa"/>
          </w:tcPr>
          <w:p w:rsidR="00B66F34" w:rsidRPr="00B25B94" w:rsidRDefault="00B66F34" w:rsidP="00A911F9">
            <w:pPr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2977" w:type="dxa"/>
          </w:tcPr>
          <w:p w:rsidR="00B66F34" w:rsidRPr="00B25B94" w:rsidRDefault="00B66F34" w:rsidP="00A911F9">
            <w:pPr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B66F34" w:rsidRPr="00B25B94" w:rsidRDefault="00B66F34" w:rsidP="00A911F9">
            <w:pPr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2268" w:type="dxa"/>
          </w:tcPr>
          <w:p w:rsidR="00B66F34" w:rsidRPr="00B25B94" w:rsidRDefault="00B66F34" w:rsidP="00A911F9">
            <w:pPr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1215" w:type="dxa"/>
          </w:tcPr>
          <w:p w:rsidR="00B66F34" w:rsidRPr="00B25B94" w:rsidRDefault="00B66F34" w:rsidP="00A911F9">
            <w:pPr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</w:tr>
      <w:tr w:rsidR="00B66F34" w:rsidTr="00A911F9">
        <w:tc>
          <w:tcPr>
            <w:tcW w:w="11448" w:type="dxa"/>
            <w:gridSpan w:val="5"/>
          </w:tcPr>
          <w:p w:rsidR="00B66F34" w:rsidRPr="00B25B94" w:rsidRDefault="00B66F34" w:rsidP="00A911F9">
            <w:pPr>
              <w:jc w:val="center"/>
              <w:rPr>
                <w:rFonts w:ascii="仿宋" w:eastAsia="仿宋" w:hAnsi="仿宋"/>
                <w:b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 w:val="0"/>
                <w:sz w:val="32"/>
                <w:szCs w:val="32"/>
              </w:rPr>
              <w:t>合计</w:t>
            </w:r>
          </w:p>
        </w:tc>
        <w:tc>
          <w:tcPr>
            <w:tcW w:w="2268" w:type="dxa"/>
          </w:tcPr>
          <w:p w:rsidR="00B66F34" w:rsidRPr="00B25B94" w:rsidRDefault="00B66F34" w:rsidP="00A911F9">
            <w:pPr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  <w:tc>
          <w:tcPr>
            <w:tcW w:w="1215" w:type="dxa"/>
          </w:tcPr>
          <w:p w:rsidR="00B66F34" w:rsidRPr="00B25B94" w:rsidRDefault="00B66F34" w:rsidP="00A911F9">
            <w:pPr>
              <w:rPr>
                <w:rFonts w:ascii="仿宋" w:eastAsia="仿宋" w:hAnsi="仿宋"/>
                <w:b w:val="0"/>
                <w:sz w:val="32"/>
                <w:szCs w:val="32"/>
              </w:rPr>
            </w:pPr>
          </w:p>
        </w:tc>
      </w:tr>
    </w:tbl>
    <w:p w:rsidR="00AD3B9F" w:rsidRDefault="00AD3B9F" w:rsidP="00B66F34">
      <w:pPr>
        <w:spacing w:line="14" w:lineRule="exact"/>
      </w:pPr>
    </w:p>
    <w:sectPr w:rsidR="00AD3B9F" w:rsidSect="007F484A">
      <w:pgSz w:w="16838" w:h="11906" w:orient="landscape"/>
      <w:pgMar w:top="1134" w:right="1440" w:bottom="1418" w:left="1440" w:header="851" w:footer="992" w:gutter="0"/>
      <w:cols w:space="720"/>
      <w:docGrid w:type="lines"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B9F" w:rsidRDefault="00AD3B9F" w:rsidP="00B66F34">
      <w:r>
        <w:separator/>
      </w:r>
    </w:p>
  </w:endnote>
  <w:endnote w:type="continuationSeparator" w:id="1">
    <w:p w:rsidR="00AD3B9F" w:rsidRDefault="00AD3B9F" w:rsidP="00B66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B9F" w:rsidRDefault="00AD3B9F" w:rsidP="00B66F34">
      <w:r>
        <w:separator/>
      </w:r>
    </w:p>
  </w:footnote>
  <w:footnote w:type="continuationSeparator" w:id="1">
    <w:p w:rsidR="00AD3B9F" w:rsidRDefault="00AD3B9F" w:rsidP="00B66F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F34"/>
    <w:rsid w:val="00AD3B9F"/>
    <w:rsid w:val="00B6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34"/>
    <w:pPr>
      <w:widowControl w:val="0"/>
      <w:jc w:val="both"/>
    </w:pPr>
    <w:rPr>
      <w:rFonts w:ascii="方正小标宋简体" w:eastAsia="方正小标宋简体" w:hAnsi="Calibri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6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bCs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6F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6F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bCs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6F34"/>
    <w:rPr>
      <w:sz w:val="18"/>
      <w:szCs w:val="18"/>
    </w:rPr>
  </w:style>
  <w:style w:type="table" w:styleId="a5">
    <w:name w:val="Table Grid"/>
    <w:basedOn w:val="a1"/>
    <w:uiPriority w:val="59"/>
    <w:rsid w:val="00B66F3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Lenovo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2020-03-23T01:46:00Z</dcterms:created>
  <dcterms:modified xsi:type="dcterms:W3CDTF">2020-03-23T01:46:00Z</dcterms:modified>
</cp:coreProperties>
</file>