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4F" w:rsidRPr="00566026" w:rsidRDefault="00566026" w:rsidP="0014044F">
      <w:pPr>
        <w:rPr>
          <w:b w:val="0"/>
        </w:rPr>
      </w:pPr>
      <w:r w:rsidRPr="00566026">
        <w:rPr>
          <w:rFonts w:hint="eastAsia"/>
          <w:b w:val="0"/>
        </w:rPr>
        <w:t>附件8</w:t>
      </w:r>
    </w:p>
    <w:tbl>
      <w:tblPr>
        <w:tblW w:w="10892" w:type="dxa"/>
        <w:jc w:val="center"/>
        <w:tblInd w:w="-743" w:type="dxa"/>
        <w:tblLayout w:type="fixed"/>
        <w:tblLook w:val="0000"/>
      </w:tblPr>
      <w:tblGrid>
        <w:gridCol w:w="705"/>
        <w:gridCol w:w="236"/>
        <w:gridCol w:w="247"/>
        <w:gridCol w:w="247"/>
        <w:gridCol w:w="251"/>
        <w:gridCol w:w="247"/>
        <w:gridCol w:w="207"/>
        <w:gridCol w:w="247"/>
        <w:gridCol w:w="247"/>
        <w:gridCol w:w="247"/>
        <w:gridCol w:w="247"/>
        <w:gridCol w:w="246"/>
        <w:gridCol w:w="246"/>
        <w:gridCol w:w="246"/>
        <w:gridCol w:w="246"/>
        <w:gridCol w:w="246"/>
        <w:gridCol w:w="207"/>
        <w:gridCol w:w="246"/>
        <w:gridCol w:w="247"/>
        <w:gridCol w:w="182"/>
        <w:gridCol w:w="65"/>
        <w:gridCol w:w="247"/>
        <w:gridCol w:w="247"/>
        <w:gridCol w:w="247"/>
        <w:gridCol w:w="236"/>
        <w:gridCol w:w="11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140"/>
        <w:gridCol w:w="260"/>
      </w:tblGrid>
      <w:tr w:rsidR="0014044F" w:rsidRPr="00031CEC" w:rsidTr="00F04984">
        <w:trPr>
          <w:gridAfter w:val="1"/>
          <w:wAfter w:w="260" w:type="dxa"/>
          <w:trHeight w:val="555"/>
          <w:jc w:val="center"/>
        </w:trPr>
        <w:tc>
          <w:tcPr>
            <w:tcW w:w="10632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6A4FFE" w:rsidRDefault="0014044F" w:rsidP="002B558C">
            <w:pPr>
              <w:widowControl/>
              <w:ind w:leftChars="-143" w:left="-517"/>
              <w:jc w:val="center"/>
              <w:rPr>
                <w:rFonts w:ascii="宋体" w:eastAsia="宋体" w:hAnsi="宋体"/>
                <w:bCs w:val="0"/>
                <w:kern w:val="0"/>
                <w:sz w:val="44"/>
                <w:szCs w:val="44"/>
              </w:rPr>
            </w:pPr>
            <w:r w:rsidRPr="00C527E9">
              <w:rPr>
                <w:rFonts w:ascii="宋体" w:eastAsia="宋体" w:hAnsi="宋体" w:hint="eastAsia"/>
                <w:bCs w:val="0"/>
                <w:kern w:val="0"/>
                <w:sz w:val="44"/>
                <w:szCs w:val="44"/>
              </w:rPr>
              <w:t>疫情期间东疆企业新招员工补贴申请表</w:t>
            </w:r>
          </w:p>
        </w:tc>
      </w:tr>
      <w:tr w:rsidR="0014044F" w:rsidRPr="00031CEC" w:rsidTr="00F04984">
        <w:trPr>
          <w:trHeight w:val="379"/>
          <w:jc w:val="center"/>
        </w:trPr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>：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>－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14044F" w:rsidRPr="00031CEC" w:rsidTr="00F04984">
        <w:trPr>
          <w:trHeight w:val="379"/>
          <w:jc w:val="center"/>
        </w:trPr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>单位名称：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031CEC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14044F" w:rsidRPr="00C527E9" w:rsidTr="00F04984">
        <w:trPr>
          <w:gridAfter w:val="1"/>
          <w:wAfter w:w="260" w:type="dxa"/>
          <w:trHeight w:val="379"/>
          <w:jc w:val="center"/>
        </w:trPr>
        <w:tc>
          <w:tcPr>
            <w:tcW w:w="21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>在册职工人数</w:t>
            </w:r>
          </w:p>
        </w:tc>
        <w:tc>
          <w:tcPr>
            <w:tcW w:w="31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  <w:r w:rsidRPr="008C5C6F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>申请补贴人数</w:t>
            </w:r>
          </w:p>
        </w:tc>
        <w:tc>
          <w:tcPr>
            <w:tcW w:w="28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14044F" w:rsidRPr="00C527E9" w:rsidTr="00F04984">
        <w:trPr>
          <w:gridAfter w:val="1"/>
          <w:wAfter w:w="260" w:type="dxa"/>
          <w:trHeight w:val="166"/>
          <w:jc w:val="center"/>
        </w:trPr>
        <w:tc>
          <w:tcPr>
            <w:tcW w:w="21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ind w:leftChars="-221" w:left="-799" w:firstLineChars="333" w:firstLine="799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8492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14044F" w:rsidRPr="00C527E9" w:rsidTr="00F04984">
        <w:trPr>
          <w:gridAfter w:val="1"/>
          <w:wAfter w:w="260" w:type="dxa"/>
          <w:trHeight w:val="166"/>
          <w:jc w:val="center"/>
        </w:trPr>
        <w:tc>
          <w:tcPr>
            <w:tcW w:w="21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1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14044F" w:rsidRPr="00C527E9" w:rsidTr="00F04984">
        <w:trPr>
          <w:gridAfter w:val="1"/>
          <w:wAfter w:w="260" w:type="dxa"/>
          <w:trHeight w:val="300"/>
          <w:jc w:val="center"/>
        </w:trPr>
        <w:tc>
          <w:tcPr>
            <w:tcW w:w="5240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>单位银行户名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14044F" w:rsidRPr="00C527E9" w:rsidTr="00F04984">
        <w:trPr>
          <w:gridAfter w:val="1"/>
          <w:wAfter w:w="260" w:type="dxa"/>
          <w:trHeight w:val="247"/>
          <w:jc w:val="center"/>
        </w:trPr>
        <w:tc>
          <w:tcPr>
            <w:tcW w:w="5240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>开户银行名称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14044F" w:rsidRPr="00C527E9" w:rsidTr="00F04984">
        <w:trPr>
          <w:gridAfter w:val="1"/>
          <w:wAfter w:w="260" w:type="dxa"/>
          <w:trHeight w:val="212"/>
          <w:jc w:val="center"/>
        </w:trPr>
        <w:tc>
          <w:tcPr>
            <w:tcW w:w="5240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14044F" w:rsidRPr="00C527E9" w:rsidTr="00F04984">
        <w:trPr>
          <w:gridAfter w:val="1"/>
          <w:wAfter w:w="260" w:type="dxa"/>
          <w:trHeight w:val="40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>单位申请</w:t>
            </w:r>
          </w:p>
        </w:tc>
        <w:tc>
          <w:tcPr>
            <w:tcW w:w="9927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ind w:firstLine="405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>我单位是东疆注册企业，具有独立法人资格，受新型冠状病毒感染的肺炎疫情影响、生产经营遇到困难。由于企业经营的需要，自2020年2月14日起至 年月日招录名新员工，并依法缴纳社会保险满三个月，现申请新招员工补贴元。</w:t>
            </w:r>
          </w:p>
          <w:p w:rsidR="0014044F" w:rsidRPr="00C527E9" w:rsidRDefault="0014044F" w:rsidP="002B558C">
            <w:pPr>
              <w:widowControl/>
              <w:spacing w:line="400" w:lineRule="exact"/>
              <w:ind w:firstLine="405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>我单位承诺，以上所述属实。如不属实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>，</w:t>
            </w: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>愿意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>承担相应法律责任</w:t>
            </w: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>。</w:t>
            </w:r>
          </w:p>
        </w:tc>
      </w:tr>
      <w:tr w:rsidR="0014044F" w:rsidRPr="00C527E9" w:rsidTr="00F04984">
        <w:trPr>
          <w:gridAfter w:val="1"/>
          <w:wAfter w:w="260" w:type="dxa"/>
          <w:trHeight w:val="40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927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14044F" w:rsidRPr="00C527E9" w:rsidTr="00F04984">
        <w:trPr>
          <w:gridAfter w:val="1"/>
          <w:wAfter w:w="260" w:type="dxa"/>
          <w:trHeight w:val="40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927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14044F" w:rsidRPr="00C527E9" w:rsidTr="00F04984">
        <w:trPr>
          <w:gridAfter w:val="1"/>
          <w:wAfter w:w="260" w:type="dxa"/>
          <w:trHeight w:val="511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>法定代表人签字/章：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044F" w:rsidRPr="00C527E9" w:rsidRDefault="0014044F" w:rsidP="0014044F">
            <w:pPr>
              <w:widowControl/>
              <w:spacing w:line="400" w:lineRule="exac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>企业</w:t>
            </w: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>公章）</w:t>
            </w:r>
          </w:p>
        </w:tc>
      </w:tr>
      <w:tr w:rsidR="0014044F" w:rsidRPr="00C527E9" w:rsidTr="00F04984">
        <w:trPr>
          <w:gridAfter w:val="1"/>
          <w:wAfter w:w="260" w:type="dxa"/>
          <w:trHeight w:val="261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26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>年   月   日</w:t>
            </w:r>
          </w:p>
        </w:tc>
      </w:tr>
      <w:tr w:rsidR="0014044F" w:rsidRPr="00C527E9" w:rsidTr="00F04984">
        <w:trPr>
          <w:gridAfter w:val="1"/>
          <w:wAfter w:w="260" w:type="dxa"/>
          <w:trHeight w:val="163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DF031E" w:rsidP="00DF031E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>招商部门审核</w:t>
            </w:r>
            <w:r w:rsidR="0014044F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9927" w:type="dxa"/>
            <w:gridSpan w:val="4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044F" w:rsidRDefault="0014044F" w:rsidP="00566026">
            <w:pPr>
              <w:widowControl/>
              <w:spacing w:line="420" w:lineRule="exact"/>
              <w:ind w:firstLineChars="200" w:firstLine="480"/>
              <w:jc w:val="left"/>
              <w:rPr>
                <w:rFonts w:ascii="仿宋_GB2312" w:eastAsia="仿宋_GB2312" w:hAnsi="宋体"/>
                <w:b w:val="0"/>
                <w:kern w:val="0"/>
                <w:sz w:val="24"/>
                <w:szCs w:val="24"/>
              </w:rPr>
            </w:pPr>
            <w:r w:rsidRPr="001D4FD6"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>经审核，该企业在东疆注册企业，具有独</w:t>
            </w:r>
            <w:r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>立法人资格，受新型冠状病毒感染的肺炎疫情影响、生产经营遇到困难，</w:t>
            </w:r>
            <w:r>
              <w:rPr>
                <w:rFonts w:ascii="楷体" w:eastAsia="楷体" w:hAnsi="楷体" w:hint="eastAsia"/>
                <w:b w:val="0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  <w:u w:val="single"/>
              </w:rPr>
              <w:t xml:space="preserve">符合    </w:t>
            </w:r>
            <w:r>
              <w:rPr>
                <w:rFonts w:ascii="楷体" w:eastAsia="楷体" w:hAnsi="楷体" w:hint="eastAsia"/>
                <w:b w:val="0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  <w:u w:val="single"/>
              </w:rPr>
              <w:t xml:space="preserve">不符合  </w:t>
            </w:r>
            <w:r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>申请条件。</w:t>
            </w:r>
          </w:p>
          <w:p w:rsidR="0014044F" w:rsidRDefault="0014044F" w:rsidP="002B558C">
            <w:pPr>
              <w:widowControl/>
              <w:spacing w:line="420" w:lineRule="exact"/>
              <w:ind w:firstLineChars="200" w:firstLine="480"/>
              <w:jc w:val="left"/>
              <w:rPr>
                <w:rFonts w:ascii="仿宋_GB2312" w:eastAsia="仿宋_GB2312" w:hAnsi="宋体"/>
                <w:b w:val="0"/>
                <w:kern w:val="0"/>
                <w:sz w:val="24"/>
                <w:szCs w:val="24"/>
              </w:rPr>
            </w:pPr>
          </w:p>
          <w:p w:rsidR="0014044F" w:rsidRPr="0014044F" w:rsidRDefault="0014044F" w:rsidP="0014044F">
            <w:pPr>
              <w:widowControl/>
              <w:spacing w:line="420" w:lineRule="exact"/>
              <w:ind w:firstLineChars="200" w:firstLine="480"/>
              <w:jc w:val="left"/>
              <w:rPr>
                <w:rFonts w:ascii="仿宋_GB2312" w:eastAsia="仿宋_GB2312" w:hAnsi="宋体"/>
                <w:b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 xml:space="preserve">审核人：            复核人：            批准人：           </w:t>
            </w:r>
            <w:r w:rsidRPr="0014044F"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>经办部门（公章）</w:t>
            </w:r>
          </w:p>
          <w:p w:rsidR="0014044F" w:rsidRPr="0014044F" w:rsidRDefault="0014044F" w:rsidP="00682345">
            <w:pPr>
              <w:widowControl/>
              <w:spacing w:line="420" w:lineRule="exact"/>
              <w:ind w:firstLineChars="3250" w:firstLine="7800"/>
              <w:jc w:val="left"/>
              <w:rPr>
                <w:rFonts w:ascii="仿宋_GB2312" w:eastAsia="仿宋_GB2312" w:hAnsi="宋体"/>
                <w:b w:val="0"/>
                <w:kern w:val="0"/>
                <w:sz w:val="24"/>
                <w:szCs w:val="24"/>
              </w:rPr>
            </w:pPr>
            <w:r w:rsidRPr="0014044F"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>年   月   日</w:t>
            </w:r>
          </w:p>
        </w:tc>
      </w:tr>
      <w:tr w:rsidR="0014044F" w:rsidRPr="00C527E9" w:rsidTr="00F04984">
        <w:trPr>
          <w:gridAfter w:val="1"/>
          <w:wAfter w:w="260" w:type="dxa"/>
          <w:trHeight w:val="80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4044F" w:rsidRPr="00C527E9" w:rsidTr="00F04984">
        <w:trPr>
          <w:gridAfter w:val="1"/>
          <w:wAfter w:w="260" w:type="dxa"/>
          <w:trHeight w:val="163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AF27BC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>人社局审核意见</w:t>
            </w:r>
          </w:p>
        </w:tc>
        <w:tc>
          <w:tcPr>
            <w:tcW w:w="9927" w:type="dxa"/>
            <w:gridSpan w:val="4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044F" w:rsidRDefault="0014044F" w:rsidP="002B558C">
            <w:pPr>
              <w:spacing w:line="380" w:lineRule="exact"/>
              <w:ind w:firstLineChars="200" w:firstLine="480"/>
              <w:jc w:val="left"/>
              <w:rPr>
                <w:rFonts w:ascii="仿宋_GB2312" w:eastAsia="仿宋_GB2312" w:hAnsi="Times New Roman" w:cs="Times New Roman"/>
                <w:b w:val="0"/>
                <w:kern w:val="0"/>
                <w:sz w:val="24"/>
                <w:szCs w:val="24"/>
              </w:rPr>
            </w:pPr>
          </w:p>
          <w:p w:rsidR="0014044F" w:rsidRDefault="0014044F" w:rsidP="00682345">
            <w:pPr>
              <w:spacing w:line="380" w:lineRule="exact"/>
              <w:ind w:firstLineChars="200" w:firstLine="480"/>
              <w:jc w:val="left"/>
              <w:rPr>
                <w:rFonts w:ascii="仿宋_GB2312" w:eastAsia="仿宋_GB2312" w:hAnsi="Times New Roman" w:cs="Times New Roman"/>
                <w:b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经审核，由于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该</w:t>
            </w:r>
            <w:r w:rsidRPr="00C527E9"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企业经营的需要，自2020年2月14日起至 年月日招录名新员工，并依法缴纳社会保险满三个月，可以享受新招员工补贴</w:t>
            </w:r>
            <w:r w:rsidRPr="00C527E9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>元</w:t>
            </w:r>
            <w:r w:rsidRPr="00C527E9"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。</w:t>
            </w:r>
          </w:p>
          <w:p w:rsidR="0014044F" w:rsidRPr="00C527E9" w:rsidRDefault="0014044F" w:rsidP="002B558C">
            <w:pPr>
              <w:spacing w:line="380" w:lineRule="exact"/>
              <w:ind w:firstLineChars="200" w:firstLine="480"/>
              <w:jc w:val="left"/>
              <w:rPr>
                <w:rFonts w:ascii="仿宋_GB2312" w:eastAsia="仿宋_GB2312" w:hAnsi="宋体"/>
                <w:b w:val="0"/>
                <w:kern w:val="0"/>
                <w:sz w:val="24"/>
                <w:szCs w:val="24"/>
                <w:u w:val="single"/>
              </w:rPr>
            </w:pPr>
          </w:p>
          <w:p w:rsidR="0014044F" w:rsidRDefault="0014044F" w:rsidP="00682345">
            <w:pPr>
              <w:ind w:firstLineChars="150" w:firstLine="360"/>
              <w:rPr>
                <w:rFonts w:ascii="仿宋_GB2312" w:eastAsia="仿宋_GB2312" w:hAnsi="宋体"/>
                <w:b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 xml:space="preserve">审核人：        复核人：   　　　</w:t>
            </w:r>
            <w:r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 xml:space="preserve">  批准人：           </w:t>
            </w:r>
            <w:r w:rsidRPr="00C527E9"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>经办部门（公章）</w:t>
            </w:r>
          </w:p>
          <w:p w:rsidR="0014044F" w:rsidRPr="0014044F" w:rsidRDefault="0014044F" w:rsidP="00682345">
            <w:pPr>
              <w:ind w:firstLineChars="3264" w:firstLine="7834"/>
              <w:rPr>
                <w:rFonts w:ascii="仿宋_GB2312" w:eastAsia="仿宋_GB2312" w:hAnsi="宋体"/>
                <w:b w:val="0"/>
                <w:kern w:val="0"/>
                <w:sz w:val="24"/>
                <w:szCs w:val="24"/>
              </w:rPr>
            </w:pPr>
            <w:r w:rsidRPr="0014044F"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>年   月   日</w:t>
            </w:r>
          </w:p>
        </w:tc>
      </w:tr>
      <w:tr w:rsidR="0014044F" w:rsidRPr="00C527E9" w:rsidTr="00F04984">
        <w:trPr>
          <w:gridAfter w:val="1"/>
          <w:wAfter w:w="260" w:type="dxa"/>
          <w:trHeight w:val="378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14044F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4044F" w:rsidRPr="00C527E9" w:rsidTr="00F04984">
        <w:trPr>
          <w:gridAfter w:val="1"/>
          <w:wAfter w:w="260" w:type="dxa"/>
          <w:trHeight w:val="1877"/>
          <w:jc w:val="center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  <w:r w:rsidRPr="00AF27BC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lastRenderedPageBreak/>
              <w:t>财政局审核意见</w:t>
            </w:r>
          </w:p>
        </w:tc>
        <w:tc>
          <w:tcPr>
            <w:tcW w:w="9927" w:type="dxa"/>
            <w:gridSpan w:val="4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6026" w:rsidRDefault="00566026" w:rsidP="00566026">
            <w:pPr>
              <w:widowControl/>
              <w:spacing w:line="360" w:lineRule="exact"/>
              <w:ind w:firstLineChars="200" w:firstLine="480"/>
              <w:jc w:val="left"/>
              <w:rPr>
                <w:rFonts w:ascii="仿宋_GB2312" w:eastAsia="仿宋_GB2312" w:hAnsi="宋体"/>
                <w:b w:val="0"/>
                <w:kern w:val="0"/>
                <w:sz w:val="24"/>
                <w:szCs w:val="24"/>
              </w:rPr>
            </w:pPr>
          </w:p>
          <w:p w:rsidR="0014044F" w:rsidRDefault="0014044F" w:rsidP="00566026">
            <w:pPr>
              <w:widowControl/>
              <w:spacing w:line="360" w:lineRule="exact"/>
              <w:ind w:firstLineChars="200" w:firstLine="480"/>
              <w:jc w:val="left"/>
              <w:rPr>
                <w:rFonts w:ascii="仿宋_GB2312" w:eastAsia="仿宋_GB2312" w:hAnsi="宋体"/>
                <w:b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>按照政策规定，经审核，该</w:t>
            </w:r>
            <w:r w:rsidR="00682345"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>企业</w:t>
            </w:r>
            <w:r w:rsidRPr="00C527E9"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>符合享受</w:t>
            </w:r>
            <w:r w:rsidRPr="00C527E9">
              <w:rPr>
                <w:rFonts w:ascii="仿宋_GB2312" w:eastAsia="仿宋_GB2312" w:hAnsi="宋体" w:hint="eastAsia"/>
                <w:b w:val="0"/>
                <w:bCs w:val="0"/>
                <w:kern w:val="0"/>
                <w:sz w:val="24"/>
                <w:szCs w:val="24"/>
              </w:rPr>
              <w:t>新招员工补贴</w:t>
            </w:r>
            <w:r w:rsidRPr="00C527E9"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>。给予补贴元</w:t>
            </w:r>
            <w:r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>（大写：）</w:t>
            </w:r>
            <w:r w:rsidRPr="00C527E9"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>，补贴人数人。</w:t>
            </w:r>
          </w:p>
          <w:p w:rsidR="0014044F" w:rsidRPr="007F12EB" w:rsidRDefault="0014044F" w:rsidP="002B558C">
            <w:pPr>
              <w:widowControl/>
              <w:spacing w:line="360" w:lineRule="exact"/>
              <w:ind w:firstLine="480"/>
              <w:jc w:val="left"/>
              <w:rPr>
                <w:rFonts w:ascii="仿宋_GB2312" w:eastAsia="仿宋_GB2312" w:hAnsi="宋体"/>
                <w:b w:val="0"/>
                <w:kern w:val="0"/>
                <w:sz w:val="24"/>
                <w:szCs w:val="24"/>
              </w:rPr>
            </w:pPr>
          </w:p>
          <w:p w:rsidR="0014044F" w:rsidRPr="00C527E9" w:rsidRDefault="0014044F" w:rsidP="00682345">
            <w:pPr>
              <w:widowControl/>
              <w:spacing w:line="360" w:lineRule="exact"/>
              <w:ind w:firstLineChars="150" w:firstLine="360"/>
              <w:jc w:val="left"/>
              <w:rPr>
                <w:rFonts w:ascii="仿宋_GB2312" w:eastAsia="仿宋_GB2312" w:hAnsi="宋体"/>
                <w:b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>审核人：复核人：批准人：经办部门（公章）</w:t>
            </w:r>
          </w:p>
          <w:p w:rsidR="0014044F" w:rsidRPr="002E38F3" w:rsidRDefault="0014044F" w:rsidP="002E38F3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 w:val="0"/>
                <w:kern w:val="0"/>
                <w:sz w:val="24"/>
                <w:szCs w:val="24"/>
              </w:rPr>
            </w:pPr>
            <w:r w:rsidRPr="00C527E9"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 xml:space="preserve">　                                          年   月   日</w:t>
            </w:r>
          </w:p>
        </w:tc>
      </w:tr>
      <w:tr w:rsidR="0014044F" w:rsidRPr="00C527E9" w:rsidTr="00F04984">
        <w:trPr>
          <w:gridAfter w:val="1"/>
          <w:wAfter w:w="260" w:type="dxa"/>
          <w:trHeight w:val="127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4F" w:rsidRPr="00C527E9" w:rsidRDefault="0014044F" w:rsidP="002B558C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1A489F" w:rsidRPr="00B25B94" w:rsidRDefault="001A489F" w:rsidP="00F04984">
      <w:pPr>
        <w:rPr>
          <w:rFonts w:ascii="仿宋" w:eastAsia="仿宋" w:hAnsi="仿宋"/>
          <w:b w:val="0"/>
          <w:sz w:val="28"/>
          <w:szCs w:val="28"/>
        </w:rPr>
      </w:pPr>
    </w:p>
    <w:sectPr w:rsidR="001A489F" w:rsidRPr="00B25B94" w:rsidSect="00F04984">
      <w:footerReference w:type="even" r:id="rId8"/>
      <w:footerReference w:type="default" r:id="rId9"/>
      <w:pgSz w:w="11906" w:h="16838"/>
      <w:pgMar w:top="1440" w:right="1418" w:bottom="1440" w:left="1134" w:header="851" w:footer="992" w:gutter="0"/>
      <w:cols w:space="720"/>
      <w:docGrid w:type="lines"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B57" w:rsidRDefault="00D43B57" w:rsidP="006D1D1A">
      <w:r>
        <w:separator/>
      </w:r>
    </w:p>
  </w:endnote>
  <w:endnote w:type="continuationSeparator" w:id="1">
    <w:p w:rsidR="00D43B57" w:rsidRDefault="00D43B57" w:rsidP="006D1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CEC" w:rsidRDefault="000A6C14">
    <w:pPr>
      <w:pStyle w:val="a3"/>
      <w:framePr w:wrap="around" w:vAnchor="text" w:hAnchor="margin" w:xAlign="center" w:y="1"/>
      <w:rPr>
        <w:rStyle w:val="aa"/>
      </w:rPr>
    </w:pPr>
    <w:r>
      <w:fldChar w:fldCharType="begin"/>
    </w:r>
    <w:r w:rsidR="00031CEC">
      <w:rPr>
        <w:rStyle w:val="aa"/>
      </w:rPr>
      <w:instrText xml:space="preserve">PAGE  </w:instrText>
    </w:r>
    <w:r>
      <w:fldChar w:fldCharType="end"/>
    </w:r>
  </w:p>
  <w:p w:rsidR="00031CEC" w:rsidRDefault="00031CE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CEC" w:rsidRDefault="00031CE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B57" w:rsidRDefault="00D43B57" w:rsidP="006D1D1A">
      <w:r>
        <w:separator/>
      </w:r>
    </w:p>
  </w:footnote>
  <w:footnote w:type="continuationSeparator" w:id="1">
    <w:p w:rsidR="00D43B57" w:rsidRDefault="00D43B57" w:rsidP="006D1D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FFB585"/>
    <w:multiLevelType w:val="singleLevel"/>
    <w:tmpl w:val="C1FFB585"/>
    <w:lvl w:ilvl="0">
      <w:start w:val="1"/>
      <w:numFmt w:val="decimal"/>
      <w:suff w:val="nothing"/>
      <w:lvlText w:val="%1、"/>
      <w:lvlJc w:val="left"/>
    </w:lvl>
  </w:abstractNum>
  <w:abstractNum w:abstractNumId="1">
    <w:nsid w:val="492D9514"/>
    <w:multiLevelType w:val="singleLevel"/>
    <w:tmpl w:val="492D9514"/>
    <w:lvl w:ilvl="0">
      <w:start w:val="2"/>
      <w:numFmt w:val="decimal"/>
      <w:suff w:val="nothing"/>
      <w:lvlText w:val="%1、"/>
      <w:lvlJc w:val="left"/>
    </w:lvl>
  </w:abstractNum>
  <w:abstractNum w:abstractNumId="2">
    <w:nsid w:val="639BBBA2"/>
    <w:multiLevelType w:val="singleLevel"/>
    <w:tmpl w:val="639BBBA2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361"/>
  <w:drawingGridVerticalSpacing w:val="24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6C6"/>
    <w:rsid w:val="0001426C"/>
    <w:rsid w:val="00017317"/>
    <w:rsid w:val="00024914"/>
    <w:rsid w:val="0003108D"/>
    <w:rsid w:val="00031CEC"/>
    <w:rsid w:val="00067C14"/>
    <w:rsid w:val="00073110"/>
    <w:rsid w:val="00082371"/>
    <w:rsid w:val="00095F2E"/>
    <w:rsid w:val="000A680B"/>
    <w:rsid w:val="000A6C14"/>
    <w:rsid w:val="000B424C"/>
    <w:rsid w:val="000D57DD"/>
    <w:rsid w:val="000E003C"/>
    <w:rsid w:val="000E1AFD"/>
    <w:rsid w:val="000E347C"/>
    <w:rsid w:val="00110EF0"/>
    <w:rsid w:val="001153BD"/>
    <w:rsid w:val="0014044F"/>
    <w:rsid w:val="00154B13"/>
    <w:rsid w:val="00161951"/>
    <w:rsid w:val="00170382"/>
    <w:rsid w:val="00181CD5"/>
    <w:rsid w:val="00187799"/>
    <w:rsid w:val="00192CBC"/>
    <w:rsid w:val="001A489F"/>
    <w:rsid w:val="001B06CE"/>
    <w:rsid w:val="001C4364"/>
    <w:rsid w:val="001C7C3A"/>
    <w:rsid w:val="001D4FD6"/>
    <w:rsid w:val="001F3A82"/>
    <w:rsid w:val="00221899"/>
    <w:rsid w:val="00227B22"/>
    <w:rsid w:val="002525AA"/>
    <w:rsid w:val="00280287"/>
    <w:rsid w:val="00284964"/>
    <w:rsid w:val="002D556D"/>
    <w:rsid w:val="002D5A1B"/>
    <w:rsid w:val="002E38F3"/>
    <w:rsid w:val="002F001E"/>
    <w:rsid w:val="00323CE3"/>
    <w:rsid w:val="0033533B"/>
    <w:rsid w:val="00365C7E"/>
    <w:rsid w:val="003725B5"/>
    <w:rsid w:val="003C272B"/>
    <w:rsid w:val="00406690"/>
    <w:rsid w:val="0041014D"/>
    <w:rsid w:val="004347DE"/>
    <w:rsid w:val="00437633"/>
    <w:rsid w:val="00440AAB"/>
    <w:rsid w:val="00442B9D"/>
    <w:rsid w:val="00462B2F"/>
    <w:rsid w:val="00476D13"/>
    <w:rsid w:val="00486BEC"/>
    <w:rsid w:val="00494DB6"/>
    <w:rsid w:val="00497B05"/>
    <w:rsid w:val="004A41F1"/>
    <w:rsid w:val="004C4744"/>
    <w:rsid w:val="004D4644"/>
    <w:rsid w:val="004D64E2"/>
    <w:rsid w:val="004E079A"/>
    <w:rsid w:val="004F084A"/>
    <w:rsid w:val="005131B6"/>
    <w:rsid w:val="005312F5"/>
    <w:rsid w:val="00566026"/>
    <w:rsid w:val="005C0110"/>
    <w:rsid w:val="0062202E"/>
    <w:rsid w:val="00623923"/>
    <w:rsid w:val="006363F0"/>
    <w:rsid w:val="006422CE"/>
    <w:rsid w:val="00660A9F"/>
    <w:rsid w:val="00670891"/>
    <w:rsid w:val="00671B55"/>
    <w:rsid w:val="00682345"/>
    <w:rsid w:val="006A1592"/>
    <w:rsid w:val="006A4FFE"/>
    <w:rsid w:val="006C6414"/>
    <w:rsid w:val="006D1D1A"/>
    <w:rsid w:val="006F27BE"/>
    <w:rsid w:val="00732A38"/>
    <w:rsid w:val="00750946"/>
    <w:rsid w:val="00752DD7"/>
    <w:rsid w:val="00792CAE"/>
    <w:rsid w:val="00795D23"/>
    <w:rsid w:val="007A3CAE"/>
    <w:rsid w:val="007A4B00"/>
    <w:rsid w:val="007C1BCE"/>
    <w:rsid w:val="007C3260"/>
    <w:rsid w:val="007D3CFC"/>
    <w:rsid w:val="007F12EB"/>
    <w:rsid w:val="007F484A"/>
    <w:rsid w:val="008042E9"/>
    <w:rsid w:val="00804ED0"/>
    <w:rsid w:val="00820797"/>
    <w:rsid w:val="0086548E"/>
    <w:rsid w:val="00867812"/>
    <w:rsid w:val="00876DFC"/>
    <w:rsid w:val="00892B18"/>
    <w:rsid w:val="008A4177"/>
    <w:rsid w:val="008A4C32"/>
    <w:rsid w:val="008B5BE9"/>
    <w:rsid w:val="008C2DBE"/>
    <w:rsid w:val="008C5C6F"/>
    <w:rsid w:val="008D4754"/>
    <w:rsid w:val="008E356E"/>
    <w:rsid w:val="008F6041"/>
    <w:rsid w:val="00904119"/>
    <w:rsid w:val="00904CA0"/>
    <w:rsid w:val="00964FE2"/>
    <w:rsid w:val="00965928"/>
    <w:rsid w:val="009665D3"/>
    <w:rsid w:val="009A4A47"/>
    <w:rsid w:val="009B26EE"/>
    <w:rsid w:val="009B456D"/>
    <w:rsid w:val="009C6D01"/>
    <w:rsid w:val="009D32EB"/>
    <w:rsid w:val="009F74E9"/>
    <w:rsid w:val="00A06978"/>
    <w:rsid w:val="00A20E83"/>
    <w:rsid w:val="00A227A3"/>
    <w:rsid w:val="00A22A86"/>
    <w:rsid w:val="00A27D5B"/>
    <w:rsid w:val="00A373FA"/>
    <w:rsid w:val="00A41B47"/>
    <w:rsid w:val="00A756A0"/>
    <w:rsid w:val="00A75923"/>
    <w:rsid w:val="00A9586E"/>
    <w:rsid w:val="00AB7822"/>
    <w:rsid w:val="00AC34AF"/>
    <w:rsid w:val="00AD0F82"/>
    <w:rsid w:val="00AE006F"/>
    <w:rsid w:val="00AE3D90"/>
    <w:rsid w:val="00AF27BC"/>
    <w:rsid w:val="00B124B0"/>
    <w:rsid w:val="00B131C3"/>
    <w:rsid w:val="00B136C6"/>
    <w:rsid w:val="00B25B94"/>
    <w:rsid w:val="00B502ED"/>
    <w:rsid w:val="00B675AA"/>
    <w:rsid w:val="00B71733"/>
    <w:rsid w:val="00B72B70"/>
    <w:rsid w:val="00B92FDA"/>
    <w:rsid w:val="00BB675D"/>
    <w:rsid w:val="00BD3F63"/>
    <w:rsid w:val="00BD4F75"/>
    <w:rsid w:val="00BE5FFB"/>
    <w:rsid w:val="00C0129A"/>
    <w:rsid w:val="00C109A3"/>
    <w:rsid w:val="00C26D78"/>
    <w:rsid w:val="00C41682"/>
    <w:rsid w:val="00C41BA6"/>
    <w:rsid w:val="00C464E9"/>
    <w:rsid w:val="00C527E9"/>
    <w:rsid w:val="00C741B3"/>
    <w:rsid w:val="00C75A42"/>
    <w:rsid w:val="00CA4BE7"/>
    <w:rsid w:val="00CB366C"/>
    <w:rsid w:val="00CE3C42"/>
    <w:rsid w:val="00CE5548"/>
    <w:rsid w:val="00CE60C6"/>
    <w:rsid w:val="00CF113B"/>
    <w:rsid w:val="00D045B3"/>
    <w:rsid w:val="00D13B2F"/>
    <w:rsid w:val="00D13F49"/>
    <w:rsid w:val="00D360D4"/>
    <w:rsid w:val="00D43B57"/>
    <w:rsid w:val="00D46390"/>
    <w:rsid w:val="00D46F61"/>
    <w:rsid w:val="00D47031"/>
    <w:rsid w:val="00D642DC"/>
    <w:rsid w:val="00D6574A"/>
    <w:rsid w:val="00D76FF0"/>
    <w:rsid w:val="00DE5006"/>
    <w:rsid w:val="00DE7EA9"/>
    <w:rsid w:val="00DF031E"/>
    <w:rsid w:val="00E0281B"/>
    <w:rsid w:val="00E12DCA"/>
    <w:rsid w:val="00E21373"/>
    <w:rsid w:val="00E25986"/>
    <w:rsid w:val="00E43CC3"/>
    <w:rsid w:val="00E505FF"/>
    <w:rsid w:val="00E75EE1"/>
    <w:rsid w:val="00EA03F7"/>
    <w:rsid w:val="00ED0AB4"/>
    <w:rsid w:val="00ED1010"/>
    <w:rsid w:val="00EE26B3"/>
    <w:rsid w:val="00EF1947"/>
    <w:rsid w:val="00F03F12"/>
    <w:rsid w:val="00F04984"/>
    <w:rsid w:val="00F06EE0"/>
    <w:rsid w:val="00F21C7C"/>
    <w:rsid w:val="00F224DB"/>
    <w:rsid w:val="00F3577D"/>
    <w:rsid w:val="00F60C1B"/>
    <w:rsid w:val="00F61073"/>
    <w:rsid w:val="00F651E1"/>
    <w:rsid w:val="00F747D6"/>
    <w:rsid w:val="00F77494"/>
    <w:rsid w:val="00F808FB"/>
    <w:rsid w:val="00F97A99"/>
    <w:rsid w:val="00FB7D08"/>
    <w:rsid w:val="00FC46C2"/>
    <w:rsid w:val="00FF009A"/>
    <w:rsid w:val="029D2659"/>
    <w:rsid w:val="145E1C88"/>
    <w:rsid w:val="168923BA"/>
    <w:rsid w:val="1FF7321A"/>
    <w:rsid w:val="235F5EFA"/>
    <w:rsid w:val="25CD6F97"/>
    <w:rsid w:val="3D9130B8"/>
    <w:rsid w:val="494F004B"/>
    <w:rsid w:val="4AFB6A85"/>
    <w:rsid w:val="536147B4"/>
    <w:rsid w:val="617A7685"/>
    <w:rsid w:val="686D2624"/>
    <w:rsid w:val="6D5E282C"/>
    <w:rsid w:val="6D856E89"/>
    <w:rsid w:val="7A086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14"/>
    <w:pPr>
      <w:widowControl w:val="0"/>
      <w:jc w:val="both"/>
    </w:pPr>
    <w:rPr>
      <w:rFonts w:ascii="方正小标宋简体" w:eastAsia="方正小标宋简体" w:hAnsi="Calibri" w:cs="宋体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A6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A6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qFormat/>
    <w:rsid w:val="000A6C14"/>
    <w:pPr>
      <w:spacing w:before="240" w:after="60" w:line="312" w:lineRule="auto"/>
      <w:jc w:val="center"/>
      <w:outlineLvl w:val="1"/>
    </w:pPr>
    <w:rPr>
      <w:rFonts w:ascii="Cambria" w:eastAsia="宋体" w:hAnsi="Cambria" w:cstheme="minorBidi"/>
      <w:kern w:val="28"/>
      <w:sz w:val="32"/>
      <w:szCs w:val="32"/>
    </w:rPr>
  </w:style>
  <w:style w:type="paragraph" w:styleId="a6">
    <w:name w:val="Normal (Web)"/>
    <w:basedOn w:val="a"/>
    <w:uiPriority w:val="99"/>
    <w:unhideWhenUsed/>
    <w:qFormat/>
    <w:rsid w:val="000A6C14"/>
    <w:pPr>
      <w:widowControl/>
      <w:spacing w:before="100" w:beforeAutospacing="1" w:after="100" w:afterAutospacing="1"/>
      <w:jc w:val="left"/>
    </w:pPr>
    <w:rPr>
      <w:rFonts w:ascii="宋体" w:eastAsia="宋体" w:hAnsi="宋体"/>
      <w:b w:val="0"/>
      <w:bCs w:val="0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0A6C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A6C14"/>
    <w:rPr>
      <w:sz w:val="18"/>
      <w:szCs w:val="18"/>
    </w:rPr>
  </w:style>
  <w:style w:type="character" w:customStyle="1" w:styleId="Char2">
    <w:name w:val="副标题 Char"/>
    <w:qFormat/>
    <w:rsid w:val="000A6C14"/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Char1">
    <w:name w:val="副标题 Char1"/>
    <w:basedOn w:val="a0"/>
    <w:link w:val="a5"/>
    <w:uiPriority w:val="11"/>
    <w:rsid w:val="000A6C1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0A6C14"/>
    <w:pPr>
      <w:ind w:firstLineChars="200" w:firstLine="420"/>
    </w:pPr>
  </w:style>
  <w:style w:type="paragraph" w:styleId="a8">
    <w:name w:val="Balloon Text"/>
    <w:basedOn w:val="a"/>
    <w:link w:val="Char3"/>
    <w:uiPriority w:val="99"/>
    <w:semiHidden/>
    <w:unhideWhenUsed/>
    <w:rsid w:val="0033533B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3533B"/>
    <w:rPr>
      <w:rFonts w:ascii="方正小标宋简体" w:eastAsia="方正小标宋简体" w:hAnsi="Calibri" w:cs="宋体"/>
      <w:b/>
      <w:bCs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33533B"/>
    <w:rPr>
      <w:color w:val="0000FF" w:themeColor="hyperlink"/>
      <w:u w:val="single"/>
    </w:rPr>
  </w:style>
  <w:style w:type="character" w:styleId="aa">
    <w:name w:val="page number"/>
    <w:basedOn w:val="a0"/>
    <w:rsid w:val="00031CEC"/>
  </w:style>
  <w:style w:type="table" w:styleId="ab">
    <w:name w:val="Table Grid"/>
    <w:basedOn w:val="a1"/>
    <w:uiPriority w:val="59"/>
    <w:rsid w:val="001A4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805</Characters>
  <Application>Microsoft Office Word</Application>
  <DocSecurity>0</DocSecurity>
  <Lines>6</Lines>
  <Paragraphs>1</Paragraphs>
  <ScaleCrop>false</ScaleCrop>
  <Company>Sky123.Org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高莹</dc:creator>
  <cp:lastModifiedBy>lenovo</cp:lastModifiedBy>
  <cp:revision>5</cp:revision>
  <cp:lastPrinted>2020-03-04T01:45:00Z</cp:lastPrinted>
  <dcterms:created xsi:type="dcterms:W3CDTF">2020-03-23T01:17:00Z</dcterms:created>
  <dcterms:modified xsi:type="dcterms:W3CDTF">2020-03-23T01:45:00Z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