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Hlk33794747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堆存费资金支持申请表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 w:cstheme="minorEastAsia"/>
          <w:color w:val="auto"/>
          <w:sz w:val="24"/>
          <w:szCs w:val="24"/>
        </w:rPr>
      </w:pPr>
      <w:r>
        <w:rPr>
          <w:rFonts w:hint="eastAsia" w:ascii="仿宋" w:hAnsi="仿宋" w:eastAsia="仿宋" w:cstheme="minorEastAsia"/>
          <w:color w:val="auto"/>
          <w:sz w:val="24"/>
          <w:szCs w:val="24"/>
        </w:rPr>
        <w:t>单位公章：                填表日期：</w:t>
      </w:r>
    </w:p>
    <w:bookmarkEnd w:id="0"/>
    <w:tbl>
      <w:tblPr>
        <w:tblStyle w:val="5"/>
        <w:tblpPr w:leftFromText="180" w:rightFromText="180" w:vertAnchor="text" w:horzAnchor="page" w:tblpX="485" w:tblpY="35"/>
        <w:tblOverlap w:val="never"/>
        <w:tblW w:w="10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26"/>
        <w:gridCol w:w="1334"/>
        <w:gridCol w:w="670"/>
        <w:gridCol w:w="1333"/>
        <w:gridCol w:w="1862"/>
        <w:gridCol w:w="538"/>
        <w:gridCol w:w="572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企业基</w:t>
            </w:r>
          </w:p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本信息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法定代表人联系电话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sz w:val="24"/>
                <w:szCs w:val="24"/>
              </w:rPr>
              <w:t>填表人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sz w:val="24"/>
                <w:szCs w:val="24"/>
              </w:rPr>
              <w:t>填表人联系电话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堆存费申请明细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2020年2月</w:t>
            </w:r>
          </w:p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堆存费总额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2020年2月</w:t>
            </w:r>
          </w:p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堆存费补贴额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2020年2月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堆存费总额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大写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2020年2月</w:t>
            </w:r>
          </w:p>
          <w:p>
            <w:pPr>
              <w:jc w:val="center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堆存费补贴额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大写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审核单位意见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招商部门意见</w:t>
            </w:r>
          </w:p>
        </w:tc>
        <w:tc>
          <w:tcPr>
            <w:tcW w:w="2004" w:type="dxa"/>
            <w:gridSpan w:val="2"/>
            <w:vAlign w:val="bottom"/>
          </w:tcPr>
          <w:p>
            <w:pPr>
              <w:jc w:val="left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 xml:space="preserve">盖章处：          </w:t>
            </w:r>
          </w:p>
          <w:p>
            <w:pPr>
              <w:wordWrap w:val="0"/>
              <w:jc w:val="right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经济改革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运行局意见</w:t>
            </w:r>
          </w:p>
        </w:tc>
        <w:tc>
          <w:tcPr>
            <w:tcW w:w="1862" w:type="dxa"/>
            <w:vAlign w:val="bottom"/>
          </w:tcPr>
          <w:p>
            <w:pPr>
              <w:jc w:val="left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盖章处：</w:t>
            </w:r>
          </w:p>
          <w:p>
            <w:pPr>
              <w:wordWrap w:val="0"/>
              <w:jc w:val="right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财政局</w:t>
            </w:r>
            <w:r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273" w:type="dxa"/>
            <w:vAlign w:val="bottom"/>
          </w:tcPr>
          <w:p>
            <w:pPr>
              <w:jc w:val="left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盖章处：</w:t>
            </w:r>
          </w:p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承诺：</w:t>
            </w:r>
          </w:p>
          <w:p>
            <w:pPr>
              <w:jc w:val="left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我司申报的所有文件、单证和资料是准确、真实、完整和有效的, 申报的所有复印件与原件完全一致，无任何隐瞒和虚假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如存在弄虚作假行为，将自动放弃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资格，并承担相应法律责任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我司在海关、税务、银行、市场监管等部门和单位无不良记录，近3年来无严重违法违规行为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ascii="仿宋" w:hAnsi="仿宋" w:eastAsia="仿宋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</w:rPr>
              <w:t>我司愿接受有关主管部门为审核本申请而进行的必要核查。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注：本表如加页，需正反面打印</w:t>
      </w:r>
    </w:p>
    <w:p>
      <w:bookmarkStart w:id="1" w:name="_GoBack"/>
      <w:bookmarkEnd w:id="1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3D7"/>
    <w:rsid w:val="000333F6"/>
    <w:rsid w:val="00091266"/>
    <w:rsid w:val="00155558"/>
    <w:rsid w:val="001C7DFE"/>
    <w:rsid w:val="001D7E08"/>
    <w:rsid w:val="001E1103"/>
    <w:rsid w:val="003078CC"/>
    <w:rsid w:val="00332208"/>
    <w:rsid w:val="00362F36"/>
    <w:rsid w:val="00490A6F"/>
    <w:rsid w:val="004A3860"/>
    <w:rsid w:val="005503D7"/>
    <w:rsid w:val="006F4B0D"/>
    <w:rsid w:val="0073161C"/>
    <w:rsid w:val="0079652D"/>
    <w:rsid w:val="007D0607"/>
    <w:rsid w:val="007F4B7A"/>
    <w:rsid w:val="0084389A"/>
    <w:rsid w:val="00843AB5"/>
    <w:rsid w:val="00922BBB"/>
    <w:rsid w:val="00927523"/>
    <w:rsid w:val="00951D6A"/>
    <w:rsid w:val="00972EDC"/>
    <w:rsid w:val="00A97EA2"/>
    <w:rsid w:val="00B86A06"/>
    <w:rsid w:val="00D505DB"/>
    <w:rsid w:val="00F535CB"/>
    <w:rsid w:val="04CA0C46"/>
    <w:rsid w:val="05CA2593"/>
    <w:rsid w:val="1DC05358"/>
    <w:rsid w:val="2B8C3840"/>
    <w:rsid w:val="2BB3567D"/>
    <w:rsid w:val="339A6EE3"/>
    <w:rsid w:val="3C23502C"/>
    <w:rsid w:val="3F926154"/>
    <w:rsid w:val="44E11F29"/>
    <w:rsid w:val="57F534FF"/>
    <w:rsid w:val="61650FF6"/>
    <w:rsid w:val="636F2692"/>
    <w:rsid w:val="679F4586"/>
    <w:rsid w:val="6A1673FB"/>
    <w:rsid w:val="7C7D6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2020-02-01T10:19:00Z</dcterms:created>
  <dc:creator>dell</dc:creator>
  <cp:lastModifiedBy>苏杰</cp:lastModifiedBy>
  <cp:lastPrinted>2020-02-04T06:37:00Z</cp:lastPrinted>
  <dcterms:modified xsi:type="dcterms:W3CDTF">2020-03-17T08:27:12Z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