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6" w:type="dxa"/>
        <w:jc w:val="center"/>
        <w:tblLook w:val="04A0" w:firstRow="1" w:lastRow="0" w:firstColumn="1" w:lastColumn="0" w:noHBand="0" w:noVBand="1"/>
      </w:tblPr>
      <w:tblGrid>
        <w:gridCol w:w="993"/>
        <w:gridCol w:w="1193"/>
        <w:gridCol w:w="14"/>
        <w:gridCol w:w="2620"/>
        <w:gridCol w:w="992"/>
        <w:gridCol w:w="851"/>
        <w:gridCol w:w="2833"/>
      </w:tblGrid>
      <w:tr w:rsidR="00384B92" w:rsidRPr="00384B92" w14:paraId="0AC8EA61" w14:textId="77777777" w:rsidTr="00C86054">
        <w:trPr>
          <w:trHeight w:val="624"/>
          <w:jc w:val="center"/>
        </w:trPr>
        <w:tc>
          <w:tcPr>
            <w:tcW w:w="9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9F781" w14:textId="77777777" w:rsidR="00384B92" w:rsidRPr="00384B92" w:rsidRDefault="00384B92" w:rsidP="00384B92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r w:rsidRPr="00384B92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补贴申报表</w:t>
            </w:r>
          </w:p>
        </w:tc>
      </w:tr>
      <w:tr w:rsidR="00974D8A" w:rsidRPr="00384B92" w14:paraId="7CECDACD" w14:textId="77777777" w:rsidTr="000D35B0">
        <w:trPr>
          <w:trHeight w:val="42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EE6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企业名称（盖章）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A837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3DF1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18F8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4D8A" w:rsidRPr="00384B92" w14:paraId="587C4A4A" w14:textId="77777777" w:rsidTr="000D35B0">
        <w:trPr>
          <w:trHeight w:val="42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C4A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96E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FC93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统一信用代码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3BF0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4D8A" w:rsidRPr="00384B92" w14:paraId="11E70D8B" w14:textId="77777777" w:rsidTr="000D35B0">
        <w:trPr>
          <w:trHeight w:val="42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EC80" w14:textId="78A87F33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</w:t>
            </w:r>
            <w:r w:rsidR="000D35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  <w:r w:rsidR="000D35B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A863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F85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A70B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4B92" w:rsidRPr="00384B92" w14:paraId="2F39930E" w14:textId="77777777" w:rsidTr="00C86054">
        <w:trPr>
          <w:trHeight w:val="42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4659" w14:textId="7324C2B5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AA0DA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4B92" w:rsidRPr="00384B92" w14:paraId="24C4510F" w14:textId="77777777" w:rsidTr="000D35B0">
        <w:trPr>
          <w:trHeight w:val="42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4C1D" w14:textId="77777777" w:rsidR="00384B92" w:rsidRPr="00384B92" w:rsidRDefault="00384B92" w:rsidP="00384B9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申请类型：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C17D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□三必需一重要类企业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BA0CC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□租赁企业</w:t>
            </w:r>
          </w:p>
        </w:tc>
      </w:tr>
      <w:tr w:rsidR="00974D8A" w:rsidRPr="00384B92" w14:paraId="3F84B370" w14:textId="77777777" w:rsidTr="000D35B0">
        <w:trPr>
          <w:trHeight w:val="42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6609A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租赁合同额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C5FD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C7724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融资成本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3800F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74D8A" w:rsidRPr="00384B92" w14:paraId="39656CDC" w14:textId="77777777" w:rsidTr="000D35B0">
        <w:trPr>
          <w:trHeight w:val="420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4B06B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申请补贴金额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E5D1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D60CF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申请补贴金额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7D5E5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84B92" w:rsidRPr="00384B92" w14:paraId="3924E369" w14:textId="77777777" w:rsidTr="00C86054">
        <w:trPr>
          <w:trHeight w:val="2184"/>
          <w:jc w:val="center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662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业务简介</w:t>
            </w: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4A3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77173" w:rsidRPr="00384B92" w14:paraId="0E671EFC" w14:textId="77777777" w:rsidTr="000D35B0">
        <w:trPr>
          <w:trHeight w:val="48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F135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6504D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6FD7" w14:textId="77777777" w:rsidR="00384B92" w:rsidRPr="00384B92" w:rsidRDefault="00384B92" w:rsidP="00974D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核实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6B16" w14:textId="77777777" w:rsidR="00384B92" w:rsidRPr="00384B92" w:rsidRDefault="00384B92" w:rsidP="00384B92">
            <w:pPr>
              <w:widowControl/>
              <w:jc w:val="center"/>
              <w:rPr>
                <w:rFonts w:ascii="KaiTi" w:eastAsia="KaiTi" w:hAnsi="KaiT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KaiTi" w:eastAsia="KaiTi" w:hAnsi="KaiTi" w:cs="宋体" w:hint="eastAsia"/>
                <w:b/>
                <w:bCs/>
                <w:color w:val="000000"/>
                <w:kern w:val="0"/>
                <w:sz w:val="24"/>
                <w:szCs w:val="24"/>
              </w:rPr>
              <w:t>初审部门意见</w:t>
            </w:r>
          </w:p>
        </w:tc>
      </w:tr>
      <w:tr w:rsidR="00477173" w:rsidRPr="00384B92" w14:paraId="6B77108B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3EB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F4F4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补贴申报表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1287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8F5F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签字：</w:t>
            </w: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公章</w:t>
            </w:r>
          </w:p>
        </w:tc>
      </w:tr>
      <w:tr w:rsidR="00477173" w:rsidRPr="00384B92" w14:paraId="278B6CC0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86F3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0C31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企业情况简介及业务说明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8D91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BE61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7173" w:rsidRPr="00384B92" w14:paraId="35C1BAF0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CF9A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638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申请人营业执照副本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42ED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5D1B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7173" w:rsidRPr="00384B92" w14:paraId="1A436958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52C4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147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融资租赁合同（附租赁物清单）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B619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A6BC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7173" w:rsidRPr="00384B92" w14:paraId="3B5083EE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FCA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826A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起租通知书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E1AB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29B2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7173" w:rsidRPr="00384B92" w14:paraId="5AAF2AAC" w14:textId="77777777" w:rsidTr="000D35B0">
        <w:trPr>
          <w:trHeight w:val="699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1B61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A83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放款资金拨付证明</w:t>
            </w: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（租赁企业申请材料提供）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3F39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3C75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7173" w:rsidRPr="00384B92" w14:paraId="73CFAE0E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DDFB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354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银行账户流水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963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5377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7173" w:rsidRPr="00384B92" w14:paraId="449E97D8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4746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0965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承租人开具的本金收据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DAD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DD0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7173" w:rsidRPr="00384B92" w14:paraId="6EB133F0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06DF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4D7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第一期还款凭证及发票（如有）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5F0D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527B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7173" w:rsidRPr="00384B92" w14:paraId="20211356" w14:textId="77777777" w:rsidTr="000D35B0">
        <w:trPr>
          <w:trHeight w:val="42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76AD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F8153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设备转移确认书（承租人盖章）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02A7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8EAA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4B92" w:rsidRPr="00384B92" w14:paraId="0F76D488" w14:textId="77777777" w:rsidTr="000D35B0">
        <w:trPr>
          <w:trHeight w:val="480"/>
          <w:jc w:val="center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C38" w14:textId="77777777" w:rsidR="00384B92" w:rsidRPr="00384B92" w:rsidRDefault="00384B92" w:rsidP="00384B92">
            <w:pPr>
              <w:widowControl/>
              <w:jc w:val="center"/>
              <w:rPr>
                <w:rFonts w:ascii="KaiTi" w:eastAsia="KaiTi" w:hAnsi="KaiTi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384B92">
              <w:rPr>
                <w:rFonts w:ascii="KaiTi" w:eastAsia="KaiTi" w:hAnsi="KaiTi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自贸局审核</w:t>
            </w:r>
            <w:proofErr w:type="gramEnd"/>
            <w:r w:rsidRPr="00384B92">
              <w:rPr>
                <w:rFonts w:ascii="KaiTi" w:eastAsia="KaiTi" w:hAnsi="KaiTi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501B" w14:textId="77777777" w:rsidR="00384B92" w:rsidRPr="00384B92" w:rsidRDefault="00384B92" w:rsidP="00384B92">
            <w:pPr>
              <w:widowControl/>
              <w:jc w:val="center"/>
              <w:rPr>
                <w:rFonts w:ascii="KaiTi" w:eastAsia="KaiTi" w:hAnsi="KaiT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KaiTi" w:eastAsia="KaiTi" w:hAnsi="KaiTi" w:cs="宋体" w:hint="eastAsia"/>
                <w:b/>
                <w:bCs/>
                <w:color w:val="000000"/>
                <w:kern w:val="0"/>
                <w:sz w:val="24"/>
                <w:szCs w:val="24"/>
              </w:rPr>
              <w:t>财政局审核意见</w:t>
            </w:r>
          </w:p>
        </w:tc>
      </w:tr>
      <w:tr w:rsidR="00384B92" w:rsidRPr="00384B92" w14:paraId="21793E39" w14:textId="77777777" w:rsidTr="000D35B0">
        <w:trPr>
          <w:trHeight w:val="792"/>
          <w:jc w:val="center"/>
        </w:trPr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2C23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签字：</w:t>
            </w: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公章</w:t>
            </w:r>
          </w:p>
        </w:tc>
        <w:tc>
          <w:tcPr>
            <w:tcW w:w="4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2689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签字：</w:t>
            </w: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公章</w:t>
            </w:r>
          </w:p>
        </w:tc>
      </w:tr>
      <w:tr w:rsidR="00384B92" w:rsidRPr="00384B92" w14:paraId="17FEF4F8" w14:textId="77777777" w:rsidTr="000D35B0">
        <w:trPr>
          <w:trHeight w:val="792"/>
          <w:jc w:val="center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CC46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82C8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4B92" w:rsidRPr="00384B92" w14:paraId="44FE5269" w14:textId="77777777" w:rsidTr="000D35B0">
        <w:trPr>
          <w:trHeight w:val="792"/>
          <w:jc w:val="center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E6B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3DED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4B92" w:rsidRPr="00384B92" w14:paraId="7869C025" w14:textId="77777777" w:rsidTr="000D35B0">
        <w:trPr>
          <w:trHeight w:val="496"/>
          <w:jc w:val="center"/>
        </w:trPr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7184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B9F5" w14:textId="77777777" w:rsidR="00384B92" w:rsidRPr="00384B92" w:rsidRDefault="00384B92" w:rsidP="00384B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1355" w:rsidRPr="00384B92" w14:paraId="4B377D57" w14:textId="77777777" w:rsidTr="000D35B0">
        <w:trPr>
          <w:trHeight w:val="468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4AF9" w14:textId="77777777" w:rsidR="00384B92" w:rsidRPr="00384B92" w:rsidRDefault="00384B92" w:rsidP="00384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EBEE" w14:textId="77777777" w:rsidR="00384B92" w:rsidRPr="00384B92" w:rsidRDefault="00384B92" w:rsidP="00384B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C927" w14:textId="77777777" w:rsidR="00384B92" w:rsidRPr="00384B92" w:rsidRDefault="00384B92" w:rsidP="00384B9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9FC7" w14:textId="10D5D876" w:rsidR="00384B92" w:rsidRPr="00384B92" w:rsidRDefault="00384B92" w:rsidP="00515B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817D" w14:textId="77777777" w:rsidR="00384B92" w:rsidRPr="00384B92" w:rsidRDefault="00384B92" w:rsidP="00384B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84B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2020年   月   日</w:t>
            </w:r>
          </w:p>
        </w:tc>
      </w:tr>
    </w:tbl>
    <w:p w14:paraId="125ABBBF" w14:textId="77777777" w:rsidR="009952A1" w:rsidRDefault="009952A1" w:rsidP="00717CCA"/>
    <w:sectPr w:rsidR="009952A1" w:rsidSect="004771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CE555" w14:textId="77777777" w:rsidR="00581837" w:rsidRDefault="00581837" w:rsidP="00974D8A">
      <w:r>
        <w:separator/>
      </w:r>
    </w:p>
  </w:endnote>
  <w:endnote w:type="continuationSeparator" w:id="0">
    <w:p w14:paraId="24EFCF97" w14:textId="77777777" w:rsidR="00581837" w:rsidRDefault="00581837" w:rsidP="0097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0A10E" w14:textId="77777777" w:rsidR="00581837" w:rsidRDefault="00581837" w:rsidP="00974D8A">
      <w:r>
        <w:separator/>
      </w:r>
    </w:p>
  </w:footnote>
  <w:footnote w:type="continuationSeparator" w:id="0">
    <w:p w14:paraId="5DB54758" w14:textId="77777777" w:rsidR="00581837" w:rsidRDefault="00581837" w:rsidP="0097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40"/>
    <w:rsid w:val="000D35B0"/>
    <w:rsid w:val="000F28A7"/>
    <w:rsid w:val="00384B92"/>
    <w:rsid w:val="00406238"/>
    <w:rsid w:val="00477173"/>
    <w:rsid w:val="004A61AF"/>
    <w:rsid w:val="00515B0D"/>
    <w:rsid w:val="00581837"/>
    <w:rsid w:val="00717CCA"/>
    <w:rsid w:val="00974D8A"/>
    <w:rsid w:val="009952A1"/>
    <w:rsid w:val="009B4FF0"/>
    <w:rsid w:val="00B8650B"/>
    <w:rsid w:val="00BC1355"/>
    <w:rsid w:val="00C86054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F6875"/>
  <w15:chartTrackingRefBased/>
  <w15:docId w15:val="{212BCFA8-901B-43B3-AD3F-49C54F38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 马</dc:creator>
  <cp:keywords/>
  <dc:description/>
  <cp:lastModifiedBy>兴 马</cp:lastModifiedBy>
  <cp:revision>25</cp:revision>
  <dcterms:created xsi:type="dcterms:W3CDTF">2020-03-20T08:52:00Z</dcterms:created>
  <dcterms:modified xsi:type="dcterms:W3CDTF">2020-03-20T09:14:00Z</dcterms:modified>
</cp:coreProperties>
</file>