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77CA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F5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天津港保税区</w:t>
      </w:r>
    </w:p>
    <w:p w14:paraId="316910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年度政府信息公开工作报告</w:t>
      </w:r>
    </w:p>
    <w:p w14:paraId="2131B4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A47E9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本年度报告根据《中华人民共和国政府信息公开条例》（国务院令第711号，以下简称《条例》），结合天津港保税区管理委员会（以下简称“保税区”）政府信息公开工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作情况编制。本年度报告由总体情况，主动公开政府信息情况，收到和处理政府信息公开申请情况，政府信息公开行政复议、行政诉讼情况，政府信息公开工作中存在的主要问题及改进情况等六部分组成。本年度报告中所列数据的统计期限自2025年1月1日起至2025年12月31日止。</w:t>
      </w:r>
    </w:p>
    <w:p w14:paraId="203CFE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Style w:val="8"/>
          <w:rFonts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一、总体情况</w:t>
      </w:r>
    </w:p>
    <w:p w14:paraId="39A330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2025年，保税区坚持以习近平新时代中国特色社会主义思想为指导，全面贯彻党的二十大和二十届历次全会精神，深入贯彻落实习近平总书记视察天津重要讲话精神，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党中央、国务院决策部署和市委市政府、滨海新区区委区政府工作要求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围绕保税区党委、管委会中心工作，锚定法治政府建设目标，持续提升政府信息公开工作规范化、标准化、精细化水平，以公开促落实、促规范、促服务，为区域高质量发展提供有力保障。</w:t>
      </w:r>
    </w:p>
    <w:p w14:paraId="01F08C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（一）主动公开方面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编制并在天津港保税区门户网站发布主动公开目录，明确公开范围、内容及时限。全年通过门户网站发布政府信息等各类信息5961条，包括政策文件、区域规划、财政预算、决算、行政许可等信息。</w:t>
      </w:r>
    </w:p>
    <w:p w14:paraId="488C52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（二）依申请公开方面。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严格遵循依法、规范、高效原则，持续优化依申请公开办理流程，健全接收、审查、办理、答复全链条工作机制，确保每一件申请得到依法妥善处理。</w:t>
      </w:r>
    </w:p>
    <w:p w14:paraId="1F4937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全年共接收政府信息公开申请83件，上年结转3件。全年共办结82件，另有4件结转2026年度办理。2025年政府信息公开类行政复议案件16件，行政诉讼案件7件。</w:t>
      </w:r>
    </w:p>
    <w:p w14:paraId="71C330C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政府信息管理方面。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严格规范政府信息制发流程，明确公文主动公开、依申请公开、不予公开属性，拟不予公开的公文，依法依规说明理由。加强对各部门政务公开工作的监督指导，确保门户网站各栏目信息发布及时、内容准确、权威规范。</w:t>
      </w:r>
    </w:p>
    <w:p w14:paraId="04E8A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（四）平台建设方面。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聚焦群众需求优化门户网站服务功能，新增“社区服务”“交通出行”“休闲娱乐”等便民专栏，提升服务信息供给精准度。完善系统备案、协同管控、精细监测、定期通报等工作机制，强化政务新媒体全生命周期管理。全年开展月度抽查24次、季度检测4次，保障政务新媒体运行安全、管理规范。</w:t>
      </w:r>
    </w:p>
    <w:p w14:paraId="037D69B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（五）监督保障方面。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强化对各部门政府信息公开工作的业务指导，加大政府信息公开工作考核力度，推动政府信息公开工作持续深化。</w:t>
      </w:r>
    </w:p>
    <w:p w14:paraId="4B69E1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4DCF4FFB">
      <w:pPr>
        <w:keepNext w:val="0"/>
        <w:keepLines w:val="0"/>
        <w:pageBreakBefore w:val="0"/>
        <w:widowControl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主动公开政府信息情况</w:t>
      </w:r>
    </w:p>
    <w:p w14:paraId="078A79E7">
      <w:pPr>
        <w:pStyle w:val="11"/>
        <w:numPr>
          <w:ilvl w:val="0"/>
          <w:numId w:val="0"/>
        </w:numPr>
        <w:rPr>
          <w:rFonts w:hint="eastAsia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76D6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E8A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 w14:paraId="15DFD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1A0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5A5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04C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6D7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现行有效件数</w:t>
            </w:r>
          </w:p>
        </w:tc>
      </w:tr>
      <w:tr w14:paraId="260EC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2F5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643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909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5AD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641F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4F5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00A2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F74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25AB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</w:tr>
      <w:tr w14:paraId="4FA1D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B5C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 w14:paraId="42F93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D3C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21E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 w14:paraId="77D94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916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78A4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57430</w:t>
            </w:r>
          </w:p>
        </w:tc>
      </w:tr>
      <w:tr w14:paraId="529C6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98A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 w14:paraId="56CA7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A88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96EB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 w14:paraId="4B2D6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D6E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7CE6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323</w:t>
            </w:r>
          </w:p>
        </w:tc>
      </w:tr>
      <w:tr w14:paraId="67345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7F7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55B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D763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B24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 w14:paraId="276DE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0C4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E2C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本年收费金额（单位：万元）</w:t>
            </w:r>
          </w:p>
        </w:tc>
      </w:tr>
      <w:tr w14:paraId="4AA0F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5F0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678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1205.673682</w:t>
            </w:r>
          </w:p>
        </w:tc>
      </w:tr>
    </w:tbl>
    <w:p w14:paraId="7CA00E36">
      <w:pPr>
        <w:widowControl/>
        <w:shd w:val="clear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49A174D5">
      <w:pPr>
        <w:widowControl/>
        <w:shd w:val="clear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16F22E04">
      <w:pPr>
        <w:widowControl/>
        <w:shd w:val="clear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11C29817">
      <w:pPr>
        <w:widowControl/>
        <w:shd w:val="clear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656901F0">
      <w:pPr>
        <w:widowControl/>
        <w:shd w:val="clear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21A1716D">
      <w:pPr>
        <w:widowControl/>
        <w:shd w:val="clear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6456BA56">
      <w:pPr>
        <w:widowControl/>
        <w:shd w:val="clear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7E261F47">
      <w:pPr>
        <w:widowControl/>
        <w:shd w:val="clear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4D6E8719">
      <w:pPr>
        <w:widowControl/>
        <w:shd w:val="clea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7A251A42">
      <w:pPr>
        <w:widowControl/>
        <w:shd w:val="clear"/>
        <w:ind w:firstLine="320" w:firstLineChars="1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6D00FBDD">
      <w:pPr>
        <w:widowControl/>
        <w:shd w:val="clear"/>
        <w:ind w:firstLine="320" w:firstLineChars="1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5DC9CDE2">
      <w:pPr>
        <w:widowControl/>
        <w:shd w:val="clear"/>
        <w:ind w:firstLine="320" w:firstLineChars="1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614ABE38">
      <w:pPr>
        <w:widowControl/>
        <w:shd w:val="clear"/>
        <w:ind w:firstLine="320" w:firstLineChars="1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929"/>
        <w:gridCol w:w="447"/>
        <w:gridCol w:w="688"/>
        <w:gridCol w:w="688"/>
        <w:gridCol w:w="691"/>
      </w:tblGrid>
      <w:tr w14:paraId="3869CC29"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0AF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9FA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申请人情况</w:t>
            </w:r>
          </w:p>
        </w:tc>
      </w:tr>
      <w:tr w14:paraId="517B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3A8EFC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C7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B65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5F0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 w14:paraId="006CB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B32E39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28D3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426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商业</w:t>
            </w:r>
          </w:p>
          <w:p w14:paraId="1CCA2B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D4A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科研</w:t>
            </w:r>
          </w:p>
          <w:p w14:paraId="4D56D4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机构</w:t>
            </w:r>
          </w:p>
        </w:tc>
        <w:tc>
          <w:tcPr>
            <w:tcW w:w="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22F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24E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6EB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8DAF93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A9D9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18DD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F6E4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5DCB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9A2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6B8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192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B18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3DC86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</w:tr>
      <w:tr w14:paraId="34F02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398B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0FD32">
            <w:pPr>
              <w:widowControl/>
              <w:tabs>
                <w:tab w:val="center" w:pos="348"/>
                <w:tab w:val="left" w:pos="474"/>
              </w:tabs>
              <w:ind w:firstLine="21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402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082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F24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7C3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D74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D53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0FF44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4AF8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0739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B92F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CAA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B92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886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B97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C42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CD0F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51</w:t>
            </w:r>
          </w:p>
        </w:tc>
      </w:tr>
      <w:tr w14:paraId="51391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B48C45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8A52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673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77F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2E3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CE5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39A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50C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433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8590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404377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73CF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C217F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8C7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6E0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0B3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219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E56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8A8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595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14F67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E60FE5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CB4CE7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BA986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636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4DC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47C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9FB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4C3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97C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FA0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7003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A2BA5F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68E346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C167C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99C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535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BF5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46E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F12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05D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6AA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5293B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463A0F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9D71F2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E7A31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752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970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281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7A3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90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CE8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8A7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5E40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4506EA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70637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5CF56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C96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740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B75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A8A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52C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D71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8DC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E4EA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E4B22F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322DEF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39A3A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9D0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250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6FE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3B2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947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979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2DE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9735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36AD3A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A3A28E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46FD3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141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BF9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710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037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9EB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228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390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E7F4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6C83C8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8CD96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7EC6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821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611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B27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22F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D23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DB0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B04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5424B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77BAE7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538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77B29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33B5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31B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330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6EE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25E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1CA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00DA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</w:tr>
      <w:tr w14:paraId="7EF0A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E65E7A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FEDD66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E3785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AC6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897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333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417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041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BFC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594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1582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23B9F7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220F8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C775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9B5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AFC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E1A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163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C78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D1A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4D2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0A4C2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ECA083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5EC9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4168F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D47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99D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6A4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2F9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3E8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73C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64A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3E602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778C8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448CBA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3D87B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CD1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90D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99E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863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9D5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D9A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AE4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4EB0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B82C55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B04D70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2833E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EAA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383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70A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016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AB3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42A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06A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03F3F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F99CCC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3D75C9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179F7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603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82F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4F1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A8F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0F9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4CF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607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0ED1A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782BC7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8F6727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0B1D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ECE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81A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EC5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845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356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B1B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BCF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110EB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B47D76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2E69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AB27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F74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105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FC0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52E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B95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657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981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3132E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211213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DC7ECE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38344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4EB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B29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606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1D5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CA5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160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D3C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14:paraId="0964E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D0E9D6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E9A3E7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0AD5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ED3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20D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4E8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B52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180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010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2AD9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3302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B1FCF6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4A3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EA8F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A993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BA2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7C1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8B4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2A8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2C5D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82</w:t>
            </w:r>
          </w:p>
        </w:tc>
      </w:tr>
      <w:tr w14:paraId="01571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5BE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F08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FAE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6CF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16E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24F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800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0F6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</w:tbl>
    <w:p w14:paraId="0EB73AAE">
      <w:pPr>
        <w:widowControl/>
        <w:shd w:val="clear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270F0D7E">
      <w:pPr>
        <w:widowControl/>
        <w:shd w:val="clear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四、政府信息公开行政复议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行政诉讼情况</w:t>
      </w: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C9DA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85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C1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 w14:paraId="3ECCF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08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15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E6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B4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24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AB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10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 w14:paraId="57A07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2E438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3FD0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9CC0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86E02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E176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7A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F6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58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74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35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42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18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4D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D5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60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 w14:paraId="6BB67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79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85C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D9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E8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2E7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07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A13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D4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CB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94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75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65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E0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88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EE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488934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五、存在的主要问题及改进情况</w:t>
      </w:r>
    </w:p>
    <w:p w14:paraId="305EEA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2025年，保税区政府信息公开工作虽取得一定成效，但对照《中华人民共和国政府信息公开条例》要求和群众期盼，仍存在薄弱环节：一是工作人员专业能力有待提升，部分人员对公开范围、边界界定及答复规范的把握不够精准，业务素养与工作需求存在差距；二是政策解读质效需进一步强化，解读材料多以文字说明为主，形式较为单一，重点、难点内容解读不够深入。</w:t>
      </w:r>
    </w:p>
    <w:p w14:paraId="3124D3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下一步，保税区将聚焦问题短板，精准发力整改，推动政府信息公开工作再上新台阶。一是强化队伍建设，常态化开展《中华人民共和国政府信息公开条例》及配套政策培训，结合典型案例剖析、实务操作演练等方式，提高工作人员专业能力和规范处置水平，确保信息公开工作依法合规。二是提升解读质效，健全政策解读“谁起草、谁解读”机制，推动解读材料与政策文件同步起草、同步发布，创新图文解读、视频解读等多元形式，从群众视角解读政策要点，增强解读的针对性和可读性。</w:t>
      </w:r>
    </w:p>
    <w:p w14:paraId="1D45CA7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1CB32C1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737AFF6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其他需要报告的事项</w:t>
      </w:r>
    </w:p>
    <w:p w14:paraId="0BDFF3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2024年行政复议案件尚未审结1件，结转2025年已审结。</w:t>
      </w:r>
    </w:p>
    <w:p w14:paraId="06E3E3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2025年政府信息公开行政复议案件16件，其中结果维持行政机关行为6件；结果纠正1件，已进行整改重新作出答复；其他结果7件，其中因申请人自愿撤回行政复议申请而终止的6件，因申请人逾期未补正放弃行政复议申请的1件；尚未审结2件。</w:t>
      </w:r>
    </w:p>
    <w:p w14:paraId="6A5C19B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2025年政府信息公开行政诉讼案件（未经复议直接起诉）5件，均尚未审结。</w:t>
      </w:r>
    </w:p>
    <w:p w14:paraId="4BFB73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2025年政府信息公开行政诉讼案件（复议后起诉）2件，均尚未审结。</w:t>
      </w:r>
    </w:p>
    <w:p w14:paraId="4C3DE5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2025年保税区无收取信息处理费的情况。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BA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57F0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57F0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B24B4"/>
    <w:multiLevelType w:val="singleLevel"/>
    <w:tmpl w:val="F83B24B4"/>
    <w:lvl w:ilvl="0" w:tentative="0">
      <w:start w:val="3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1">
    <w:nsid w:val="64D79E25"/>
    <w:multiLevelType w:val="singleLevel"/>
    <w:tmpl w:val="64D79E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zc0MjE4MDUzNjUwM2M0MjZkYjEwMjY1MTM2MmQifQ=="/>
  </w:docVars>
  <w:rsids>
    <w:rsidRoot w:val="00000000"/>
    <w:rsid w:val="0011760F"/>
    <w:rsid w:val="0034522B"/>
    <w:rsid w:val="00351550"/>
    <w:rsid w:val="006A48B3"/>
    <w:rsid w:val="00A12741"/>
    <w:rsid w:val="00B950EA"/>
    <w:rsid w:val="00E13486"/>
    <w:rsid w:val="014632E9"/>
    <w:rsid w:val="014C6B51"/>
    <w:rsid w:val="01545A05"/>
    <w:rsid w:val="01CC7C92"/>
    <w:rsid w:val="03653EFA"/>
    <w:rsid w:val="03AC7D7B"/>
    <w:rsid w:val="03C064CE"/>
    <w:rsid w:val="040E4592"/>
    <w:rsid w:val="041B0A5C"/>
    <w:rsid w:val="04221DEB"/>
    <w:rsid w:val="05C57324"/>
    <w:rsid w:val="0650228B"/>
    <w:rsid w:val="0659586C"/>
    <w:rsid w:val="06782196"/>
    <w:rsid w:val="06A0349B"/>
    <w:rsid w:val="06B92F0E"/>
    <w:rsid w:val="06DD024B"/>
    <w:rsid w:val="079C1EB4"/>
    <w:rsid w:val="07B41468"/>
    <w:rsid w:val="0B4C6CF5"/>
    <w:rsid w:val="0B8C3FEE"/>
    <w:rsid w:val="0BB53A31"/>
    <w:rsid w:val="0CB0724F"/>
    <w:rsid w:val="0CE265BB"/>
    <w:rsid w:val="0D224C0A"/>
    <w:rsid w:val="0E397DE3"/>
    <w:rsid w:val="0E6B438E"/>
    <w:rsid w:val="0E9F43AC"/>
    <w:rsid w:val="0EB36461"/>
    <w:rsid w:val="0F421593"/>
    <w:rsid w:val="0F4277E5"/>
    <w:rsid w:val="0FC63F72"/>
    <w:rsid w:val="0FDC7E43"/>
    <w:rsid w:val="10030D22"/>
    <w:rsid w:val="10792762"/>
    <w:rsid w:val="10BE733F"/>
    <w:rsid w:val="118A46DE"/>
    <w:rsid w:val="11A622AD"/>
    <w:rsid w:val="11AB7194"/>
    <w:rsid w:val="12396B99"/>
    <w:rsid w:val="13DA623E"/>
    <w:rsid w:val="148461AA"/>
    <w:rsid w:val="148A7C64"/>
    <w:rsid w:val="14EE4794"/>
    <w:rsid w:val="14F90346"/>
    <w:rsid w:val="15145780"/>
    <w:rsid w:val="16B56AEF"/>
    <w:rsid w:val="16C1253D"/>
    <w:rsid w:val="16F2389F"/>
    <w:rsid w:val="178D1819"/>
    <w:rsid w:val="17BE19D3"/>
    <w:rsid w:val="17CA6368"/>
    <w:rsid w:val="17DA3100"/>
    <w:rsid w:val="180E0CB2"/>
    <w:rsid w:val="180F222F"/>
    <w:rsid w:val="185A16FC"/>
    <w:rsid w:val="18807D10"/>
    <w:rsid w:val="19190A59"/>
    <w:rsid w:val="19A660BD"/>
    <w:rsid w:val="19E25E4D"/>
    <w:rsid w:val="19E576EB"/>
    <w:rsid w:val="1A6A2913"/>
    <w:rsid w:val="1AAC1FB7"/>
    <w:rsid w:val="1AF851FC"/>
    <w:rsid w:val="1B574618"/>
    <w:rsid w:val="1B7C7BDB"/>
    <w:rsid w:val="1B997013"/>
    <w:rsid w:val="1BAA799A"/>
    <w:rsid w:val="1C930F99"/>
    <w:rsid w:val="1CA473E9"/>
    <w:rsid w:val="1CD81789"/>
    <w:rsid w:val="1D3B6D12"/>
    <w:rsid w:val="1E11423B"/>
    <w:rsid w:val="1EA9518B"/>
    <w:rsid w:val="1EEE0DF0"/>
    <w:rsid w:val="1F015CBF"/>
    <w:rsid w:val="1F022AED"/>
    <w:rsid w:val="1F505606"/>
    <w:rsid w:val="1FBF2368"/>
    <w:rsid w:val="1FC92368"/>
    <w:rsid w:val="1FFF393F"/>
    <w:rsid w:val="20011ED4"/>
    <w:rsid w:val="201C7BDE"/>
    <w:rsid w:val="204013C7"/>
    <w:rsid w:val="204925A4"/>
    <w:rsid w:val="212D69E5"/>
    <w:rsid w:val="21ED1832"/>
    <w:rsid w:val="220B1CB9"/>
    <w:rsid w:val="22A64304"/>
    <w:rsid w:val="23775858"/>
    <w:rsid w:val="23C13592"/>
    <w:rsid w:val="23D0406A"/>
    <w:rsid w:val="23DE58D7"/>
    <w:rsid w:val="23E46C65"/>
    <w:rsid w:val="23E847F6"/>
    <w:rsid w:val="23FB0486"/>
    <w:rsid w:val="24747FE9"/>
    <w:rsid w:val="24B91EA0"/>
    <w:rsid w:val="24FA7949"/>
    <w:rsid w:val="255816B9"/>
    <w:rsid w:val="25B310C3"/>
    <w:rsid w:val="25DD396C"/>
    <w:rsid w:val="26D7485F"/>
    <w:rsid w:val="274927D1"/>
    <w:rsid w:val="279D33B3"/>
    <w:rsid w:val="27B01338"/>
    <w:rsid w:val="28497B1E"/>
    <w:rsid w:val="28846321"/>
    <w:rsid w:val="29C54E43"/>
    <w:rsid w:val="2CCA3CAE"/>
    <w:rsid w:val="2DE33AEA"/>
    <w:rsid w:val="2E385BE3"/>
    <w:rsid w:val="2E8C4181"/>
    <w:rsid w:val="2EF5235B"/>
    <w:rsid w:val="2F3F11F4"/>
    <w:rsid w:val="2F4887CC"/>
    <w:rsid w:val="2FA22A33"/>
    <w:rsid w:val="306B6744"/>
    <w:rsid w:val="315C1680"/>
    <w:rsid w:val="31745184"/>
    <w:rsid w:val="31B163D9"/>
    <w:rsid w:val="322706B7"/>
    <w:rsid w:val="32576F5A"/>
    <w:rsid w:val="33F273B5"/>
    <w:rsid w:val="341E7629"/>
    <w:rsid w:val="34A3380E"/>
    <w:rsid w:val="34B34216"/>
    <w:rsid w:val="34BA1A48"/>
    <w:rsid w:val="34CD327C"/>
    <w:rsid w:val="35AF0E81"/>
    <w:rsid w:val="36CD5935"/>
    <w:rsid w:val="3729119F"/>
    <w:rsid w:val="37922808"/>
    <w:rsid w:val="37AC3D01"/>
    <w:rsid w:val="37E1109A"/>
    <w:rsid w:val="37E12A27"/>
    <w:rsid w:val="38545D10"/>
    <w:rsid w:val="38A26A7B"/>
    <w:rsid w:val="39447B32"/>
    <w:rsid w:val="39846181"/>
    <w:rsid w:val="3A432730"/>
    <w:rsid w:val="3BB71650"/>
    <w:rsid w:val="3BD643A9"/>
    <w:rsid w:val="3BF25446"/>
    <w:rsid w:val="3C125CC6"/>
    <w:rsid w:val="3C371BD0"/>
    <w:rsid w:val="3C942B7F"/>
    <w:rsid w:val="3CA71407"/>
    <w:rsid w:val="3D32518B"/>
    <w:rsid w:val="3DF37D79"/>
    <w:rsid w:val="3E5A3954"/>
    <w:rsid w:val="3E6B5B61"/>
    <w:rsid w:val="3ECA2888"/>
    <w:rsid w:val="3ED454B4"/>
    <w:rsid w:val="3ED53E6F"/>
    <w:rsid w:val="3F2B9BD7"/>
    <w:rsid w:val="3F3D74FE"/>
    <w:rsid w:val="3F77656E"/>
    <w:rsid w:val="417E3DFD"/>
    <w:rsid w:val="41BD0482"/>
    <w:rsid w:val="41CE268F"/>
    <w:rsid w:val="42114C71"/>
    <w:rsid w:val="42B850ED"/>
    <w:rsid w:val="42F053FF"/>
    <w:rsid w:val="4302227B"/>
    <w:rsid w:val="43324E9F"/>
    <w:rsid w:val="433E3BE8"/>
    <w:rsid w:val="43503578"/>
    <w:rsid w:val="44935E12"/>
    <w:rsid w:val="45124F88"/>
    <w:rsid w:val="452E1696"/>
    <w:rsid w:val="45467BF7"/>
    <w:rsid w:val="46116FEE"/>
    <w:rsid w:val="462F56C6"/>
    <w:rsid w:val="46793973"/>
    <w:rsid w:val="46DB6670"/>
    <w:rsid w:val="471C20EE"/>
    <w:rsid w:val="47613705"/>
    <w:rsid w:val="47F15380"/>
    <w:rsid w:val="48035AAF"/>
    <w:rsid w:val="480706A9"/>
    <w:rsid w:val="486E0728"/>
    <w:rsid w:val="49A10471"/>
    <w:rsid w:val="4AEF3676"/>
    <w:rsid w:val="4B3A0D95"/>
    <w:rsid w:val="4C5C4D3B"/>
    <w:rsid w:val="4C79369E"/>
    <w:rsid w:val="4C984708"/>
    <w:rsid w:val="4D671BE9"/>
    <w:rsid w:val="4DD059E1"/>
    <w:rsid w:val="4EBB043F"/>
    <w:rsid w:val="4EC50A2D"/>
    <w:rsid w:val="4F0B3174"/>
    <w:rsid w:val="4F2E6E63"/>
    <w:rsid w:val="4F734876"/>
    <w:rsid w:val="4F9F38BD"/>
    <w:rsid w:val="4FBF7ABB"/>
    <w:rsid w:val="501B3C9B"/>
    <w:rsid w:val="50E27F05"/>
    <w:rsid w:val="51883E9F"/>
    <w:rsid w:val="51D3292F"/>
    <w:rsid w:val="52642FB7"/>
    <w:rsid w:val="52946FDD"/>
    <w:rsid w:val="530E736B"/>
    <w:rsid w:val="53590226"/>
    <w:rsid w:val="53A2397B"/>
    <w:rsid w:val="551336B7"/>
    <w:rsid w:val="553B5E36"/>
    <w:rsid w:val="555A5AF1"/>
    <w:rsid w:val="55D24FD2"/>
    <w:rsid w:val="5655185B"/>
    <w:rsid w:val="56C97471"/>
    <w:rsid w:val="56FB1D20"/>
    <w:rsid w:val="5797131D"/>
    <w:rsid w:val="57D460CD"/>
    <w:rsid w:val="5853793A"/>
    <w:rsid w:val="585D4315"/>
    <w:rsid w:val="58920462"/>
    <w:rsid w:val="589D7396"/>
    <w:rsid w:val="58D92AD5"/>
    <w:rsid w:val="590B0A18"/>
    <w:rsid w:val="59B14DBB"/>
    <w:rsid w:val="59B461B6"/>
    <w:rsid w:val="5A2B0E55"/>
    <w:rsid w:val="5A3C01A3"/>
    <w:rsid w:val="5A3F1F24"/>
    <w:rsid w:val="5A7F4A16"/>
    <w:rsid w:val="5B380541"/>
    <w:rsid w:val="5B5E287E"/>
    <w:rsid w:val="5BB23647"/>
    <w:rsid w:val="5D21544B"/>
    <w:rsid w:val="5D3B6266"/>
    <w:rsid w:val="5DB824E1"/>
    <w:rsid w:val="5E070FAB"/>
    <w:rsid w:val="5EDD61AF"/>
    <w:rsid w:val="5F16521D"/>
    <w:rsid w:val="5FC24176"/>
    <w:rsid w:val="60114363"/>
    <w:rsid w:val="60C211B9"/>
    <w:rsid w:val="60C70EC5"/>
    <w:rsid w:val="60CF1B28"/>
    <w:rsid w:val="62257C51"/>
    <w:rsid w:val="62600C89"/>
    <w:rsid w:val="62692E19"/>
    <w:rsid w:val="6388493C"/>
    <w:rsid w:val="63983920"/>
    <w:rsid w:val="63FF44D2"/>
    <w:rsid w:val="64061D04"/>
    <w:rsid w:val="64F35576"/>
    <w:rsid w:val="652132F9"/>
    <w:rsid w:val="67AB0BF9"/>
    <w:rsid w:val="67BC1058"/>
    <w:rsid w:val="684A5B95"/>
    <w:rsid w:val="688D47A2"/>
    <w:rsid w:val="68AA7102"/>
    <w:rsid w:val="68C161FA"/>
    <w:rsid w:val="68E65C61"/>
    <w:rsid w:val="6958090C"/>
    <w:rsid w:val="6962178B"/>
    <w:rsid w:val="69A91168"/>
    <w:rsid w:val="6A0D1F7B"/>
    <w:rsid w:val="6A767EB5"/>
    <w:rsid w:val="6AB85B4F"/>
    <w:rsid w:val="6AD40467"/>
    <w:rsid w:val="6AEF34F2"/>
    <w:rsid w:val="6C1D408F"/>
    <w:rsid w:val="6CFFD570"/>
    <w:rsid w:val="6D17288C"/>
    <w:rsid w:val="6D5639A8"/>
    <w:rsid w:val="6E3F209B"/>
    <w:rsid w:val="6E5C0E9F"/>
    <w:rsid w:val="6E5F735E"/>
    <w:rsid w:val="6EA75EE3"/>
    <w:rsid w:val="6EB5235D"/>
    <w:rsid w:val="6EBAFAC8"/>
    <w:rsid w:val="700F0193"/>
    <w:rsid w:val="70D54F38"/>
    <w:rsid w:val="722872EA"/>
    <w:rsid w:val="728B63C4"/>
    <w:rsid w:val="73530396"/>
    <w:rsid w:val="73634A7D"/>
    <w:rsid w:val="74253AE1"/>
    <w:rsid w:val="75D10EEB"/>
    <w:rsid w:val="75E1612D"/>
    <w:rsid w:val="75F96FD3"/>
    <w:rsid w:val="76F37EC6"/>
    <w:rsid w:val="76FF00B9"/>
    <w:rsid w:val="77737259"/>
    <w:rsid w:val="793B5B55"/>
    <w:rsid w:val="79E93803"/>
    <w:rsid w:val="79FF6B82"/>
    <w:rsid w:val="7A3E3B4E"/>
    <w:rsid w:val="7A5B64AE"/>
    <w:rsid w:val="7A8D59F2"/>
    <w:rsid w:val="7A9529AF"/>
    <w:rsid w:val="7AAF1D08"/>
    <w:rsid w:val="7B486F3F"/>
    <w:rsid w:val="7B6770D5"/>
    <w:rsid w:val="7B8D76C3"/>
    <w:rsid w:val="7C4A5D78"/>
    <w:rsid w:val="7C7F3FAA"/>
    <w:rsid w:val="7CD8148B"/>
    <w:rsid w:val="7CF16EB4"/>
    <w:rsid w:val="7D796C4C"/>
    <w:rsid w:val="7E4159BB"/>
    <w:rsid w:val="7E5356EF"/>
    <w:rsid w:val="7E7EDDA6"/>
    <w:rsid w:val="7EBE6352"/>
    <w:rsid w:val="7F2C0419"/>
    <w:rsid w:val="9D39B9DA"/>
    <w:rsid w:val="B7FF692C"/>
    <w:rsid w:val="CFFF65BB"/>
    <w:rsid w:val="D9DB8B3C"/>
    <w:rsid w:val="EFD2C4C0"/>
    <w:rsid w:val="FED7E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0">
    <w:name w:val="Hyperlink"/>
    <w:basedOn w:val="7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paragraph" w:customStyle="1" w:styleId="11">
    <w:name w:val="正文首行缩进 2111"/>
    <w:basedOn w:val="2"/>
    <w:qFormat/>
    <w:uiPriority w:val="0"/>
    <w:pPr>
      <w:ind w:firstLine="420"/>
    </w:pPr>
  </w:style>
  <w:style w:type="character" w:customStyle="1" w:styleId="12">
    <w:name w:val="layui-laypage-cur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1183</Words>
  <Characters>1230</Characters>
  <Lines>0</Lines>
  <Paragraphs>0</Paragraphs>
  <TotalTime>34</TotalTime>
  <ScaleCrop>false</ScaleCrop>
  <LinksUpToDate>false</LinksUpToDate>
  <CharactersWithSpaces>1230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2022-01-12T08:35:00Z</dcterms:created>
  <dc:creator>zl</dc:creator>
  <cp:lastModifiedBy>梁婷</cp:lastModifiedBy>
  <cp:lastPrinted>2026-01-28T06:50:00Z</cp:lastPrinted>
  <dcterms:modified xsi:type="dcterms:W3CDTF">2026-01-30T01:18:59Z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9167A697C5FA4311B160C130AE9DDD93_13</vt:lpwstr>
  </property>
  <property fmtid="{D5CDD505-2E9C-101B-9397-08002B2CF9AE}" pid="4" name="KSOTemplateDocerSaveRecord">
    <vt:lpwstr>eyJoZGlkIjoiMGQ3Yjc4MzQ2YjlhZTMzNGVhMDQ2MzRhMWRkNGM2ODgiLCJ1c2VySWQiOiIyNjA2NTQ3ODAifQ==</vt:lpwstr>
  </property>
</Properties>
</file>