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2" w:type="dxa"/>
        <w:tblInd w:w="93" w:type="dxa"/>
        <w:tblLayout w:type="fixed"/>
        <w:tblLook w:val="04A0"/>
      </w:tblPr>
      <w:tblGrid>
        <w:gridCol w:w="515"/>
        <w:gridCol w:w="1387"/>
        <w:gridCol w:w="1027"/>
        <w:gridCol w:w="4282"/>
        <w:gridCol w:w="1551"/>
      </w:tblGrid>
      <w:tr w:rsidR="00587923" w:rsidTr="005972DC">
        <w:trPr>
          <w:trHeight w:val="1398"/>
        </w:trPr>
        <w:tc>
          <w:tcPr>
            <w:tcW w:w="8762" w:type="dxa"/>
            <w:gridSpan w:val="5"/>
            <w:vAlign w:val="center"/>
            <w:hideMark/>
          </w:tcPr>
          <w:p w:rsidR="00587923" w:rsidRPr="004260BF" w:rsidRDefault="004260BF" w:rsidP="0023767C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23767C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天津市滨海新区</w:t>
            </w:r>
            <w:r w:rsidR="0023767C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田家炳</w:t>
            </w:r>
            <w:r w:rsidRPr="0023767C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中学</w:t>
            </w:r>
            <w:r w:rsidR="00587923" w:rsidRPr="004260B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职责目录</w:t>
            </w:r>
          </w:p>
        </w:tc>
      </w:tr>
      <w:tr w:rsidR="00587923" w:rsidTr="005972DC">
        <w:trPr>
          <w:trHeight w:val="3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 w:rsidP="004260B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主要职责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职责事项</w:t>
            </w:r>
          </w:p>
        </w:tc>
      </w:tr>
      <w:tr w:rsidR="00587923" w:rsidTr="005972DC">
        <w:trPr>
          <w:trHeight w:val="36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页码</w:t>
            </w:r>
          </w:p>
        </w:tc>
      </w:tr>
      <w:tr w:rsidR="00587923" w:rsidRPr="006134EE" w:rsidTr="005972DC">
        <w:trPr>
          <w:trHeight w:val="548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A33FD8" w:rsidP="00A33F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4"/>
              </w:rPr>
              <w:t>对学生的管理职责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1.1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 w:rsidR="00A33FD8"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学生日常行为</w:t>
            </w:r>
            <w:r w:rsidR="006134EE"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的</w:t>
            </w:r>
            <w:r w:rsidR="00A33FD8"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923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587923" w:rsidRPr="006134EE" w:rsidTr="005972DC">
        <w:trPr>
          <w:trHeight w:val="357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1.2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23" w:rsidRPr="004260BF" w:rsidRDefault="00A33FD8" w:rsidP="00A33F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学生活动与实践的管理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923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A33FD8" w:rsidRPr="006134EE" w:rsidTr="005972DC">
        <w:trPr>
          <w:trHeight w:val="584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FD8" w:rsidRPr="004260BF" w:rsidRDefault="00A33FD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FD8" w:rsidRPr="004260BF" w:rsidRDefault="00A33FD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FD8" w:rsidRPr="004260BF" w:rsidRDefault="00A33F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1.3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FD8" w:rsidRPr="004260BF" w:rsidRDefault="00A33F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学生身体与心理健康教育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FD8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587923" w:rsidRPr="006134EE" w:rsidTr="005972DC">
        <w:trPr>
          <w:trHeight w:val="470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 w:rsidP="005F4A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1.</w:t>
            </w:r>
            <w:r w:rsidR="005F4AD6"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23" w:rsidRPr="004260BF" w:rsidRDefault="00A33F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学生的学籍管理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923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587923" w:rsidRPr="006134EE" w:rsidTr="005972DC">
        <w:trPr>
          <w:trHeight w:val="558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A33FD8" w:rsidP="00A33F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4"/>
              </w:rPr>
              <w:t>对教师的管理职责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2.1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23" w:rsidRPr="004260BF" w:rsidRDefault="00A33F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教师教学活动的管理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923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587923" w:rsidRPr="006134EE" w:rsidTr="005972DC">
        <w:trPr>
          <w:trHeight w:val="563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2.2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23" w:rsidRPr="004260BF" w:rsidRDefault="00CE5C89" w:rsidP="0095531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教师师德</w:t>
            </w:r>
            <w:r w:rsidR="00955310"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师风</w:t>
            </w: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923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587923" w:rsidRPr="006134EE" w:rsidTr="005972DC">
        <w:trPr>
          <w:trHeight w:val="530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2.3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23" w:rsidRPr="004260BF" w:rsidRDefault="00CE5C89" w:rsidP="00DE498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教师专业</w:t>
            </w:r>
            <w:r w:rsidR="00DE4983"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发展</w:t>
            </w: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923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587923" w:rsidRPr="006134EE" w:rsidTr="005972DC">
        <w:trPr>
          <w:trHeight w:val="524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4"/>
              </w:rPr>
              <w:t>3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223D2E" w:rsidP="005F4AD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4"/>
              </w:rPr>
              <w:t>体卫艺工作管理职责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3.1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23" w:rsidRPr="004260BF" w:rsidRDefault="005F4AD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体育工作的管理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923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587923" w:rsidRPr="006134EE" w:rsidTr="005972DC">
        <w:trPr>
          <w:trHeight w:val="531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3.2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23" w:rsidRPr="004260BF" w:rsidRDefault="005F4AD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卫生工作的管理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923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</w:tr>
      <w:tr w:rsidR="00587923" w:rsidRPr="006134EE" w:rsidTr="005972DC">
        <w:trPr>
          <w:trHeight w:val="526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7923" w:rsidRPr="004260BF" w:rsidRDefault="005879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3.3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923" w:rsidRPr="004260BF" w:rsidRDefault="005F4A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艺术工作的管理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23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223D2E" w:rsidRPr="006134EE" w:rsidTr="005972DC">
        <w:trPr>
          <w:trHeight w:val="48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3D2E" w:rsidRPr="004260BF" w:rsidRDefault="00223D2E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4"/>
              </w:rPr>
              <w:t>4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3D2E" w:rsidRPr="004260BF" w:rsidRDefault="00223D2E" w:rsidP="005F4AD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4"/>
              </w:rPr>
              <w:t>总务</w:t>
            </w:r>
            <w:r w:rsidR="005F4AD6" w:rsidRPr="004260BF">
              <w:rPr>
                <w:rFonts w:ascii="黑体" w:eastAsia="黑体" w:hAnsi="黑体" w:cs="宋体" w:hint="eastAsia"/>
                <w:kern w:val="0"/>
                <w:sz w:val="24"/>
              </w:rPr>
              <w:t>工作</w:t>
            </w:r>
            <w:r w:rsidRPr="004260BF">
              <w:rPr>
                <w:rFonts w:ascii="黑体" w:eastAsia="黑体" w:hAnsi="黑体" w:cs="宋体" w:hint="eastAsia"/>
                <w:kern w:val="0"/>
                <w:sz w:val="24"/>
              </w:rPr>
              <w:t>管理职责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D2E" w:rsidRPr="004260BF" w:rsidRDefault="005F4AD6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 w:rsidR="00223D2E"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.1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2E" w:rsidRPr="004260BF" w:rsidRDefault="005F4AD6" w:rsidP="005F4AD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学校经费使用的管理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3D2E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</w:tr>
      <w:tr w:rsidR="00223D2E" w:rsidRPr="006134EE" w:rsidTr="005972DC">
        <w:trPr>
          <w:trHeight w:val="595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3D2E" w:rsidRPr="004260BF" w:rsidRDefault="00223D2E" w:rsidP="00955F1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3D2E" w:rsidRPr="004260BF" w:rsidRDefault="00223D2E" w:rsidP="00955F1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D2E" w:rsidRPr="004260BF" w:rsidRDefault="005F4AD6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 w:rsidR="00223D2E"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.2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2E" w:rsidRPr="004260BF" w:rsidRDefault="005F4AD6" w:rsidP="005F4AD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学校设备采购的管理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3D2E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</w:tr>
      <w:tr w:rsidR="005F4AD6" w:rsidRPr="006134EE" w:rsidTr="005972DC">
        <w:trPr>
          <w:trHeight w:val="532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AD6" w:rsidRPr="004260BF" w:rsidRDefault="005F4AD6" w:rsidP="00955F1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AD6" w:rsidRPr="004260BF" w:rsidRDefault="005F4AD6" w:rsidP="00955F1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AD6" w:rsidRPr="004260BF" w:rsidRDefault="005F4AD6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4.3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AD6" w:rsidRPr="004260BF" w:rsidRDefault="005F4AD6" w:rsidP="005F4AD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教育教学仪器设备的管理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</w:tr>
      <w:tr w:rsidR="00223D2E" w:rsidRPr="006134EE" w:rsidTr="005972DC">
        <w:trPr>
          <w:trHeight w:val="580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3D2E" w:rsidRPr="004260BF" w:rsidRDefault="00223D2E" w:rsidP="00955F1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3D2E" w:rsidRPr="004260BF" w:rsidRDefault="00223D2E" w:rsidP="00955F1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3D2E" w:rsidRPr="004260BF" w:rsidRDefault="005F4AD6" w:rsidP="005F4A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 w:rsidR="00223D2E"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D2E" w:rsidRPr="004260BF" w:rsidRDefault="005F4AD6" w:rsidP="005F4AD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学校基建维修的管理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E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</w:tr>
      <w:tr w:rsidR="005F4AD6" w:rsidRPr="006134EE" w:rsidTr="005972DC">
        <w:trPr>
          <w:trHeight w:val="48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AD6" w:rsidRPr="004260BF" w:rsidRDefault="005F4AD6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4"/>
              </w:rPr>
              <w:t>5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AD6" w:rsidRPr="004260BF" w:rsidRDefault="005F4AD6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4"/>
              </w:rPr>
              <w:t>学校安全管理职责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AD6" w:rsidRPr="004260BF" w:rsidRDefault="005F4AD6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3.1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6" w:rsidRPr="004260BF" w:rsidRDefault="00F45276" w:rsidP="009B5C5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学生交通安全的管理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AD6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</w:tr>
      <w:tr w:rsidR="005F4AD6" w:rsidRPr="006134EE" w:rsidTr="005972DC">
        <w:trPr>
          <w:trHeight w:val="526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AD6" w:rsidRPr="006134EE" w:rsidRDefault="005F4AD6" w:rsidP="00955F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AD6" w:rsidRPr="006134EE" w:rsidRDefault="005F4AD6" w:rsidP="00955F1C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AD6" w:rsidRPr="004260BF" w:rsidRDefault="005F4AD6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3.2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6" w:rsidRPr="004260BF" w:rsidRDefault="00F45276" w:rsidP="009B5C5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学生应急疏散的管理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AD6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</w:tr>
      <w:tr w:rsidR="005F4AD6" w:rsidRPr="006134EE" w:rsidTr="005972DC">
        <w:trPr>
          <w:trHeight w:val="609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AD6" w:rsidRPr="006134EE" w:rsidRDefault="005F4AD6" w:rsidP="00955F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AD6" w:rsidRPr="006134EE" w:rsidRDefault="005F4AD6" w:rsidP="00955F1C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AD6" w:rsidRPr="004260BF" w:rsidRDefault="005F4AD6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3.3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AD6" w:rsidRPr="004260BF" w:rsidRDefault="00F45276" w:rsidP="009B5C5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学校食品安全的管理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6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</w:tr>
      <w:tr w:rsidR="005F4AD6" w:rsidRPr="006134EE" w:rsidTr="005972DC">
        <w:trPr>
          <w:trHeight w:val="580"/>
        </w:trPr>
        <w:tc>
          <w:tcPr>
            <w:tcW w:w="5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AD6" w:rsidRPr="006134EE" w:rsidRDefault="005F4AD6" w:rsidP="00955F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AD6" w:rsidRPr="006134EE" w:rsidRDefault="005F4AD6" w:rsidP="00955F1C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4AD6" w:rsidRPr="004260BF" w:rsidRDefault="005F4AD6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3.4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AD6" w:rsidRPr="004260BF" w:rsidRDefault="00F45276" w:rsidP="009B5C5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学校消防安全的管理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D6" w:rsidRPr="004260BF" w:rsidRDefault="00B37390" w:rsidP="009B5C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</w:tr>
    </w:tbl>
    <w:p w:rsidR="00587923" w:rsidRDefault="00587923" w:rsidP="00587923">
      <w:pPr>
        <w:spacing w:line="588" w:lineRule="exact"/>
        <w:jc w:val="left"/>
        <w:rPr>
          <w:rFonts w:eastAsia="方正仿宋简体"/>
          <w:sz w:val="28"/>
          <w:szCs w:val="28"/>
        </w:rPr>
      </w:pPr>
    </w:p>
    <w:p w:rsidR="006134EE" w:rsidRPr="006134EE" w:rsidRDefault="006134EE" w:rsidP="00587923">
      <w:pPr>
        <w:spacing w:line="588" w:lineRule="exact"/>
        <w:jc w:val="left"/>
        <w:rPr>
          <w:rFonts w:eastAsia="方正仿宋简体"/>
          <w:sz w:val="28"/>
          <w:szCs w:val="28"/>
        </w:rPr>
      </w:pPr>
    </w:p>
    <w:tbl>
      <w:tblPr>
        <w:tblW w:w="8379" w:type="dxa"/>
        <w:tblInd w:w="93" w:type="dxa"/>
        <w:tblLayout w:type="fixed"/>
        <w:tblLook w:val="0000"/>
      </w:tblPr>
      <w:tblGrid>
        <w:gridCol w:w="1952"/>
        <w:gridCol w:w="6270"/>
        <w:gridCol w:w="157"/>
      </w:tblGrid>
      <w:tr w:rsidR="006134EE" w:rsidTr="005972DC">
        <w:trPr>
          <w:gridAfter w:val="1"/>
          <w:wAfter w:w="157" w:type="dxa"/>
          <w:trHeight w:val="855"/>
        </w:trPr>
        <w:tc>
          <w:tcPr>
            <w:tcW w:w="8222" w:type="dxa"/>
            <w:gridSpan w:val="2"/>
            <w:vAlign w:val="center"/>
          </w:tcPr>
          <w:p w:rsidR="006134EE" w:rsidRPr="004260BF" w:rsidRDefault="006134EE" w:rsidP="006134EE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  <w:u w:val="single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32"/>
                <w:szCs w:val="32"/>
                <w:u w:val="single"/>
              </w:rPr>
              <w:lastRenderedPageBreak/>
              <w:t>（学生日常行为的管理）</w:t>
            </w:r>
            <w:r w:rsidRPr="004260BF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6134EE" w:rsidTr="005972DC">
        <w:trPr>
          <w:trHeight w:val="73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4EE" w:rsidRPr="004260BF" w:rsidRDefault="006134EE" w:rsidP="006134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1.1</w:t>
            </w:r>
          </w:p>
        </w:tc>
      </w:tr>
      <w:tr w:rsidR="006134EE" w:rsidTr="005972DC">
        <w:trPr>
          <w:trHeight w:val="734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学生日常行为的管理</w:t>
            </w:r>
          </w:p>
        </w:tc>
      </w:tr>
      <w:tr w:rsidR="006134EE" w:rsidTr="005972DC">
        <w:trPr>
          <w:trHeight w:val="1997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《中华人民共和国教育法》《中华人民共和国教师法》《中小学教师职业道德规范》《国家中长期教育改革和发展规划纲要》</w:t>
            </w:r>
          </w:p>
        </w:tc>
      </w:tr>
      <w:tr w:rsidR="006134EE" w:rsidTr="005972DC">
        <w:trPr>
          <w:trHeight w:val="1152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4EE" w:rsidRPr="004260BF" w:rsidRDefault="00E31C65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</w:t>
            </w:r>
            <w:r w:rsidR="006134EE"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校德育处</w:t>
            </w:r>
          </w:p>
        </w:tc>
      </w:tr>
      <w:tr w:rsidR="006134EE" w:rsidTr="005972DC">
        <w:trPr>
          <w:trHeight w:val="864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4EE" w:rsidRPr="004260BF" w:rsidRDefault="00736B33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6134EE" w:rsidTr="005972DC">
        <w:trPr>
          <w:trHeight w:val="825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计划→布置→实施→评价→反馈</w:t>
            </w:r>
          </w:p>
        </w:tc>
      </w:tr>
      <w:tr w:rsidR="006134EE" w:rsidTr="005972DC">
        <w:trPr>
          <w:trHeight w:val="1149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品德的培养、人格的塑造、责任的担当</w:t>
            </w:r>
          </w:p>
        </w:tc>
      </w:tr>
      <w:tr w:rsidR="006134EE" w:rsidTr="005972DC">
        <w:trPr>
          <w:trHeight w:val="1149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1．学生养成行为的教育</w:t>
            </w:r>
          </w:p>
          <w:p w:rsidR="006134EE" w:rsidRPr="004260BF" w:rsidRDefault="006134EE" w:rsidP="00955F1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2．学生违纪违规事件的处置</w:t>
            </w:r>
          </w:p>
          <w:p w:rsidR="006134EE" w:rsidRPr="004260BF" w:rsidRDefault="006134EE" w:rsidP="006134EE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3．德育量化的评估，处分的给予与撤销</w:t>
            </w:r>
          </w:p>
        </w:tc>
      </w:tr>
      <w:tr w:rsidR="006134EE" w:rsidTr="005972DC">
        <w:trPr>
          <w:trHeight w:val="1043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4EE" w:rsidRPr="004260BF" w:rsidRDefault="006134EE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部门电话：66897214</w:t>
            </w:r>
          </w:p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电子邮箱：jtjdyc@tjbh.gov.cn</w:t>
            </w:r>
          </w:p>
          <w:p w:rsidR="006134EE" w:rsidRPr="00E807F3" w:rsidRDefault="000E6344" w:rsidP="00E807F3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07F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来信来访地址：天津市滨海新区汉沽新村街北侧</w:t>
            </w:r>
          </w:p>
        </w:tc>
      </w:tr>
    </w:tbl>
    <w:p w:rsidR="006134EE" w:rsidRDefault="006134EE" w:rsidP="006134EE"/>
    <w:p w:rsidR="006134EE" w:rsidRDefault="006134EE" w:rsidP="006134EE"/>
    <w:p w:rsidR="002E6E35" w:rsidRDefault="002E6E35" w:rsidP="005972DC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  <w:u w:val="single"/>
        </w:rPr>
      </w:pPr>
    </w:p>
    <w:p w:rsidR="00F27F4D" w:rsidRPr="004260BF" w:rsidRDefault="00F27F4D" w:rsidP="005972DC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4260BF"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lastRenderedPageBreak/>
        <w:t>（学生活动与实践的管理）</w:t>
      </w:r>
      <w:r w:rsidRPr="004260BF">
        <w:rPr>
          <w:rFonts w:ascii="方正小标宋简体" w:eastAsia="方正小标宋简体" w:hAnsi="宋体" w:cs="宋体" w:hint="eastAsia"/>
          <w:kern w:val="0"/>
          <w:sz w:val="32"/>
          <w:szCs w:val="32"/>
        </w:rPr>
        <w:t>信息表</w:t>
      </w:r>
    </w:p>
    <w:tbl>
      <w:tblPr>
        <w:tblpPr w:leftFromText="180" w:rightFromText="180" w:vertAnchor="page" w:horzAnchor="margin" w:tblpY="2371"/>
        <w:tblOverlap w:val="never"/>
        <w:tblW w:w="8658" w:type="dxa"/>
        <w:tblLayout w:type="fixed"/>
        <w:tblLook w:val="0000"/>
      </w:tblPr>
      <w:tblGrid>
        <w:gridCol w:w="2359"/>
        <w:gridCol w:w="6299"/>
      </w:tblGrid>
      <w:tr w:rsidR="005972DC" w:rsidTr="005972DC">
        <w:trPr>
          <w:trHeight w:val="71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1.2</w:t>
            </w:r>
          </w:p>
        </w:tc>
      </w:tr>
      <w:tr w:rsidR="005972DC" w:rsidTr="005972DC">
        <w:trPr>
          <w:trHeight w:val="710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学生活动与实践的管理</w:t>
            </w:r>
          </w:p>
        </w:tc>
      </w:tr>
      <w:tr w:rsidR="005972DC" w:rsidTr="005972DC">
        <w:trPr>
          <w:trHeight w:val="1932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《国家中长期教育改革和发展规划纲要》</w:t>
            </w:r>
          </w:p>
          <w:p w:rsidR="005972DC" w:rsidRPr="004260BF" w:rsidRDefault="005972DC" w:rsidP="00597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《中华人民共和国教育法》</w:t>
            </w:r>
          </w:p>
        </w:tc>
      </w:tr>
      <w:tr w:rsidR="005972DC" w:rsidTr="005972DC">
        <w:trPr>
          <w:trHeight w:val="1115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校德育处和体卫艺处</w:t>
            </w:r>
          </w:p>
        </w:tc>
      </w:tr>
      <w:tr w:rsidR="005972DC" w:rsidTr="005972DC">
        <w:trPr>
          <w:trHeight w:val="836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736B33" w:rsidP="00597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5972DC" w:rsidTr="005972DC">
        <w:trPr>
          <w:trHeight w:val="799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736B33" w:rsidP="00597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计划→预案→组织→实施→反馈</w:t>
            </w:r>
          </w:p>
        </w:tc>
      </w:tr>
      <w:tr w:rsidR="005972DC" w:rsidTr="005972DC">
        <w:trPr>
          <w:trHeight w:val="1112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活动筹划、活动实施、活动总结</w:t>
            </w:r>
          </w:p>
        </w:tc>
      </w:tr>
      <w:tr w:rsidR="005972DC" w:rsidTr="005972DC">
        <w:trPr>
          <w:trHeight w:val="1112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1．活动的计划和预案布置</w:t>
            </w:r>
          </w:p>
          <w:p w:rsidR="005972DC" w:rsidRPr="004260BF" w:rsidRDefault="005972DC" w:rsidP="005972D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2．活动的组织与实施</w:t>
            </w:r>
          </w:p>
          <w:p w:rsidR="005972DC" w:rsidRPr="004260BF" w:rsidRDefault="005972DC" w:rsidP="005972D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3．活动的评价、总结及改进</w:t>
            </w:r>
          </w:p>
        </w:tc>
      </w:tr>
      <w:tr w:rsidR="005972DC" w:rsidTr="005972DC">
        <w:trPr>
          <w:trHeight w:val="1010"/>
        </w:trPr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 66897214；66896298</w:t>
            </w:r>
          </w:p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电子邮箱: jtjdyc@tjbh.gov.cn ;</w:t>
            </w:r>
          </w:p>
          <w:p w:rsidR="002E6E35" w:rsidRDefault="002E6E35" w:rsidP="002E6E35">
            <w:pPr>
              <w:widowControl/>
              <w:ind w:firstLineChars="500" w:firstLine="14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jtjtwc@ tjbh.gov.cn</w:t>
            </w:r>
          </w:p>
          <w:p w:rsidR="005972DC" w:rsidRPr="00E807F3" w:rsidRDefault="005972DC" w:rsidP="00827E7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07F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</w:t>
            </w:r>
            <w:r w:rsidR="00E807F3" w:rsidRPr="00E807F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天津市滨海新区汉沽新村街北侧</w:t>
            </w:r>
          </w:p>
        </w:tc>
      </w:tr>
    </w:tbl>
    <w:p w:rsidR="00F27F4D" w:rsidRPr="00F34CDB" w:rsidRDefault="00F27F4D" w:rsidP="00F27F4D">
      <w:pPr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</w:p>
    <w:p w:rsidR="00F27F4D" w:rsidRDefault="00F27F4D" w:rsidP="00F27F4D">
      <w:pPr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905"/>
        <w:gridCol w:w="6121"/>
        <w:gridCol w:w="353"/>
      </w:tblGrid>
      <w:tr w:rsidR="005972DC" w:rsidRPr="005972DC" w:rsidTr="005972DC">
        <w:trPr>
          <w:gridAfter w:val="1"/>
          <w:wAfter w:w="353" w:type="dxa"/>
          <w:trHeight w:val="858"/>
        </w:trPr>
        <w:tc>
          <w:tcPr>
            <w:tcW w:w="8026" w:type="dxa"/>
            <w:gridSpan w:val="2"/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  <w:u w:val="single"/>
              </w:rPr>
            </w:pPr>
            <w:r w:rsidRPr="004260B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lastRenderedPageBreak/>
              <w:t>（学生身体与心理健康教育）</w:t>
            </w:r>
            <w:r w:rsidRPr="004260B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5972DC" w:rsidRPr="005972DC" w:rsidTr="005972DC">
        <w:trPr>
          <w:trHeight w:val="73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5972DC" w:rsidP="005972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1.3</w:t>
            </w:r>
          </w:p>
        </w:tc>
      </w:tr>
      <w:tr w:rsidR="005972DC" w:rsidRPr="005972DC" w:rsidTr="005972DC">
        <w:trPr>
          <w:trHeight w:val="737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5972DC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学生身体与心理健康教育</w:t>
            </w:r>
          </w:p>
        </w:tc>
      </w:tr>
      <w:tr w:rsidR="005972DC" w:rsidRPr="005972DC" w:rsidTr="005972DC">
        <w:trPr>
          <w:trHeight w:val="2006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5972DC" w:rsidP="00F710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《国家中长期教育改革和发展规划纲要》《中华人民共和国教育法》《中华人民共和国食品安全法实施条例》《中华人民共和国食品安全法》</w:t>
            </w:r>
          </w:p>
        </w:tc>
      </w:tr>
      <w:tr w:rsidR="005972DC" w:rsidRPr="005972DC" w:rsidTr="005972DC">
        <w:trPr>
          <w:trHeight w:val="1157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4260BF" w:rsidP="00F710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5972DC"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德育处、总务处、医务室及心理咨询室</w:t>
            </w:r>
          </w:p>
        </w:tc>
      </w:tr>
      <w:tr w:rsidR="005972DC" w:rsidRPr="005972DC" w:rsidTr="005972DC">
        <w:trPr>
          <w:trHeight w:val="868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736B33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5972DC" w:rsidRPr="005972DC" w:rsidTr="005972DC">
        <w:trPr>
          <w:trHeight w:val="829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5972DC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计划→预案→组织→实施→反馈</w:t>
            </w:r>
          </w:p>
        </w:tc>
      </w:tr>
      <w:tr w:rsidR="005972DC" w:rsidRPr="005972DC" w:rsidTr="005972DC">
        <w:trPr>
          <w:trHeight w:val="1154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5972DC" w:rsidP="00955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学生身体健康问题的引导与处置、心理教育</w:t>
            </w:r>
          </w:p>
        </w:tc>
      </w:tr>
      <w:tr w:rsidR="005972DC" w:rsidRPr="005972DC" w:rsidTr="005972DC">
        <w:trPr>
          <w:trHeight w:val="1154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2DC" w:rsidRPr="004260BF" w:rsidRDefault="005972DC" w:rsidP="00955F1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1．疾病、疫情的筛查与上报</w:t>
            </w:r>
          </w:p>
          <w:p w:rsidR="005972DC" w:rsidRPr="004260BF" w:rsidRDefault="005972DC" w:rsidP="00955F1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2．学生心理的疏导与教育</w:t>
            </w:r>
          </w:p>
          <w:p w:rsidR="005972DC" w:rsidRPr="004260BF" w:rsidRDefault="005972DC" w:rsidP="005972D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3．食品安全的监督与教育</w:t>
            </w:r>
          </w:p>
        </w:tc>
      </w:tr>
      <w:tr w:rsidR="005972DC" w:rsidRPr="005972DC" w:rsidTr="005972DC">
        <w:trPr>
          <w:trHeight w:val="1049"/>
        </w:trPr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2DC" w:rsidRPr="004260BF" w:rsidRDefault="005972D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4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部门电话：66897214；</w:t>
            </w:r>
          </w:p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电子邮箱：jtjdyc@tjbh.gov.cn;</w:t>
            </w:r>
          </w:p>
          <w:p w:rsidR="005972DC" w:rsidRPr="00F34CDB" w:rsidRDefault="000E6344" w:rsidP="00233C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 w:rsidRPr="000E63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来信来访地址：天津市滨海新区汉沽新村街北侧</w:t>
            </w:r>
          </w:p>
        </w:tc>
      </w:tr>
    </w:tbl>
    <w:p w:rsidR="005972DC" w:rsidRPr="00F34CDB" w:rsidRDefault="005972DC" w:rsidP="005972DC">
      <w:pPr>
        <w:rPr>
          <w:sz w:val="28"/>
          <w:szCs w:val="28"/>
        </w:rPr>
      </w:pPr>
    </w:p>
    <w:p w:rsidR="002E6E35" w:rsidRDefault="002E6E35" w:rsidP="003B24F6">
      <w:pPr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</w:pPr>
    </w:p>
    <w:p w:rsidR="003B24F6" w:rsidRPr="004260BF" w:rsidRDefault="003B24F6" w:rsidP="003B24F6">
      <w:pPr>
        <w:jc w:val="center"/>
        <w:rPr>
          <w:sz w:val="28"/>
          <w:szCs w:val="28"/>
        </w:rPr>
      </w:pPr>
      <w:r w:rsidRPr="004260BF"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lastRenderedPageBreak/>
        <w:t>（学生学籍的管理）</w:t>
      </w:r>
      <w:r w:rsidRPr="004260BF">
        <w:rPr>
          <w:rFonts w:ascii="方正小标宋简体" w:eastAsia="方正小标宋简体" w:hAnsi="宋体" w:cs="宋体" w:hint="eastAsia"/>
          <w:kern w:val="0"/>
          <w:sz w:val="32"/>
          <w:szCs w:val="32"/>
        </w:rPr>
        <w:t>信息表</w:t>
      </w:r>
    </w:p>
    <w:tbl>
      <w:tblPr>
        <w:tblStyle w:val="a5"/>
        <w:tblW w:w="0" w:type="auto"/>
        <w:tblLook w:val="04A0"/>
      </w:tblPr>
      <w:tblGrid>
        <w:gridCol w:w="1951"/>
        <w:gridCol w:w="6571"/>
      </w:tblGrid>
      <w:tr w:rsidR="003B24F6" w:rsidRPr="00D66401" w:rsidTr="003B24F6">
        <w:trPr>
          <w:trHeight w:val="780"/>
        </w:trPr>
        <w:tc>
          <w:tcPr>
            <w:tcW w:w="1951" w:type="dxa"/>
            <w:noWrap/>
            <w:vAlign w:val="center"/>
            <w:hideMark/>
          </w:tcPr>
          <w:p w:rsidR="003B24F6" w:rsidRPr="004260BF" w:rsidRDefault="003B24F6" w:rsidP="003B24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571" w:type="dxa"/>
            <w:noWrap/>
            <w:vAlign w:val="center"/>
            <w:hideMark/>
          </w:tcPr>
          <w:p w:rsidR="003B24F6" w:rsidRPr="004260BF" w:rsidRDefault="003B24F6" w:rsidP="003B24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1.4</w:t>
            </w:r>
          </w:p>
        </w:tc>
      </w:tr>
      <w:tr w:rsidR="003B24F6" w:rsidRPr="00D66401" w:rsidTr="003B24F6">
        <w:trPr>
          <w:trHeight w:val="780"/>
        </w:trPr>
        <w:tc>
          <w:tcPr>
            <w:tcW w:w="1951" w:type="dxa"/>
            <w:noWrap/>
            <w:vAlign w:val="center"/>
            <w:hideMark/>
          </w:tcPr>
          <w:p w:rsidR="003B24F6" w:rsidRPr="004260BF" w:rsidRDefault="003B24F6" w:rsidP="003B24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571" w:type="dxa"/>
            <w:noWrap/>
            <w:vAlign w:val="center"/>
            <w:hideMark/>
          </w:tcPr>
          <w:p w:rsidR="003B24F6" w:rsidRPr="004260BF" w:rsidRDefault="003B24F6" w:rsidP="003B24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学生学籍的管理</w:t>
            </w:r>
          </w:p>
        </w:tc>
      </w:tr>
      <w:tr w:rsidR="003B24F6" w:rsidRPr="00D66401" w:rsidTr="003B24F6">
        <w:trPr>
          <w:trHeight w:val="1387"/>
        </w:trPr>
        <w:tc>
          <w:tcPr>
            <w:tcW w:w="1951" w:type="dxa"/>
            <w:noWrap/>
            <w:vAlign w:val="center"/>
            <w:hideMark/>
          </w:tcPr>
          <w:p w:rsidR="003B24F6" w:rsidRPr="004260BF" w:rsidRDefault="003B24F6" w:rsidP="003B24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571" w:type="dxa"/>
            <w:vAlign w:val="center"/>
            <w:hideMark/>
          </w:tcPr>
          <w:p w:rsidR="003B24F6" w:rsidRPr="004260BF" w:rsidRDefault="003B24F6" w:rsidP="003B24F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《中华人民共和国教育法》（四）对受教育者进行学籍管理，实施奖励或者处分；《天津市普通高中学生学籍管理实施办法》</w:t>
            </w:r>
          </w:p>
        </w:tc>
      </w:tr>
      <w:tr w:rsidR="003B24F6" w:rsidRPr="00D66401" w:rsidTr="00A478B9">
        <w:trPr>
          <w:trHeight w:val="887"/>
        </w:trPr>
        <w:tc>
          <w:tcPr>
            <w:tcW w:w="1951" w:type="dxa"/>
            <w:noWrap/>
            <w:vAlign w:val="center"/>
            <w:hideMark/>
          </w:tcPr>
          <w:p w:rsidR="003B24F6" w:rsidRPr="004260BF" w:rsidRDefault="003B24F6" w:rsidP="003B24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571" w:type="dxa"/>
            <w:noWrap/>
            <w:vAlign w:val="center"/>
            <w:hideMark/>
          </w:tcPr>
          <w:p w:rsidR="003B24F6" w:rsidRPr="004260BF" w:rsidRDefault="004260BF" w:rsidP="00955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3B24F6"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教务处</w:t>
            </w:r>
          </w:p>
        </w:tc>
      </w:tr>
      <w:tr w:rsidR="003B24F6" w:rsidRPr="00D66401" w:rsidTr="00A478B9">
        <w:trPr>
          <w:trHeight w:val="716"/>
        </w:trPr>
        <w:tc>
          <w:tcPr>
            <w:tcW w:w="1951" w:type="dxa"/>
            <w:noWrap/>
            <w:vAlign w:val="center"/>
            <w:hideMark/>
          </w:tcPr>
          <w:p w:rsidR="003B24F6" w:rsidRPr="004260BF" w:rsidRDefault="003B24F6" w:rsidP="003B24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责任边界</w:t>
            </w:r>
          </w:p>
        </w:tc>
        <w:tc>
          <w:tcPr>
            <w:tcW w:w="6571" w:type="dxa"/>
            <w:noWrap/>
            <w:vAlign w:val="center"/>
            <w:hideMark/>
          </w:tcPr>
          <w:p w:rsidR="003B24F6" w:rsidRPr="004260BF" w:rsidRDefault="003B24F6" w:rsidP="00955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3B24F6" w:rsidRPr="00D66401" w:rsidTr="003B24F6">
        <w:trPr>
          <w:trHeight w:val="1271"/>
        </w:trPr>
        <w:tc>
          <w:tcPr>
            <w:tcW w:w="1951" w:type="dxa"/>
            <w:noWrap/>
            <w:vAlign w:val="center"/>
            <w:hideMark/>
          </w:tcPr>
          <w:p w:rsidR="003B24F6" w:rsidRPr="004260BF" w:rsidRDefault="003B24F6" w:rsidP="003B24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571" w:type="dxa"/>
            <w:noWrap/>
            <w:vAlign w:val="center"/>
            <w:hideMark/>
          </w:tcPr>
          <w:p w:rsidR="003B24F6" w:rsidRPr="004260BF" w:rsidRDefault="003B24F6" w:rsidP="003B24F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学生信息收集（申请）--检查验证信息--确认--上报</w:t>
            </w:r>
          </w:p>
        </w:tc>
      </w:tr>
      <w:tr w:rsidR="003B24F6" w:rsidRPr="00D66401" w:rsidTr="003B24F6">
        <w:trPr>
          <w:trHeight w:val="1247"/>
        </w:trPr>
        <w:tc>
          <w:tcPr>
            <w:tcW w:w="1951" w:type="dxa"/>
            <w:noWrap/>
            <w:vAlign w:val="center"/>
            <w:hideMark/>
          </w:tcPr>
          <w:p w:rsidR="003B24F6" w:rsidRPr="004260BF" w:rsidRDefault="003B24F6" w:rsidP="003B24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571" w:type="dxa"/>
            <w:vAlign w:val="center"/>
            <w:hideMark/>
          </w:tcPr>
          <w:p w:rsidR="003B24F6" w:rsidRPr="004260BF" w:rsidRDefault="003B24F6" w:rsidP="003B24F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相关的证明材料</w:t>
            </w:r>
          </w:p>
        </w:tc>
      </w:tr>
      <w:tr w:rsidR="003B24F6" w:rsidRPr="00D66401" w:rsidTr="003B24F6">
        <w:trPr>
          <w:trHeight w:val="2272"/>
        </w:trPr>
        <w:tc>
          <w:tcPr>
            <w:tcW w:w="1951" w:type="dxa"/>
            <w:noWrap/>
            <w:vAlign w:val="center"/>
            <w:hideMark/>
          </w:tcPr>
          <w:p w:rsidR="003B24F6" w:rsidRPr="004260BF" w:rsidRDefault="003B24F6" w:rsidP="003B24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571" w:type="dxa"/>
            <w:vAlign w:val="center"/>
            <w:hideMark/>
          </w:tcPr>
          <w:p w:rsidR="003B24F6" w:rsidRPr="004260BF" w:rsidRDefault="003B24F6" w:rsidP="0095531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="00955310"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</w:t>
            </w: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告知学生提供所需的信息或申请和证明材料</w:t>
            </w: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</w:t>
            </w:r>
            <w:r w:rsidR="00955310"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</w:t>
            </w: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学校进行检查和审核</w:t>
            </w: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3</w:t>
            </w:r>
            <w:r w:rsidR="00955310"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</w:t>
            </w: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向上级主管部门发起办理并核办</w:t>
            </w:r>
          </w:p>
        </w:tc>
      </w:tr>
      <w:tr w:rsidR="003B24F6" w:rsidRPr="00D66401" w:rsidTr="003B24F6">
        <w:trPr>
          <w:trHeight w:val="1964"/>
        </w:trPr>
        <w:tc>
          <w:tcPr>
            <w:tcW w:w="1951" w:type="dxa"/>
            <w:noWrap/>
            <w:vAlign w:val="center"/>
            <w:hideMark/>
          </w:tcPr>
          <w:p w:rsidR="003B24F6" w:rsidRPr="004260BF" w:rsidRDefault="003B24F6" w:rsidP="003B24F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571" w:type="dxa"/>
            <w:vAlign w:val="center"/>
            <w:hideMark/>
          </w:tcPr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部门电话：66897211</w:t>
            </w:r>
          </w:p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</w:t>
            </w:r>
            <w:hyperlink r:id="rId7" w:history="1">
              <w:r>
                <w:rPr>
                  <w:rStyle w:val="a7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jtj</w:t>
              </w:r>
            </w:hyperlink>
            <w:r>
              <w:rPr>
                <w:rStyle w:val="a7"/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zxjyc@tjbh.gov.cn</w:t>
            </w:r>
          </w:p>
          <w:p w:rsidR="003B24F6" w:rsidRPr="00F34CDB" w:rsidRDefault="000E6344" w:rsidP="009A643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 w:rsidRPr="009A64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来信来访地址：天津市滨海新区汉沽新村街北侧</w:t>
            </w:r>
          </w:p>
        </w:tc>
      </w:tr>
    </w:tbl>
    <w:p w:rsidR="003B24F6" w:rsidRDefault="003B24F6" w:rsidP="00F27F4D">
      <w:pPr>
        <w:jc w:val="left"/>
        <w:rPr>
          <w:sz w:val="28"/>
          <w:szCs w:val="28"/>
        </w:rPr>
      </w:pPr>
    </w:p>
    <w:p w:rsidR="004260BF" w:rsidRDefault="004260BF" w:rsidP="00955310">
      <w:pPr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  <w:u w:val="single"/>
        </w:rPr>
      </w:pPr>
    </w:p>
    <w:p w:rsidR="003B24F6" w:rsidRPr="004260BF" w:rsidRDefault="00955310" w:rsidP="00955310">
      <w:pPr>
        <w:jc w:val="center"/>
        <w:rPr>
          <w:sz w:val="28"/>
          <w:szCs w:val="28"/>
        </w:rPr>
      </w:pPr>
      <w:r w:rsidRPr="004260BF"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lastRenderedPageBreak/>
        <w:t>（教师教育教学活动的管理）</w:t>
      </w:r>
      <w:r w:rsidRPr="004260BF">
        <w:rPr>
          <w:rFonts w:ascii="方正小标宋简体" w:eastAsia="方正小标宋简体" w:hAnsi="宋体" w:cs="宋体" w:hint="eastAsia"/>
          <w:kern w:val="0"/>
          <w:sz w:val="32"/>
          <w:szCs w:val="32"/>
        </w:rPr>
        <w:t>信息表</w:t>
      </w:r>
    </w:p>
    <w:tbl>
      <w:tblPr>
        <w:tblStyle w:val="a5"/>
        <w:tblW w:w="8755" w:type="dxa"/>
        <w:tblLook w:val="04A0"/>
      </w:tblPr>
      <w:tblGrid>
        <w:gridCol w:w="1951"/>
        <w:gridCol w:w="6804"/>
      </w:tblGrid>
      <w:tr w:rsidR="00955310" w:rsidRPr="00955310" w:rsidTr="00955310">
        <w:trPr>
          <w:trHeight w:val="780"/>
        </w:trPr>
        <w:tc>
          <w:tcPr>
            <w:tcW w:w="1951" w:type="dxa"/>
            <w:noWrap/>
            <w:vAlign w:val="center"/>
            <w:hideMark/>
          </w:tcPr>
          <w:p w:rsidR="00955310" w:rsidRPr="004260BF" w:rsidRDefault="00955310" w:rsidP="009553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804" w:type="dxa"/>
            <w:noWrap/>
            <w:vAlign w:val="center"/>
            <w:hideMark/>
          </w:tcPr>
          <w:p w:rsidR="00955310" w:rsidRPr="004260BF" w:rsidRDefault="00955310" w:rsidP="00955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2.1</w:t>
            </w:r>
          </w:p>
        </w:tc>
      </w:tr>
      <w:tr w:rsidR="00955310" w:rsidRPr="00955310" w:rsidTr="00955310">
        <w:trPr>
          <w:trHeight w:val="1178"/>
        </w:trPr>
        <w:tc>
          <w:tcPr>
            <w:tcW w:w="1951" w:type="dxa"/>
            <w:noWrap/>
            <w:vAlign w:val="center"/>
            <w:hideMark/>
          </w:tcPr>
          <w:p w:rsidR="00955310" w:rsidRPr="004260BF" w:rsidRDefault="00955310" w:rsidP="009553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804" w:type="dxa"/>
            <w:noWrap/>
            <w:vAlign w:val="center"/>
            <w:hideMark/>
          </w:tcPr>
          <w:p w:rsidR="00955310" w:rsidRPr="004260BF" w:rsidRDefault="00955310" w:rsidP="00955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教师教育教学活动的管理</w:t>
            </w:r>
          </w:p>
        </w:tc>
      </w:tr>
      <w:tr w:rsidR="00955310" w:rsidRPr="00955310" w:rsidTr="00955310">
        <w:trPr>
          <w:trHeight w:val="981"/>
        </w:trPr>
        <w:tc>
          <w:tcPr>
            <w:tcW w:w="1951" w:type="dxa"/>
            <w:noWrap/>
            <w:vAlign w:val="center"/>
            <w:hideMark/>
          </w:tcPr>
          <w:p w:rsidR="00955310" w:rsidRPr="004260BF" w:rsidRDefault="00955310" w:rsidP="009553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804" w:type="dxa"/>
            <w:vAlign w:val="center"/>
            <w:hideMark/>
          </w:tcPr>
          <w:p w:rsidR="00955310" w:rsidRPr="004260BF" w:rsidRDefault="00955310" w:rsidP="0095531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《中华人民共和国教育法》第二十九条 学校及其他教育机构行使下列权利：（二）组织实施教育教学活动； </w:t>
            </w:r>
          </w:p>
        </w:tc>
      </w:tr>
      <w:tr w:rsidR="00955310" w:rsidRPr="00955310" w:rsidTr="00FB22FA">
        <w:trPr>
          <w:trHeight w:val="748"/>
        </w:trPr>
        <w:tc>
          <w:tcPr>
            <w:tcW w:w="1951" w:type="dxa"/>
            <w:noWrap/>
            <w:vAlign w:val="center"/>
            <w:hideMark/>
          </w:tcPr>
          <w:p w:rsidR="00955310" w:rsidRPr="004260BF" w:rsidRDefault="00955310" w:rsidP="009553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804" w:type="dxa"/>
            <w:noWrap/>
            <w:vAlign w:val="center"/>
            <w:hideMark/>
          </w:tcPr>
          <w:p w:rsidR="00955310" w:rsidRPr="004260BF" w:rsidRDefault="004260BF" w:rsidP="00955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955310"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教务处</w:t>
            </w:r>
          </w:p>
        </w:tc>
      </w:tr>
      <w:tr w:rsidR="00955310" w:rsidRPr="00955310" w:rsidTr="00FB22FA">
        <w:trPr>
          <w:trHeight w:val="702"/>
        </w:trPr>
        <w:tc>
          <w:tcPr>
            <w:tcW w:w="1951" w:type="dxa"/>
            <w:noWrap/>
            <w:vAlign w:val="center"/>
            <w:hideMark/>
          </w:tcPr>
          <w:p w:rsidR="00955310" w:rsidRPr="004260BF" w:rsidRDefault="00955310" w:rsidP="009553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责任边界</w:t>
            </w:r>
          </w:p>
        </w:tc>
        <w:tc>
          <w:tcPr>
            <w:tcW w:w="6804" w:type="dxa"/>
            <w:noWrap/>
            <w:vAlign w:val="center"/>
            <w:hideMark/>
          </w:tcPr>
          <w:p w:rsidR="00955310" w:rsidRPr="004260BF" w:rsidRDefault="00955310" w:rsidP="00955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955310" w:rsidRPr="00955310" w:rsidTr="00955310">
        <w:trPr>
          <w:trHeight w:val="1274"/>
        </w:trPr>
        <w:tc>
          <w:tcPr>
            <w:tcW w:w="1951" w:type="dxa"/>
            <w:noWrap/>
            <w:vAlign w:val="center"/>
            <w:hideMark/>
          </w:tcPr>
          <w:p w:rsidR="00955310" w:rsidRPr="004260BF" w:rsidRDefault="00955310" w:rsidP="009553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804" w:type="dxa"/>
            <w:noWrap/>
            <w:vAlign w:val="center"/>
            <w:hideMark/>
          </w:tcPr>
          <w:p w:rsidR="00955310" w:rsidRPr="004260BF" w:rsidRDefault="00955310" w:rsidP="0095531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制定计划—（告知）—检查—反馈检查情况—（记录签字）—（下达整改通知）</w:t>
            </w:r>
          </w:p>
        </w:tc>
      </w:tr>
      <w:tr w:rsidR="00955310" w:rsidRPr="00955310" w:rsidTr="00955310">
        <w:trPr>
          <w:trHeight w:val="830"/>
        </w:trPr>
        <w:tc>
          <w:tcPr>
            <w:tcW w:w="1951" w:type="dxa"/>
            <w:noWrap/>
            <w:vAlign w:val="center"/>
            <w:hideMark/>
          </w:tcPr>
          <w:p w:rsidR="00955310" w:rsidRPr="004260BF" w:rsidRDefault="00955310" w:rsidP="009553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804" w:type="dxa"/>
            <w:vAlign w:val="center"/>
            <w:hideMark/>
          </w:tcPr>
          <w:p w:rsidR="00955310" w:rsidRPr="004260BF" w:rsidRDefault="00955310" w:rsidP="0095531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55310" w:rsidRPr="00955310" w:rsidTr="00955310">
        <w:trPr>
          <w:trHeight w:val="2258"/>
        </w:trPr>
        <w:tc>
          <w:tcPr>
            <w:tcW w:w="1951" w:type="dxa"/>
            <w:noWrap/>
            <w:vAlign w:val="center"/>
            <w:hideMark/>
          </w:tcPr>
          <w:p w:rsidR="00955310" w:rsidRPr="004260BF" w:rsidRDefault="00955310" w:rsidP="009553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260B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804" w:type="dxa"/>
            <w:vAlign w:val="center"/>
            <w:hideMark/>
          </w:tcPr>
          <w:p w:rsidR="00955310" w:rsidRPr="004260BF" w:rsidRDefault="00955310" w:rsidP="0095531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1.制定检查计划，依法告知相对人检查的目的、依据、检查时间和地点等；</w:t>
            </w:r>
          </w:p>
          <w:p w:rsidR="00955310" w:rsidRPr="004260BF" w:rsidRDefault="00955310" w:rsidP="0095531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2.听取被检查对象说明、介绍情况，现场检查并询问有关情况，检查组负责人向被检查人口头反应检查情况；</w:t>
            </w:r>
          </w:p>
          <w:p w:rsidR="00955310" w:rsidRPr="004260BF" w:rsidRDefault="00955310" w:rsidP="0095531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260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3.发现问题需要整改，下达整改通知书并监督落实，适时组织回访复查。</w:t>
            </w:r>
          </w:p>
        </w:tc>
      </w:tr>
      <w:tr w:rsidR="00955310" w:rsidRPr="00955310" w:rsidTr="00955310">
        <w:trPr>
          <w:trHeight w:val="1411"/>
        </w:trPr>
        <w:tc>
          <w:tcPr>
            <w:tcW w:w="1951" w:type="dxa"/>
            <w:noWrap/>
            <w:vAlign w:val="center"/>
            <w:hideMark/>
          </w:tcPr>
          <w:p w:rsidR="00955310" w:rsidRPr="00237493" w:rsidRDefault="00955310" w:rsidP="009553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804" w:type="dxa"/>
            <w:vAlign w:val="center"/>
            <w:hideMark/>
          </w:tcPr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部门电话：66897211</w:t>
            </w:r>
          </w:p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</w:t>
            </w:r>
            <w:hyperlink r:id="rId8" w:history="1">
              <w:r>
                <w:rPr>
                  <w:rStyle w:val="a7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jtj</w:t>
              </w:r>
            </w:hyperlink>
            <w:r>
              <w:rPr>
                <w:rStyle w:val="a7"/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zxjyc@tjbh.gov.cn</w:t>
            </w:r>
          </w:p>
          <w:p w:rsidR="00955310" w:rsidRPr="00237493" w:rsidRDefault="000E6344" w:rsidP="00233C0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7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来信来访地址：天津市滨海新区汉沽新村街北侧</w:t>
            </w:r>
          </w:p>
        </w:tc>
      </w:tr>
    </w:tbl>
    <w:p w:rsidR="00F03D69" w:rsidRPr="00233C09" w:rsidRDefault="00F03D69" w:rsidP="00955310">
      <w:pPr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  <w:u w:val="single"/>
        </w:rPr>
      </w:pPr>
    </w:p>
    <w:p w:rsidR="00955310" w:rsidRPr="00233C09" w:rsidRDefault="00955310" w:rsidP="00955310">
      <w:pPr>
        <w:jc w:val="center"/>
        <w:rPr>
          <w:sz w:val="28"/>
          <w:szCs w:val="28"/>
        </w:rPr>
      </w:pPr>
      <w:r w:rsidRPr="00233C09"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lastRenderedPageBreak/>
        <w:t>（教师师德</w:t>
      </w:r>
      <w:r w:rsidR="00DE4983" w:rsidRPr="00233C09"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t>师风</w:t>
      </w:r>
      <w:r w:rsidRPr="00233C09"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t>的管理）</w:t>
      </w:r>
      <w:r w:rsidRPr="00233C09">
        <w:rPr>
          <w:rFonts w:ascii="方正小标宋简体" w:eastAsia="方正小标宋简体" w:hAnsi="宋体" w:cs="宋体" w:hint="eastAsia"/>
          <w:kern w:val="0"/>
          <w:sz w:val="32"/>
          <w:szCs w:val="32"/>
        </w:rPr>
        <w:t>信息表</w:t>
      </w:r>
    </w:p>
    <w:tbl>
      <w:tblPr>
        <w:tblStyle w:val="a5"/>
        <w:tblW w:w="0" w:type="auto"/>
        <w:tblLook w:val="04A0"/>
      </w:tblPr>
      <w:tblGrid>
        <w:gridCol w:w="1951"/>
        <w:gridCol w:w="6571"/>
      </w:tblGrid>
      <w:tr w:rsidR="00955310" w:rsidRPr="00955310" w:rsidTr="00DE4983">
        <w:trPr>
          <w:trHeight w:val="780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57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2.2</w:t>
            </w:r>
          </w:p>
        </w:tc>
      </w:tr>
      <w:tr w:rsidR="00955310" w:rsidRPr="00955310" w:rsidTr="00DE4983">
        <w:trPr>
          <w:trHeight w:val="780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57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教师师德师风的管理</w:t>
            </w:r>
          </w:p>
        </w:tc>
      </w:tr>
      <w:tr w:rsidR="00955310" w:rsidRPr="00955310" w:rsidTr="00DE4983">
        <w:trPr>
          <w:trHeight w:val="1104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571" w:type="dxa"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《国家教育事业发展“十三五”规划》</w:t>
            </w:r>
          </w:p>
        </w:tc>
      </w:tr>
      <w:tr w:rsidR="00955310" w:rsidRPr="00955310" w:rsidTr="00DE4983">
        <w:trPr>
          <w:trHeight w:val="1120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571" w:type="dxa"/>
            <w:noWrap/>
            <w:vAlign w:val="center"/>
            <w:hideMark/>
          </w:tcPr>
          <w:p w:rsidR="00955310" w:rsidRPr="00233C09" w:rsidRDefault="00955310" w:rsidP="000E6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63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天津市滨海新区</w:t>
            </w:r>
            <w:r w:rsidR="000E63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田家炳</w:t>
            </w:r>
            <w:r w:rsidRPr="000E63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中学</w:t>
            </w:r>
          </w:p>
        </w:tc>
      </w:tr>
      <w:tr w:rsidR="00955310" w:rsidRPr="00955310" w:rsidTr="00DE4983">
        <w:trPr>
          <w:trHeight w:val="1405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责任边界</w:t>
            </w:r>
          </w:p>
        </w:tc>
        <w:tc>
          <w:tcPr>
            <w:tcW w:w="657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955310" w:rsidRPr="00955310" w:rsidTr="00DE4983">
        <w:trPr>
          <w:trHeight w:val="1269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57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制定方案—发布—（受理）—评审—公示—决定</w:t>
            </w:r>
          </w:p>
        </w:tc>
      </w:tr>
      <w:tr w:rsidR="00955310" w:rsidRPr="00955310" w:rsidTr="00DE4983">
        <w:trPr>
          <w:trHeight w:val="780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571" w:type="dxa"/>
            <w:vAlign w:val="center"/>
            <w:hideMark/>
          </w:tcPr>
          <w:p w:rsidR="00955310" w:rsidRPr="00233C09" w:rsidRDefault="00955310" w:rsidP="00DE498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相关的证明材料</w:t>
            </w:r>
          </w:p>
        </w:tc>
      </w:tr>
      <w:tr w:rsidR="00955310" w:rsidRPr="00955310" w:rsidTr="00DE4983">
        <w:trPr>
          <w:trHeight w:val="1894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571" w:type="dxa"/>
            <w:vAlign w:val="center"/>
            <w:hideMark/>
          </w:tcPr>
          <w:p w:rsidR="00DE4983" w:rsidRPr="00233C09" w:rsidRDefault="00955310" w:rsidP="00DE498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1.发布方案；</w:t>
            </w:r>
          </w:p>
          <w:p w:rsidR="00DE4983" w:rsidRPr="00233C09" w:rsidRDefault="00955310" w:rsidP="00DE498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2.接受申报，告知受理与否；</w:t>
            </w:r>
          </w:p>
          <w:p w:rsidR="00DE4983" w:rsidRPr="00233C09" w:rsidRDefault="00955310" w:rsidP="00DE498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3.按规定程序组织评审；</w:t>
            </w:r>
          </w:p>
          <w:p w:rsidR="00DE4983" w:rsidRPr="00233C09" w:rsidRDefault="00955310" w:rsidP="00DE498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4.公示评审结果（公示期间有举报的，须调查核实）；</w:t>
            </w:r>
          </w:p>
          <w:p w:rsidR="00955310" w:rsidRPr="00233C09" w:rsidRDefault="00955310" w:rsidP="00DE498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5.实施奖励。</w:t>
            </w:r>
          </w:p>
        </w:tc>
      </w:tr>
      <w:tr w:rsidR="00955310" w:rsidRPr="00955310" w:rsidTr="00DE4983">
        <w:trPr>
          <w:trHeight w:val="1269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571" w:type="dxa"/>
            <w:vAlign w:val="center"/>
            <w:hideMark/>
          </w:tcPr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部门电话：66896693</w:t>
            </w:r>
          </w:p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电子邮箱：jtjbgs@tjbh.gov.cn</w:t>
            </w:r>
          </w:p>
          <w:p w:rsidR="00955310" w:rsidRPr="00F34CDB" w:rsidRDefault="00955310" w:rsidP="000E6344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 w:rsidRPr="000E63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 w:rsidR="000E6344" w:rsidRPr="000E63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汉沽新村街北侧</w:t>
            </w:r>
          </w:p>
        </w:tc>
      </w:tr>
    </w:tbl>
    <w:p w:rsidR="00955310" w:rsidRPr="00955310" w:rsidRDefault="00955310" w:rsidP="00955310">
      <w:pPr>
        <w:widowControl/>
        <w:jc w:val="center"/>
        <w:rPr>
          <w:rFonts w:ascii="方正仿宋简体" w:eastAsia="方正仿宋简体" w:hAnsi="宋体" w:cs="宋体"/>
          <w:kern w:val="0"/>
          <w:sz w:val="28"/>
          <w:szCs w:val="28"/>
        </w:rPr>
      </w:pPr>
    </w:p>
    <w:p w:rsidR="00955310" w:rsidRPr="00233C09" w:rsidRDefault="00DE4983" w:rsidP="00DE4983">
      <w:pPr>
        <w:jc w:val="center"/>
        <w:rPr>
          <w:sz w:val="28"/>
          <w:szCs w:val="28"/>
        </w:rPr>
      </w:pPr>
      <w:r w:rsidRPr="00233C09">
        <w:rPr>
          <w:rFonts w:ascii="方正小标宋简体" w:eastAsia="方正小标宋简体" w:hAnsi="宋体" w:cs="宋体" w:hint="eastAsia"/>
          <w:kern w:val="0"/>
          <w:sz w:val="32"/>
          <w:szCs w:val="32"/>
          <w:u w:val="single"/>
        </w:rPr>
        <w:lastRenderedPageBreak/>
        <w:t>（教师专业发展的管理）</w:t>
      </w:r>
      <w:r w:rsidRPr="00233C09">
        <w:rPr>
          <w:rFonts w:ascii="方正小标宋简体" w:eastAsia="方正小标宋简体" w:hAnsi="宋体" w:cs="宋体" w:hint="eastAsia"/>
          <w:kern w:val="0"/>
          <w:sz w:val="32"/>
          <w:szCs w:val="32"/>
        </w:rPr>
        <w:t>信息表</w:t>
      </w:r>
    </w:p>
    <w:tbl>
      <w:tblPr>
        <w:tblStyle w:val="a5"/>
        <w:tblW w:w="0" w:type="auto"/>
        <w:tblLook w:val="04A0"/>
      </w:tblPr>
      <w:tblGrid>
        <w:gridCol w:w="1951"/>
        <w:gridCol w:w="6571"/>
      </w:tblGrid>
      <w:tr w:rsidR="00955310" w:rsidRPr="00955310" w:rsidTr="00DE4983">
        <w:trPr>
          <w:trHeight w:val="780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571" w:type="dxa"/>
            <w:noWrap/>
            <w:vAlign w:val="center"/>
            <w:hideMark/>
          </w:tcPr>
          <w:p w:rsidR="00955310" w:rsidRPr="00233C09" w:rsidRDefault="00DE4983" w:rsidP="00DE49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2.3</w:t>
            </w:r>
          </w:p>
        </w:tc>
      </w:tr>
      <w:tr w:rsidR="00955310" w:rsidRPr="00955310" w:rsidTr="00DE4983">
        <w:trPr>
          <w:trHeight w:val="780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57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教师专业发展的管理</w:t>
            </w:r>
          </w:p>
        </w:tc>
      </w:tr>
      <w:tr w:rsidR="00955310" w:rsidRPr="00955310" w:rsidTr="00DE4983">
        <w:trPr>
          <w:trHeight w:val="780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571" w:type="dxa"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《国家教育事业发展“十三五”规划》</w:t>
            </w:r>
          </w:p>
        </w:tc>
      </w:tr>
      <w:tr w:rsidR="00955310" w:rsidRPr="00955310" w:rsidTr="00DE4983">
        <w:trPr>
          <w:trHeight w:val="1299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571" w:type="dxa"/>
            <w:noWrap/>
            <w:vAlign w:val="center"/>
            <w:hideMark/>
          </w:tcPr>
          <w:p w:rsidR="00955310" w:rsidRPr="00233C09" w:rsidRDefault="002D3DF9" w:rsidP="00233C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学校教务处</w:t>
            </w:r>
          </w:p>
        </w:tc>
      </w:tr>
      <w:tr w:rsidR="00955310" w:rsidRPr="00955310" w:rsidTr="00DE4983">
        <w:trPr>
          <w:trHeight w:val="991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责任边界</w:t>
            </w:r>
          </w:p>
        </w:tc>
        <w:tc>
          <w:tcPr>
            <w:tcW w:w="657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955310" w:rsidRPr="00955310" w:rsidTr="00F03D69">
        <w:trPr>
          <w:trHeight w:val="1199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57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制定方案—发布—实施—评估—结论</w:t>
            </w:r>
          </w:p>
        </w:tc>
      </w:tr>
      <w:tr w:rsidR="00955310" w:rsidRPr="00955310" w:rsidTr="00F03D69">
        <w:trPr>
          <w:trHeight w:val="1131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571" w:type="dxa"/>
            <w:vAlign w:val="center"/>
            <w:hideMark/>
          </w:tcPr>
          <w:p w:rsidR="00955310" w:rsidRPr="00233C09" w:rsidRDefault="00955310" w:rsidP="00DE498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  <w:r w:rsidR="00F03D69"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相关资料</w:t>
            </w:r>
          </w:p>
        </w:tc>
      </w:tr>
      <w:tr w:rsidR="00955310" w:rsidRPr="00955310" w:rsidTr="00F03D69">
        <w:trPr>
          <w:trHeight w:val="2551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571" w:type="dxa"/>
            <w:vAlign w:val="center"/>
            <w:hideMark/>
          </w:tcPr>
          <w:p w:rsidR="00DE4983" w:rsidRPr="00233C09" w:rsidRDefault="00955310" w:rsidP="00DE498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1.发布方案；</w:t>
            </w:r>
          </w:p>
          <w:p w:rsidR="00DE4983" w:rsidRPr="00233C09" w:rsidRDefault="00955310" w:rsidP="00DE498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2.按规定程序组织评审；</w:t>
            </w:r>
          </w:p>
          <w:p w:rsidR="00955310" w:rsidRPr="00233C09" w:rsidRDefault="00955310" w:rsidP="00DE498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33C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3.公示评审结果（公示期间有举报的，须调查核实）；</w:t>
            </w:r>
          </w:p>
        </w:tc>
      </w:tr>
      <w:tr w:rsidR="00955310" w:rsidRPr="00955310" w:rsidTr="00F03D69">
        <w:trPr>
          <w:trHeight w:val="2673"/>
        </w:trPr>
        <w:tc>
          <w:tcPr>
            <w:tcW w:w="1951" w:type="dxa"/>
            <w:noWrap/>
            <w:vAlign w:val="center"/>
            <w:hideMark/>
          </w:tcPr>
          <w:p w:rsidR="00955310" w:rsidRPr="00233C09" w:rsidRDefault="00955310" w:rsidP="00DE498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3C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571" w:type="dxa"/>
            <w:vAlign w:val="center"/>
            <w:hideMark/>
          </w:tcPr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部门电话：66896693</w:t>
            </w:r>
          </w:p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电子邮箱：jtjbgs@tjbh.gov.cn</w:t>
            </w:r>
          </w:p>
          <w:p w:rsidR="00955310" w:rsidRPr="00F34CDB" w:rsidRDefault="00955310" w:rsidP="008473E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 w:rsidRPr="002D3D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</w:t>
            </w:r>
            <w:r w:rsidR="002D3DF9" w:rsidRPr="000E63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天津市滨海新区汉沽新村街北侧</w:t>
            </w:r>
          </w:p>
        </w:tc>
      </w:tr>
    </w:tbl>
    <w:p w:rsidR="00DE4983" w:rsidRDefault="00DE4983" w:rsidP="00F03D69">
      <w:pPr>
        <w:widowControl/>
        <w:rPr>
          <w:rFonts w:ascii="方正仿宋简体" w:eastAsia="方正仿宋简体" w:hAnsi="宋体" w:cs="宋体"/>
          <w:kern w:val="0"/>
          <w:sz w:val="28"/>
          <w:szCs w:val="28"/>
        </w:rPr>
      </w:pPr>
    </w:p>
    <w:p w:rsidR="00736B33" w:rsidRPr="008061AA" w:rsidRDefault="00736B33" w:rsidP="00736B33">
      <w:pPr>
        <w:widowControl/>
        <w:jc w:val="center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8061AA">
        <w:rPr>
          <w:rFonts w:ascii="方正仿宋简体" w:eastAsia="方正仿宋简体" w:hAnsi="宋体" w:cs="宋体" w:hint="eastAsia"/>
          <w:kern w:val="0"/>
          <w:sz w:val="32"/>
          <w:szCs w:val="32"/>
          <w:u w:val="single"/>
        </w:rPr>
        <w:lastRenderedPageBreak/>
        <w:t>（体育工作的管理）</w:t>
      </w:r>
      <w:r w:rsidRPr="008061AA">
        <w:rPr>
          <w:rFonts w:ascii="方正仿宋简体" w:eastAsia="方正仿宋简体" w:hAnsi="宋体" w:cs="宋体" w:hint="eastAsia"/>
          <w:kern w:val="0"/>
          <w:sz w:val="32"/>
          <w:szCs w:val="32"/>
        </w:rPr>
        <w:t>信息表</w:t>
      </w:r>
    </w:p>
    <w:tbl>
      <w:tblPr>
        <w:tblpPr w:leftFromText="180" w:rightFromText="180" w:horzAnchor="margin" w:tblpY="645"/>
        <w:tblW w:w="8918" w:type="dxa"/>
        <w:tblLayout w:type="fixed"/>
        <w:tblLook w:val="00A0"/>
      </w:tblPr>
      <w:tblGrid>
        <w:gridCol w:w="2283"/>
        <w:gridCol w:w="6635"/>
      </w:tblGrid>
      <w:tr w:rsidR="00736B33" w:rsidRPr="00736B33" w:rsidTr="00736B33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3.1</w:t>
            </w:r>
          </w:p>
        </w:tc>
      </w:tr>
      <w:tr w:rsidR="00736B33" w:rsidRPr="00736B33" w:rsidTr="00736B33">
        <w:trPr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体育工作管理</w:t>
            </w:r>
          </w:p>
        </w:tc>
      </w:tr>
      <w:tr w:rsidR="00736B33" w:rsidRPr="00736B33" w:rsidTr="00736B33">
        <w:trPr>
          <w:trHeight w:val="154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《学校体育工作条例》（国家教委会1990年第8号令）《中共中央国务院关于加强青少年体育增强青少年体质的意见》（2007.5.7）</w:t>
            </w:r>
          </w:p>
        </w:tc>
      </w:tr>
      <w:tr w:rsidR="00736B33" w:rsidRPr="00736B33" w:rsidTr="00736B33">
        <w:trPr>
          <w:trHeight w:val="54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B33" w:rsidRPr="008473EF" w:rsidRDefault="008473EF" w:rsidP="00736B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736B33"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体育艺术处</w:t>
            </w:r>
          </w:p>
        </w:tc>
      </w:tr>
      <w:tr w:rsidR="00736B33" w:rsidRPr="00736B33" w:rsidTr="00736B33">
        <w:trPr>
          <w:trHeight w:val="7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B33" w:rsidRPr="008473EF" w:rsidRDefault="00736B33" w:rsidP="008061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736B33" w:rsidRPr="00736B33" w:rsidTr="00736B33">
        <w:trPr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制定学年、学期总体计划—教师制定个人教学、社团计划—监督执行各项计划—体育节—期末总结</w:t>
            </w:r>
          </w:p>
        </w:tc>
      </w:tr>
      <w:tr w:rsidR="00736B33" w:rsidRPr="00736B33" w:rsidTr="00736B33">
        <w:trPr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1.计划→过程→总结</w:t>
            </w:r>
          </w:p>
          <w:p w:rsidR="00736B33" w:rsidRPr="008473EF" w:rsidRDefault="00736B33" w:rsidP="00736B3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2.体艺处主任→体育教师</w:t>
            </w:r>
          </w:p>
          <w:p w:rsidR="00736B33" w:rsidRPr="008473EF" w:rsidRDefault="00736B33" w:rsidP="00736B3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3.年级主任→班主任→全体学生</w:t>
            </w:r>
          </w:p>
        </w:tc>
      </w:tr>
      <w:tr w:rsidR="00736B33" w:rsidRPr="00736B33" w:rsidTr="00736B33">
        <w:trPr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4"/>
              </w:rPr>
              <w:t>1.负责学生体育课程教学，学生课余训练和社团活动，提升学生身体素质；</w:t>
            </w:r>
          </w:p>
          <w:p w:rsidR="00736B33" w:rsidRPr="008473EF" w:rsidRDefault="00736B33" w:rsidP="00736B3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4"/>
              </w:rPr>
              <w:t>2.定期书写、上交教师教案、训练计划、社团计划。做好业训工作；</w:t>
            </w:r>
          </w:p>
          <w:p w:rsidR="00736B33" w:rsidRPr="008473EF" w:rsidRDefault="00736B33" w:rsidP="00736B3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4"/>
              </w:rPr>
              <w:t>3.积极参加市、区级各类竞赛；</w:t>
            </w:r>
          </w:p>
          <w:p w:rsidR="00736B33" w:rsidRPr="008473EF" w:rsidRDefault="00736B33" w:rsidP="00736B3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4.做好课堂安全教育，负责学生在校参加体育活动期间的安全，定期检查校内体育场地和器材使用情况，发现问题及时整改； </w:t>
            </w:r>
          </w:p>
        </w:tc>
      </w:tr>
      <w:tr w:rsidR="00736B33" w:rsidRPr="00736B33" w:rsidTr="00736B33">
        <w:trPr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B33" w:rsidRPr="008473EF" w:rsidRDefault="00736B33" w:rsidP="00736B3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部门电话：66896298</w:t>
            </w:r>
          </w:p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部门邮箱：</w:t>
            </w:r>
            <w:hyperlink r:id="rId9" w:history="1">
              <w:r>
                <w:rPr>
                  <w:rStyle w:val="a7"/>
                  <w:rFonts w:ascii="仿宋_GB2312" w:eastAsia="仿宋_GB2312" w:hAnsi="宋体" w:cs="宋体"/>
                  <w:kern w:val="0"/>
                  <w:sz w:val="28"/>
                  <w:szCs w:val="28"/>
                </w:rPr>
                <w:t>j</w:t>
              </w:r>
              <w:r>
                <w:rPr>
                  <w:rStyle w:val="a7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t</w:t>
              </w:r>
              <w:r>
                <w:rPr>
                  <w:rStyle w:val="a7"/>
                  <w:rFonts w:ascii="仿宋_GB2312" w:eastAsia="仿宋_GB2312" w:hAnsi="宋体" w:cs="宋体"/>
                  <w:kern w:val="0"/>
                  <w:sz w:val="28"/>
                  <w:szCs w:val="28"/>
                </w:rPr>
                <w:t>jtwc@</w:t>
              </w:r>
              <w:r>
                <w:rPr>
                  <w:rStyle w:val="a7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tjbh.gov.cn</w:t>
              </w:r>
            </w:hyperlink>
          </w:p>
          <w:p w:rsidR="00736B33" w:rsidRPr="00F34CDB" w:rsidRDefault="008061AA" w:rsidP="00A87D1A">
            <w:pPr>
              <w:widowControl/>
              <w:rPr>
                <w:rFonts w:ascii="仿宋_GB2312" w:eastAsia="仿宋_GB2312" w:hAnsi="宋体" w:cs="宋体"/>
                <w:kern w:val="0"/>
                <w:sz w:val="24"/>
                <w:highlight w:val="yellow"/>
              </w:rPr>
            </w:pPr>
            <w:r w:rsidRPr="00A87D1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</w:t>
            </w:r>
            <w:r w:rsidR="00736B33" w:rsidRPr="00A87D1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地址：天津市滨海新区</w:t>
            </w:r>
            <w:r w:rsidR="00A87D1A" w:rsidRPr="00A87D1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汉沽新村街北侧</w:t>
            </w:r>
          </w:p>
        </w:tc>
      </w:tr>
    </w:tbl>
    <w:p w:rsidR="00736B33" w:rsidRDefault="00736B33" w:rsidP="00736B33">
      <w:pPr>
        <w:widowControl/>
        <w:rPr>
          <w:rFonts w:ascii="方正仿宋简体" w:eastAsia="方正仿宋简体" w:hAnsi="宋体" w:cs="宋体"/>
          <w:kern w:val="0"/>
          <w:sz w:val="28"/>
          <w:szCs w:val="28"/>
        </w:rPr>
      </w:pPr>
    </w:p>
    <w:tbl>
      <w:tblPr>
        <w:tblW w:w="9620" w:type="dxa"/>
        <w:tblInd w:w="93" w:type="dxa"/>
        <w:tblLayout w:type="fixed"/>
        <w:tblLook w:val="0000"/>
      </w:tblPr>
      <w:tblGrid>
        <w:gridCol w:w="2283"/>
        <w:gridCol w:w="6635"/>
        <w:gridCol w:w="702"/>
      </w:tblGrid>
      <w:tr w:rsidR="008061AA" w:rsidTr="008061AA">
        <w:trPr>
          <w:trHeight w:val="839"/>
        </w:trPr>
        <w:tc>
          <w:tcPr>
            <w:tcW w:w="9620" w:type="dxa"/>
            <w:gridSpan w:val="3"/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8473EF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（卫生工作的管理）</w:t>
            </w:r>
            <w:r w:rsidRPr="008473EF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8061AA" w:rsidTr="008061AA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473EF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3.2</w:t>
            </w:r>
          </w:p>
        </w:tc>
      </w:tr>
      <w:tr w:rsidR="008061AA" w:rsidRPr="008061AA" w:rsidTr="008061AA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473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卫生工作的管理</w:t>
            </w:r>
          </w:p>
        </w:tc>
      </w:tr>
      <w:tr w:rsidR="008061AA" w:rsidRPr="008061AA" w:rsidTr="008061AA">
        <w:trPr>
          <w:gridAfter w:val="1"/>
          <w:wAfter w:w="702" w:type="dxa"/>
          <w:trHeight w:val="196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473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《学校卫生工作条例》《学校和托幼机构传染病疫情报告规范》《突发公共卫生事件应急处理预案》《食品安全法》</w:t>
            </w:r>
          </w:p>
        </w:tc>
      </w:tr>
      <w:tr w:rsidR="008061AA" w:rsidRPr="008061AA" w:rsidTr="008061AA">
        <w:trPr>
          <w:gridAfter w:val="1"/>
          <w:wAfter w:w="702" w:type="dxa"/>
          <w:trHeight w:val="1131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473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473EF" w:rsidP="008061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8061AA"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医务室、德育处</w:t>
            </w:r>
          </w:p>
        </w:tc>
      </w:tr>
      <w:tr w:rsidR="008061AA" w:rsidRPr="008061AA" w:rsidTr="008061AA">
        <w:trPr>
          <w:gridAfter w:val="1"/>
          <w:wAfter w:w="702" w:type="dxa"/>
          <w:trHeight w:val="84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473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8061AA" w:rsidRPr="008061AA" w:rsidTr="008061AA">
        <w:trPr>
          <w:gridAfter w:val="1"/>
          <w:wAfter w:w="702" w:type="dxa"/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473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健全各项卫生制度→各班汇报和筛查学生健康状况→研判汇总信息→上报信息→及时采取防护措施</w:t>
            </w:r>
          </w:p>
        </w:tc>
      </w:tr>
      <w:tr w:rsidR="008061AA" w:rsidRPr="008061AA" w:rsidTr="008061AA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473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955F1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1．各种紧急处置的器械和药品</w:t>
            </w:r>
          </w:p>
          <w:p w:rsidR="008061AA" w:rsidRPr="008473EF" w:rsidRDefault="008061AA" w:rsidP="00955F1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2．日常和突发状况的处置预案</w:t>
            </w:r>
          </w:p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3．健康生活的相关主题教育宣传</w:t>
            </w:r>
          </w:p>
        </w:tc>
      </w:tr>
      <w:tr w:rsidR="008061AA" w:rsidRPr="008061AA" w:rsidTr="008061AA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473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955F1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1．注重健康生活的宣传以及主题活动与展板的布置</w:t>
            </w:r>
          </w:p>
          <w:p w:rsidR="008061AA" w:rsidRPr="008473EF" w:rsidRDefault="008061AA" w:rsidP="00955F1C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2．处置学生日常校园生活中出现的各种身体状况</w:t>
            </w:r>
          </w:p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3．对流行性疾病的筛查和预防，及时上报相关信息</w:t>
            </w:r>
          </w:p>
        </w:tc>
      </w:tr>
      <w:tr w:rsidR="008061AA" w:rsidRPr="008061AA" w:rsidTr="008061AA">
        <w:trPr>
          <w:gridAfter w:val="1"/>
          <w:wAfter w:w="702" w:type="dxa"/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1AA" w:rsidRPr="00993CB8" w:rsidRDefault="008061AA" w:rsidP="008473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93C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部门电话：66896298</w:t>
            </w:r>
          </w:p>
          <w:p w:rsidR="008061AA" w:rsidRPr="00993CB8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部门邮箱：</w:t>
            </w:r>
            <w:hyperlink r:id="rId10" w:history="1">
              <w:r>
                <w:rPr>
                  <w:rStyle w:val="a7"/>
                  <w:rFonts w:ascii="仿宋_GB2312" w:eastAsia="仿宋_GB2312" w:hAnsi="宋体" w:cs="宋体"/>
                  <w:kern w:val="0"/>
                  <w:sz w:val="28"/>
                  <w:szCs w:val="28"/>
                </w:rPr>
                <w:t>j</w:t>
              </w:r>
              <w:r>
                <w:rPr>
                  <w:rStyle w:val="a7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t</w:t>
              </w:r>
              <w:r>
                <w:rPr>
                  <w:rStyle w:val="a7"/>
                  <w:rFonts w:ascii="仿宋_GB2312" w:eastAsia="仿宋_GB2312" w:hAnsi="宋体" w:cs="宋体"/>
                  <w:kern w:val="0"/>
                  <w:sz w:val="28"/>
                  <w:szCs w:val="28"/>
                </w:rPr>
                <w:t>jtwc@</w:t>
              </w:r>
              <w:r>
                <w:rPr>
                  <w:rStyle w:val="a7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tjbh.gov.cn</w:t>
              </w:r>
            </w:hyperlink>
            <w:r w:rsidR="00F34CDB" w:rsidRPr="00993C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</w:t>
            </w:r>
            <w:r w:rsidR="00993CB8" w:rsidRPr="00993C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汉沽新村街北侧</w:t>
            </w:r>
          </w:p>
        </w:tc>
      </w:tr>
    </w:tbl>
    <w:p w:rsidR="008061AA" w:rsidRDefault="008061AA" w:rsidP="008061AA">
      <w:pPr>
        <w:widowControl/>
        <w:rPr>
          <w:rFonts w:ascii="方正仿宋简体" w:eastAsia="方正仿宋简体" w:hAnsi="宋体" w:cs="宋体"/>
          <w:kern w:val="0"/>
          <w:sz w:val="28"/>
          <w:szCs w:val="28"/>
        </w:rPr>
      </w:pPr>
    </w:p>
    <w:p w:rsidR="008061AA" w:rsidRPr="008473EF" w:rsidRDefault="008061AA" w:rsidP="008061AA">
      <w:pPr>
        <w:widowControl/>
        <w:jc w:val="center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8473EF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lastRenderedPageBreak/>
        <w:t>（艺术工作的管理）</w:t>
      </w:r>
      <w:r w:rsidRPr="008473EF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tbl>
      <w:tblPr>
        <w:tblW w:w="0" w:type="auto"/>
        <w:tblInd w:w="93" w:type="dxa"/>
        <w:tblLayout w:type="fixed"/>
        <w:tblLook w:val="00A0"/>
      </w:tblPr>
      <w:tblGrid>
        <w:gridCol w:w="2283"/>
        <w:gridCol w:w="6635"/>
      </w:tblGrid>
      <w:tr w:rsidR="008061AA" w:rsidTr="00955F1C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3.3</w:t>
            </w:r>
          </w:p>
        </w:tc>
      </w:tr>
      <w:tr w:rsidR="008061AA" w:rsidTr="00955F1C">
        <w:trPr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艺术工作的管理</w:t>
            </w:r>
          </w:p>
        </w:tc>
      </w:tr>
      <w:tr w:rsidR="008061AA" w:rsidRPr="008061AA" w:rsidTr="008061AA">
        <w:trPr>
          <w:trHeight w:val="130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《全国学校艺术教育发展规划》《学校艺术教育工作规程》（2002.9.1国家教育部第13号令）</w:t>
            </w:r>
          </w:p>
        </w:tc>
      </w:tr>
      <w:tr w:rsidR="008061AA" w:rsidRPr="008061AA" w:rsidTr="00955F1C">
        <w:trPr>
          <w:trHeight w:val="853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473EF" w:rsidP="008061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8061AA"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体育艺术处</w:t>
            </w:r>
          </w:p>
        </w:tc>
      </w:tr>
      <w:tr w:rsidR="008061AA" w:rsidRPr="008061AA" w:rsidTr="00955F1C">
        <w:trPr>
          <w:trHeight w:val="84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8061AA" w:rsidRPr="008061AA" w:rsidTr="00955F1C">
        <w:trPr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制定学年、学期总体计划→教师制定个人教学、社团计划→监督执行各项计划→艺术节→期末总结</w:t>
            </w:r>
          </w:p>
        </w:tc>
      </w:tr>
      <w:tr w:rsidR="008061AA" w:rsidRPr="008061AA" w:rsidTr="00955F1C">
        <w:trPr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1.计划→过程→总结</w:t>
            </w:r>
          </w:p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2.体艺处主任→音乐教师→美术教师</w:t>
            </w:r>
          </w:p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3.年级主任→班主任→全体学生</w:t>
            </w:r>
          </w:p>
        </w:tc>
      </w:tr>
      <w:tr w:rsidR="008061AA" w:rsidRPr="008061AA" w:rsidTr="00955F1C">
        <w:trPr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Pr="008473EF">
              <w:rPr>
                <w:rFonts w:ascii="仿宋_GB2312" w:eastAsia="仿宋_GB2312" w:hAnsi="宋体" w:cs="宋体" w:hint="eastAsia"/>
                <w:kern w:val="0"/>
                <w:sz w:val="24"/>
              </w:rPr>
              <w:t>.负责学生艺术类课程教学，学生社团活动，提升学生艺术修养；</w:t>
            </w:r>
          </w:p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4"/>
              </w:rPr>
              <w:t>2.定期书写、上交教师教案、训练计划、社团计划。做好艺术社团工作；</w:t>
            </w:r>
          </w:p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4"/>
              </w:rPr>
              <w:t>3.积极参加市、区级各类竞赛；</w:t>
            </w:r>
          </w:p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4"/>
              </w:rPr>
              <w:t>4.做好课堂安全教育，负责学生在校参加艺术活动期间的安全，定期检查校内艺术场地和器材使用情况，发现问题及时整改；</w:t>
            </w:r>
          </w:p>
          <w:p w:rsidR="008061AA" w:rsidRPr="008473EF" w:rsidRDefault="008061AA" w:rsidP="008061A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4"/>
              </w:rPr>
              <w:t>5.不断完善校园文化建设。</w:t>
            </w:r>
          </w:p>
        </w:tc>
      </w:tr>
      <w:tr w:rsidR="008061AA" w:rsidRPr="008061AA" w:rsidTr="00955F1C">
        <w:trPr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1AA" w:rsidRPr="008473EF" w:rsidRDefault="008061AA" w:rsidP="008061A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部门电话：66896298</w:t>
            </w:r>
          </w:p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部门邮箱：</w:t>
            </w:r>
            <w:hyperlink r:id="rId11" w:history="1">
              <w:r>
                <w:rPr>
                  <w:rStyle w:val="a7"/>
                  <w:rFonts w:ascii="仿宋_GB2312" w:eastAsia="仿宋_GB2312" w:hAnsi="宋体" w:cs="宋体"/>
                  <w:kern w:val="0"/>
                  <w:sz w:val="28"/>
                  <w:szCs w:val="28"/>
                </w:rPr>
                <w:t>j</w:t>
              </w:r>
              <w:r>
                <w:rPr>
                  <w:rStyle w:val="a7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t</w:t>
              </w:r>
              <w:r>
                <w:rPr>
                  <w:rStyle w:val="a7"/>
                  <w:rFonts w:ascii="仿宋_GB2312" w:eastAsia="仿宋_GB2312" w:hAnsi="宋体" w:cs="宋体"/>
                  <w:kern w:val="0"/>
                  <w:sz w:val="28"/>
                  <w:szCs w:val="28"/>
                </w:rPr>
                <w:t>jtwc@</w:t>
              </w:r>
              <w:r>
                <w:rPr>
                  <w:rStyle w:val="a7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tjbh.gov.cn</w:t>
              </w:r>
            </w:hyperlink>
          </w:p>
          <w:p w:rsidR="008061AA" w:rsidRPr="00F34CDB" w:rsidRDefault="000E6344" w:rsidP="003161F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 w:rsidRPr="003161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来信来访地址：天津市滨海新区汉沽新村街北侧</w:t>
            </w:r>
          </w:p>
        </w:tc>
      </w:tr>
    </w:tbl>
    <w:p w:rsidR="008061AA" w:rsidRPr="008061AA" w:rsidRDefault="008061AA" w:rsidP="00736B33">
      <w:pPr>
        <w:widowControl/>
        <w:rPr>
          <w:rFonts w:ascii="方正仿宋简体" w:eastAsia="方正仿宋简体" w:hAnsi="宋体" w:cs="宋体"/>
          <w:kern w:val="0"/>
          <w:sz w:val="28"/>
          <w:szCs w:val="28"/>
        </w:rPr>
      </w:pPr>
    </w:p>
    <w:tbl>
      <w:tblPr>
        <w:tblW w:w="9620" w:type="dxa"/>
        <w:tblInd w:w="93" w:type="dxa"/>
        <w:tblLayout w:type="fixed"/>
        <w:tblLook w:val="04A0"/>
      </w:tblPr>
      <w:tblGrid>
        <w:gridCol w:w="2283"/>
        <w:gridCol w:w="6635"/>
        <w:gridCol w:w="702"/>
      </w:tblGrid>
      <w:tr w:rsidR="00955F1C" w:rsidTr="00955F1C">
        <w:trPr>
          <w:trHeight w:val="839"/>
        </w:trPr>
        <w:tc>
          <w:tcPr>
            <w:tcW w:w="9620" w:type="dxa"/>
            <w:gridSpan w:val="3"/>
            <w:vAlign w:val="center"/>
            <w:hideMark/>
          </w:tcPr>
          <w:tbl>
            <w:tblPr>
              <w:tblpPr w:leftFromText="180" w:rightFromText="180" w:vertAnchor="text" w:horzAnchor="margin" w:tblpY="932"/>
              <w:tblOverlap w:val="never"/>
              <w:tblW w:w="8784" w:type="dxa"/>
              <w:tblLayout w:type="fixed"/>
              <w:tblLook w:val="04A0"/>
            </w:tblPr>
            <w:tblGrid>
              <w:gridCol w:w="2301"/>
              <w:gridCol w:w="6483"/>
            </w:tblGrid>
            <w:tr w:rsidR="00286C33" w:rsidRPr="00AB4D73" w:rsidTr="00286C33">
              <w:trPr>
                <w:trHeight w:val="720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6C33" w:rsidRPr="008473EF" w:rsidRDefault="00286C33" w:rsidP="00B0799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lastRenderedPageBreak/>
                    <w:t>序号</w:t>
                  </w:r>
                </w:p>
              </w:tc>
              <w:tc>
                <w:tcPr>
                  <w:tcW w:w="64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C33" w:rsidRPr="008473EF" w:rsidRDefault="00286C33" w:rsidP="00286C3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4.1</w:t>
                  </w:r>
                </w:p>
              </w:tc>
            </w:tr>
            <w:tr w:rsidR="00286C33" w:rsidRPr="00AB4D73" w:rsidTr="00286C33">
              <w:trPr>
                <w:trHeight w:val="720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6C33" w:rsidRPr="008473EF" w:rsidRDefault="00286C33" w:rsidP="00B0799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名称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C33" w:rsidRPr="008473EF" w:rsidRDefault="00286C33" w:rsidP="00286C3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学校经费使用的管理</w:t>
                  </w:r>
                </w:p>
              </w:tc>
            </w:tr>
            <w:tr w:rsidR="00286C33" w:rsidRPr="00AB4D73" w:rsidTr="00286C33">
              <w:trPr>
                <w:trHeight w:val="1960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6C33" w:rsidRPr="008473EF" w:rsidRDefault="00286C33" w:rsidP="00B0799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法定依据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C33" w:rsidRPr="008473EF" w:rsidRDefault="00286C33" w:rsidP="00286C33">
                  <w:pPr>
                    <w:widowControl/>
                    <w:ind w:firstLineChars="200" w:firstLine="560"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津滨教规发[2014]2号：滨海新区教育系统财务管理办法（试行）</w:t>
                  </w:r>
                </w:p>
              </w:tc>
            </w:tr>
            <w:tr w:rsidR="00286C33" w:rsidRPr="00AB4D73" w:rsidTr="00286C33">
              <w:trPr>
                <w:trHeight w:val="1131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6C33" w:rsidRPr="008473EF" w:rsidRDefault="00286C33" w:rsidP="00B0799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实施机构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C33" w:rsidRPr="008473EF" w:rsidRDefault="008473EF" w:rsidP="00286C3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学校</w:t>
                  </w:r>
                  <w:r w:rsidR="00286C33" w:rsidRPr="008473EF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总务处财务室</w:t>
                  </w:r>
                </w:p>
              </w:tc>
            </w:tr>
            <w:tr w:rsidR="00286C33" w:rsidRPr="00AB4D73" w:rsidTr="00286C33">
              <w:trPr>
                <w:trHeight w:val="848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6C33" w:rsidRPr="008473EF" w:rsidRDefault="00286C33" w:rsidP="00B0799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职责边界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C33" w:rsidRPr="008473EF" w:rsidRDefault="00286C33" w:rsidP="00286C33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学校权限</w:t>
                  </w:r>
                </w:p>
              </w:tc>
            </w:tr>
            <w:tr w:rsidR="00286C33" w:rsidRPr="00AB4D73" w:rsidTr="00286C33">
              <w:trPr>
                <w:trHeight w:val="810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6C33" w:rsidRPr="008473EF" w:rsidRDefault="00286C33" w:rsidP="00B0799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运行流程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C33" w:rsidRPr="008473EF" w:rsidRDefault="00286C33" w:rsidP="00286C3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申请→领导审批→财务审核→支出</w:t>
                  </w:r>
                </w:p>
              </w:tc>
            </w:tr>
            <w:tr w:rsidR="00286C33" w:rsidRPr="00AB4D73" w:rsidTr="00286C33">
              <w:trPr>
                <w:trHeight w:val="1128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6C33" w:rsidRPr="008473EF" w:rsidRDefault="00286C33" w:rsidP="00B0799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运行要件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6C33" w:rsidRPr="008473EF" w:rsidRDefault="00286C33" w:rsidP="00286C3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1．资金使用申请表</w:t>
                  </w:r>
                </w:p>
                <w:p w:rsidR="00286C33" w:rsidRPr="008473EF" w:rsidRDefault="00286C33" w:rsidP="00286C3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2．各种票据</w:t>
                  </w:r>
                </w:p>
                <w:p w:rsidR="00286C33" w:rsidRPr="008473EF" w:rsidRDefault="00286C33" w:rsidP="00286C3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3．相关各种证明材料（资质、合同等）</w:t>
                  </w:r>
                </w:p>
              </w:tc>
            </w:tr>
            <w:tr w:rsidR="00286C33" w:rsidRPr="00AB4D73" w:rsidTr="00286C33">
              <w:trPr>
                <w:trHeight w:val="1128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6C33" w:rsidRPr="008473EF" w:rsidRDefault="00286C33" w:rsidP="00B0799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责任事项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C33" w:rsidRPr="008473EF" w:rsidRDefault="00286C33" w:rsidP="00286C3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1．严格审批手续，据实列报</w:t>
                  </w:r>
                </w:p>
                <w:p w:rsidR="00286C33" w:rsidRPr="008473EF" w:rsidRDefault="00286C33" w:rsidP="00286C3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2．审核相关手续、票据等材料</w:t>
                  </w:r>
                </w:p>
                <w:p w:rsidR="00286C33" w:rsidRPr="008473EF" w:rsidRDefault="00286C33" w:rsidP="00286C3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3．支出按照法定的开支范围和标准</w:t>
                  </w:r>
                </w:p>
              </w:tc>
            </w:tr>
            <w:tr w:rsidR="00286C33" w:rsidRPr="00AB4D73" w:rsidTr="00286C33">
              <w:trPr>
                <w:trHeight w:val="1024"/>
              </w:trPr>
              <w:tc>
                <w:tcPr>
                  <w:tcW w:w="23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6C33" w:rsidRPr="008473EF" w:rsidRDefault="00286C33" w:rsidP="00B0799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8473EF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监督方式</w:t>
                  </w:r>
                </w:p>
              </w:tc>
              <w:tc>
                <w:tcPr>
                  <w:tcW w:w="64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E35" w:rsidRDefault="002E6E35" w:rsidP="002E6E3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部门电话：66897578</w:t>
                  </w:r>
                </w:p>
                <w:p w:rsidR="002E6E35" w:rsidRDefault="002E6E35" w:rsidP="002E6E3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电子邮箱： jtjcwc@tjbh.gov.cn</w:t>
                  </w:r>
                </w:p>
                <w:p w:rsidR="00286C33" w:rsidRPr="003C51BC" w:rsidRDefault="000E6344" w:rsidP="003307C3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  <w:highlight w:val="yellow"/>
                    </w:rPr>
                  </w:pPr>
                  <w:r w:rsidRPr="003307C3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来信来访地址：天津市滨海新区汉沽新村街北侧</w:t>
                  </w:r>
                </w:p>
              </w:tc>
            </w:tr>
          </w:tbl>
          <w:p w:rsidR="00286C33" w:rsidRPr="008473EF" w:rsidRDefault="00286C33" w:rsidP="00286C3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（学校经费使用的管理）</w:t>
            </w:r>
            <w:r w:rsidRPr="008473EF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286C33" w:rsidRPr="008473EF" w:rsidRDefault="00286C33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955F1C" w:rsidRPr="008473EF" w:rsidRDefault="00955F1C" w:rsidP="00955F1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8473EF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（学校的设备采购管理）</w:t>
            </w:r>
            <w:r w:rsidRPr="008473EF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955F1C" w:rsidRPr="00286C33" w:rsidTr="006432A5">
        <w:trPr>
          <w:gridAfter w:val="1"/>
          <w:wAfter w:w="702" w:type="dxa"/>
          <w:trHeight w:val="5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8473EF" w:rsidRDefault="00955F1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8473EF" w:rsidRDefault="00286C33" w:rsidP="00286C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4.2</w:t>
            </w:r>
          </w:p>
        </w:tc>
      </w:tr>
      <w:tr w:rsidR="00955F1C" w:rsidRPr="00286C33" w:rsidTr="006432A5">
        <w:trPr>
          <w:gridAfter w:val="1"/>
          <w:wAfter w:w="702" w:type="dxa"/>
          <w:trHeight w:val="53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8473EF" w:rsidRDefault="00955F1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8473EF" w:rsidRDefault="00955F1C" w:rsidP="00286C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学校设备采购</w:t>
            </w:r>
            <w:r w:rsidR="00286C33"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的</w:t>
            </w: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</w:t>
            </w:r>
          </w:p>
        </w:tc>
      </w:tr>
      <w:tr w:rsidR="00955F1C" w:rsidRPr="00286C33" w:rsidTr="00955F1C">
        <w:trPr>
          <w:gridAfter w:val="1"/>
          <w:wAfter w:w="702" w:type="dxa"/>
          <w:trHeight w:val="14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8473EF" w:rsidRDefault="00955F1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8473EF" w:rsidRDefault="00955F1C" w:rsidP="00286C33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津滨教规发[2014]5号：滨海新区教育系统设备采购管理实施办法（试行）</w:t>
            </w:r>
          </w:p>
        </w:tc>
      </w:tr>
      <w:tr w:rsidR="00955F1C" w:rsidRPr="00286C33" w:rsidTr="006432A5">
        <w:trPr>
          <w:gridAfter w:val="1"/>
          <w:wAfter w:w="702" w:type="dxa"/>
          <w:trHeight w:val="50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8473EF" w:rsidRDefault="00955F1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8473EF" w:rsidRDefault="008473EF" w:rsidP="00286C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955F1C"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总务处</w:t>
            </w:r>
          </w:p>
        </w:tc>
      </w:tr>
      <w:tr w:rsidR="00955F1C" w:rsidRPr="00286C33" w:rsidTr="006432A5">
        <w:trPr>
          <w:gridAfter w:val="1"/>
          <w:wAfter w:w="702" w:type="dxa"/>
          <w:trHeight w:val="43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8473EF" w:rsidRDefault="00955F1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8473EF" w:rsidRDefault="00286C33" w:rsidP="00286C3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955F1C" w:rsidRPr="00286C33" w:rsidTr="006432A5">
        <w:trPr>
          <w:gridAfter w:val="1"/>
          <w:wAfter w:w="702" w:type="dxa"/>
          <w:trHeight w:val="393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8473EF" w:rsidRDefault="00955F1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8473EF" w:rsidRDefault="00955F1C" w:rsidP="00286C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计划→审批→上报→采购→验收</w:t>
            </w:r>
          </w:p>
        </w:tc>
      </w:tr>
      <w:tr w:rsidR="00955F1C" w:rsidRPr="00286C33" w:rsidTr="00955F1C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8473EF" w:rsidRDefault="00955F1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F1C" w:rsidRPr="008473EF" w:rsidRDefault="00955F1C" w:rsidP="00286C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1．采购计划和审批单</w:t>
            </w:r>
          </w:p>
          <w:p w:rsidR="00955F1C" w:rsidRPr="008473EF" w:rsidRDefault="00955F1C" w:rsidP="00286C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2．采购过程资料、验收资料</w:t>
            </w:r>
          </w:p>
          <w:p w:rsidR="00955F1C" w:rsidRPr="008473EF" w:rsidRDefault="00955F1C" w:rsidP="00286C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3．验收入库记录</w:t>
            </w:r>
          </w:p>
        </w:tc>
      </w:tr>
      <w:tr w:rsidR="00955F1C" w:rsidRPr="00286C33" w:rsidTr="00955F1C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8473EF" w:rsidRDefault="00955F1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8473EF" w:rsidRDefault="00955F1C" w:rsidP="00286C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1．审核采购计划并逐级审批</w:t>
            </w:r>
          </w:p>
          <w:p w:rsidR="00955F1C" w:rsidRPr="008473EF" w:rsidRDefault="00955F1C" w:rsidP="00286C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2．设备采购集体商议，形成会议记录，并严格按有关规定进行设备采购</w:t>
            </w:r>
          </w:p>
          <w:p w:rsidR="00955F1C" w:rsidRPr="008473EF" w:rsidRDefault="00955F1C" w:rsidP="00286C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3．采购设备按要求逐一验收</w:t>
            </w:r>
          </w:p>
          <w:p w:rsidR="00955F1C" w:rsidRPr="008473EF" w:rsidRDefault="00955F1C" w:rsidP="008473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4．每学期要对设备进行一次全面清点核查，做到帐卡记录齐全，</w:t>
            </w:r>
            <w:r w:rsid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账</w:t>
            </w:r>
            <w:r w:rsidRPr="008473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物相符。</w:t>
            </w:r>
          </w:p>
        </w:tc>
      </w:tr>
      <w:tr w:rsidR="00955F1C" w:rsidRPr="00286C33" w:rsidTr="00F6058B">
        <w:trPr>
          <w:gridAfter w:val="1"/>
          <w:wAfter w:w="702" w:type="dxa"/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5F1C" w:rsidRPr="008473EF" w:rsidRDefault="00955F1C" w:rsidP="00955F1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473E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部门电话：66897223</w:t>
            </w:r>
          </w:p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电子邮箱：jtjbwc@tjbh.gov.cn</w:t>
            </w:r>
          </w:p>
          <w:p w:rsidR="00955F1C" w:rsidRPr="003C51BC" w:rsidRDefault="000E6344" w:rsidP="00F605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 w:rsidRPr="00F605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来信来访地址：天津市滨海新区汉沽新村街北侧</w:t>
            </w:r>
          </w:p>
        </w:tc>
      </w:tr>
      <w:tr w:rsidR="00955F1C" w:rsidRPr="00755493" w:rsidTr="00955F1C">
        <w:trPr>
          <w:trHeight w:val="839"/>
        </w:trPr>
        <w:tc>
          <w:tcPr>
            <w:tcW w:w="9620" w:type="dxa"/>
            <w:gridSpan w:val="3"/>
            <w:vAlign w:val="center"/>
            <w:hideMark/>
          </w:tcPr>
          <w:p w:rsidR="006432A5" w:rsidRPr="00755493" w:rsidRDefault="006432A5" w:rsidP="006432A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</w:p>
          <w:p w:rsidR="00955F1C" w:rsidRPr="00755493" w:rsidRDefault="00955F1C" w:rsidP="006432A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（学校教育教学仪器设备</w:t>
            </w:r>
            <w:r w:rsidR="006432A5"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的</w:t>
            </w:r>
            <w:r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管理）</w:t>
            </w:r>
            <w:r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955F1C" w:rsidRPr="00AB4D73" w:rsidTr="00955F1C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432A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6432A5" w:rsidP="006432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4.3</w:t>
            </w:r>
          </w:p>
        </w:tc>
      </w:tr>
      <w:tr w:rsidR="00955F1C" w:rsidRPr="00AB4D73" w:rsidTr="00955F1C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432A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955F1C" w:rsidP="005C5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学校教育教学仪器设备</w:t>
            </w:r>
            <w:r w:rsidR="005C5B9C"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的</w:t>
            </w: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</w:t>
            </w:r>
          </w:p>
        </w:tc>
      </w:tr>
      <w:tr w:rsidR="00955F1C" w:rsidRPr="00AB4D73" w:rsidTr="006432A5">
        <w:trPr>
          <w:gridAfter w:val="1"/>
          <w:wAfter w:w="702" w:type="dxa"/>
          <w:trHeight w:val="119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432A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955F1C" w:rsidP="006432A5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津滨教体后[2015]2号：滨海新区中小学教育教学仪器设备管理细则（试行）</w:t>
            </w:r>
          </w:p>
        </w:tc>
      </w:tr>
      <w:tr w:rsidR="00955F1C" w:rsidRPr="00AB4D73" w:rsidTr="006432A5">
        <w:trPr>
          <w:gridAfter w:val="1"/>
          <w:wAfter w:w="702" w:type="dxa"/>
          <w:trHeight w:val="631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432A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755493" w:rsidP="006432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955F1C"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科技中心、体卫艺处、图书馆</w:t>
            </w:r>
          </w:p>
        </w:tc>
      </w:tr>
      <w:tr w:rsidR="00955F1C" w:rsidRPr="00AB4D73" w:rsidTr="006432A5">
        <w:trPr>
          <w:gridAfter w:val="1"/>
          <w:wAfter w:w="702" w:type="dxa"/>
          <w:trHeight w:val="58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432A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6432A5" w:rsidP="006432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955F1C" w:rsidRPr="00AB4D73" w:rsidTr="006432A5">
        <w:trPr>
          <w:gridAfter w:val="1"/>
          <w:wAfter w:w="702" w:type="dxa"/>
          <w:trHeight w:val="42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432A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955F1C" w:rsidP="006432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验收保管→使用维护→清查核查</w:t>
            </w:r>
          </w:p>
        </w:tc>
      </w:tr>
      <w:tr w:rsidR="00955F1C" w:rsidRPr="00AB4D73" w:rsidTr="006432A5">
        <w:trPr>
          <w:gridAfter w:val="1"/>
          <w:wAfter w:w="702" w:type="dxa"/>
          <w:trHeight w:val="155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432A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F1C" w:rsidRPr="00755493" w:rsidRDefault="00955F1C" w:rsidP="006432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1．教学仪器设备验收入库记录</w:t>
            </w:r>
          </w:p>
          <w:p w:rsidR="00955F1C" w:rsidRPr="00755493" w:rsidRDefault="00955F1C" w:rsidP="006432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2．总账、明细账和台账</w:t>
            </w:r>
          </w:p>
          <w:p w:rsidR="00955F1C" w:rsidRPr="00755493" w:rsidRDefault="00955F1C" w:rsidP="006432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3．使用维护记录</w:t>
            </w:r>
          </w:p>
        </w:tc>
      </w:tr>
      <w:tr w:rsidR="00955F1C" w:rsidRPr="00AB4D73" w:rsidTr="00955F1C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432A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955F1C" w:rsidP="006432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1．仪器设备逐一核对验收入库。</w:t>
            </w:r>
          </w:p>
          <w:p w:rsidR="00955F1C" w:rsidRPr="00755493" w:rsidRDefault="00955F1C" w:rsidP="006432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2．注重教学设施设备的日常维护、维修工作，延长使用年限，不断提高教学设施设备的完好程度。</w:t>
            </w:r>
          </w:p>
          <w:p w:rsidR="00955F1C" w:rsidRPr="00755493" w:rsidRDefault="00955F1C" w:rsidP="007554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3．每学期要对教学设施设备进行一次全面清点核查，做到帐卡记录齐全，</w:t>
            </w:r>
            <w:r w:rsid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账</w:t>
            </w: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物相符。</w:t>
            </w:r>
          </w:p>
        </w:tc>
      </w:tr>
      <w:tr w:rsidR="00955F1C" w:rsidRPr="00AB4D73" w:rsidTr="00955F1C">
        <w:trPr>
          <w:gridAfter w:val="1"/>
          <w:wAfter w:w="702" w:type="dxa"/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432A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部门电话：66897223</w:t>
            </w:r>
          </w:p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电子邮箱：jtjbwc@tjbh.gov.cn</w:t>
            </w:r>
          </w:p>
          <w:p w:rsidR="00955F1C" w:rsidRPr="003C51BC" w:rsidRDefault="000E6344" w:rsidP="00F605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 w:rsidRPr="00F605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来信来访地址：天津市滨海新区汉沽新村街北侧</w:t>
            </w:r>
          </w:p>
        </w:tc>
      </w:tr>
    </w:tbl>
    <w:p w:rsidR="00955F1C" w:rsidRPr="00AB4D73" w:rsidRDefault="00955F1C" w:rsidP="00955F1C">
      <w:pPr>
        <w:rPr>
          <w:sz w:val="24"/>
        </w:rPr>
      </w:pPr>
    </w:p>
    <w:p w:rsidR="00955F1C" w:rsidRDefault="00955F1C" w:rsidP="00955F1C">
      <w:pPr>
        <w:rPr>
          <w:sz w:val="24"/>
        </w:rPr>
      </w:pPr>
    </w:p>
    <w:p w:rsidR="00955F1C" w:rsidRDefault="00955F1C" w:rsidP="00955F1C">
      <w:pPr>
        <w:rPr>
          <w:sz w:val="24"/>
        </w:rPr>
      </w:pPr>
    </w:p>
    <w:p w:rsidR="00955F1C" w:rsidRDefault="00955F1C" w:rsidP="00955F1C">
      <w:pPr>
        <w:rPr>
          <w:sz w:val="24"/>
        </w:rPr>
      </w:pPr>
    </w:p>
    <w:p w:rsidR="00955F1C" w:rsidRDefault="00955F1C" w:rsidP="00955F1C">
      <w:pPr>
        <w:rPr>
          <w:sz w:val="24"/>
        </w:rPr>
      </w:pPr>
    </w:p>
    <w:tbl>
      <w:tblPr>
        <w:tblW w:w="9620" w:type="dxa"/>
        <w:tblInd w:w="93" w:type="dxa"/>
        <w:tblLayout w:type="fixed"/>
        <w:tblLook w:val="04A0"/>
      </w:tblPr>
      <w:tblGrid>
        <w:gridCol w:w="2283"/>
        <w:gridCol w:w="6635"/>
        <w:gridCol w:w="702"/>
      </w:tblGrid>
      <w:tr w:rsidR="00955F1C" w:rsidTr="00955F1C">
        <w:trPr>
          <w:trHeight w:val="839"/>
        </w:trPr>
        <w:tc>
          <w:tcPr>
            <w:tcW w:w="9620" w:type="dxa"/>
            <w:gridSpan w:val="3"/>
            <w:vAlign w:val="center"/>
            <w:hideMark/>
          </w:tcPr>
          <w:p w:rsidR="00955F1C" w:rsidRPr="00755493" w:rsidRDefault="00955F1C" w:rsidP="0060721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（学校基建维修</w:t>
            </w:r>
            <w:r w:rsidR="0060721F"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的</w:t>
            </w:r>
            <w:r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管理）</w:t>
            </w:r>
            <w:r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955F1C" w:rsidRPr="00AB4D73" w:rsidTr="0060721F">
        <w:trPr>
          <w:gridAfter w:val="1"/>
          <w:wAfter w:w="702" w:type="dxa"/>
          <w:trHeight w:val="42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0721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6432A5" w:rsidP="006072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4.4</w:t>
            </w:r>
          </w:p>
        </w:tc>
      </w:tr>
      <w:tr w:rsidR="00955F1C" w:rsidRPr="00AB4D73" w:rsidTr="0060721F">
        <w:trPr>
          <w:gridAfter w:val="1"/>
          <w:wAfter w:w="702" w:type="dxa"/>
          <w:trHeight w:val="36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0721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955F1C" w:rsidP="006072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学校基建维修</w:t>
            </w:r>
            <w:r w:rsidR="0060721F"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的</w:t>
            </w: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</w:t>
            </w:r>
          </w:p>
        </w:tc>
      </w:tr>
      <w:tr w:rsidR="00955F1C" w:rsidRPr="00AB4D73" w:rsidTr="0060721F">
        <w:trPr>
          <w:gridAfter w:val="1"/>
          <w:wAfter w:w="702" w:type="dxa"/>
          <w:trHeight w:val="993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0721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955F1C" w:rsidP="0060721F">
            <w:pPr>
              <w:tabs>
                <w:tab w:val="left" w:pos="2913"/>
                <w:tab w:val="center" w:pos="4500"/>
              </w:tabs>
              <w:spacing w:line="520" w:lineRule="atLeast"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津滨教体委〔2016〕37号：滨海新区教育体育系统基建维修项目管理办法（试行）</w:t>
            </w:r>
          </w:p>
        </w:tc>
      </w:tr>
      <w:tr w:rsidR="00955F1C" w:rsidRPr="00AB4D73" w:rsidTr="0060721F">
        <w:trPr>
          <w:gridAfter w:val="1"/>
          <w:wAfter w:w="702" w:type="dxa"/>
          <w:trHeight w:val="27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0721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755493" w:rsidP="006072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955F1C"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总务处</w:t>
            </w:r>
          </w:p>
        </w:tc>
      </w:tr>
      <w:tr w:rsidR="00955F1C" w:rsidRPr="00AB4D73" w:rsidTr="0060721F">
        <w:trPr>
          <w:gridAfter w:val="1"/>
          <w:wAfter w:w="702" w:type="dxa"/>
          <w:trHeight w:val="35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0721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60721F" w:rsidP="006072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955F1C" w:rsidRPr="00AB4D73" w:rsidTr="0060721F">
        <w:trPr>
          <w:gridAfter w:val="1"/>
          <w:wAfter w:w="702" w:type="dxa"/>
          <w:trHeight w:val="57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0721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955F1C" w:rsidP="006072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维修申请→上报审批→选施工单位→维修→验收</w:t>
            </w:r>
          </w:p>
        </w:tc>
      </w:tr>
      <w:tr w:rsidR="00955F1C" w:rsidRPr="00AB4D73" w:rsidTr="00955F1C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0721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F1C" w:rsidRPr="00755493" w:rsidRDefault="00955F1C" w:rsidP="006072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1．维修申请和审批记录</w:t>
            </w:r>
          </w:p>
          <w:p w:rsidR="00955F1C" w:rsidRPr="00755493" w:rsidRDefault="00955F1C" w:rsidP="006072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2．选择施工单位过程记录</w:t>
            </w:r>
          </w:p>
          <w:p w:rsidR="00955F1C" w:rsidRPr="00755493" w:rsidRDefault="00955F1C" w:rsidP="006072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3．维修过程记录和验收记录</w:t>
            </w:r>
          </w:p>
        </w:tc>
      </w:tr>
      <w:tr w:rsidR="00955F1C" w:rsidRPr="00AB4D73" w:rsidTr="00463466">
        <w:trPr>
          <w:gridAfter w:val="1"/>
          <w:wAfter w:w="702" w:type="dxa"/>
          <w:trHeight w:val="371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1C" w:rsidRPr="00755493" w:rsidRDefault="00955F1C" w:rsidP="0060721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F1C" w:rsidRPr="00755493" w:rsidRDefault="00955F1C" w:rsidP="006072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1．定期对校舍进行安全检查，发现安全隐患及时申请维修，确保校舍安全</w:t>
            </w:r>
          </w:p>
          <w:p w:rsidR="00955F1C" w:rsidRPr="00755493" w:rsidRDefault="00955F1C" w:rsidP="006072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2．按有关要求选择有资质的施工单位，签订施工合同</w:t>
            </w:r>
          </w:p>
          <w:p w:rsidR="00955F1C" w:rsidRPr="00755493" w:rsidRDefault="00955F1C" w:rsidP="006072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3．按照施工要求监督施工单位施工，确保质量</w:t>
            </w:r>
          </w:p>
          <w:p w:rsidR="00955F1C" w:rsidRPr="00755493" w:rsidRDefault="00955F1C" w:rsidP="0060721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4．根据施工合同、设计要求以及国家有关标准进行验收</w:t>
            </w:r>
          </w:p>
        </w:tc>
      </w:tr>
      <w:tr w:rsidR="00955F1C" w:rsidRPr="00AB4D73" w:rsidTr="00955F1C">
        <w:trPr>
          <w:gridAfter w:val="1"/>
          <w:wAfter w:w="702" w:type="dxa"/>
          <w:trHeight w:val="10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5F1C" w:rsidRPr="00F6058B" w:rsidRDefault="00955F1C" w:rsidP="0060721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6058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部门电话：66896130</w:t>
            </w:r>
          </w:p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电子邮箱：jtjjjc@tjbh.gov.cn</w:t>
            </w:r>
          </w:p>
          <w:p w:rsidR="00955F1C" w:rsidRPr="00F6058B" w:rsidRDefault="000E6344" w:rsidP="00F605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05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来信来访地址：天津市滨海新区汉沽新村街北侧</w:t>
            </w:r>
          </w:p>
        </w:tc>
      </w:tr>
    </w:tbl>
    <w:p w:rsidR="00955F1C" w:rsidRPr="00AB4D73" w:rsidRDefault="00955F1C" w:rsidP="00955F1C">
      <w:pPr>
        <w:rPr>
          <w:sz w:val="24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2283"/>
        <w:gridCol w:w="6635"/>
        <w:gridCol w:w="702"/>
      </w:tblGrid>
      <w:tr w:rsidR="000E1F62" w:rsidTr="00B07992">
        <w:trPr>
          <w:trHeight w:val="839"/>
        </w:trPr>
        <w:tc>
          <w:tcPr>
            <w:tcW w:w="9620" w:type="dxa"/>
            <w:gridSpan w:val="3"/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（学生交通安全的管理）</w:t>
            </w:r>
            <w:r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0E1F62" w:rsidTr="00463466">
        <w:trPr>
          <w:gridAfter w:val="1"/>
          <w:wAfter w:w="702" w:type="dxa"/>
          <w:trHeight w:val="5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5.1</w:t>
            </w:r>
          </w:p>
        </w:tc>
      </w:tr>
      <w:tr w:rsidR="000E1F62" w:rsidTr="00463466">
        <w:trPr>
          <w:gridAfter w:val="1"/>
          <w:wAfter w:w="702" w:type="dxa"/>
          <w:trHeight w:val="39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学生交通安全的管理</w:t>
            </w:r>
          </w:p>
        </w:tc>
      </w:tr>
      <w:tr w:rsidR="000E1F62" w:rsidTr="00F03D69">
        <w:trPr>
          <w:gridAfter w:val="1"/>
          <w:wAfter w:w="702" w:type="dxa"/>
          <w:trHeight w:val="993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《中华人民共和国道路交通安全法》</w:t>
            </w:r>
          </w:p>
        </w:tc>
      </w:tr>
      <w:tr w:rsidR="000E1F62" w:rsidTr="00F03D69">
        <w:trPr>
          <w:gridAfter w:val="1"/>
          <w:wAfter w:w="702" w:type="dxa"/>
          <w:trHeight w:val="891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755493" w:rsidP="000E1F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0E1F62"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德育处</w:t>
            </w:r>
          </w:p>
        </w:tc>
      </w:tr>
      <w:tr w:rsidR="000E1F62" w:rsidTr="00F03D69">
        <w:trPr>
          <w:gridAfter w:val="1"/>
          <w:wAfter w:w="702" w:type="dxa"/>
          <w:trHeight w:val="88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0E1F62" w:rsidTr="00B07992">
        <w:trPr>
          <w:gridAfter w:val="1"/>
          <w:wAfter w:w="702" w:type="dxa"/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起草预案→布置实施→预防教育→开展活动→总结改进</w:t>
            </w:r>
          </w:p>
        </w:tc>
      </w:tr>
      <w:tr w:rsidR="000E1F62" w:rsidTr="00B0799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1．各种宣传资料和活动备案</w:t>
            </w:r>
          </w:p>
          <w:p w:rsidR="000E1F62" w:rsidRPr="00755493" w:rsidRDefault="000E1F62" w:rsidP="000E1F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2．相关交通信息统计</w:t>
            </w:r>
          </w:p>
          <w:p w:rsidR="000E1F62" w:rsidRPr="00755493" w:rsidRDefault="000E1F62" w:rsidP="000E1F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3．教育预案的设计与实施</w:t>
            </w:r>
          </w:p>
        </w:tc>
      </w:tr>
      <w:tr w:rsidR="000E1F62" w:rsidTr="00463466">
        <w:trPr>
          <w:gridAfter w:val="1"/>
          <w:wAfter w:w="702" w:type="dxa"/>
          <w:trHeight w:val="2217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1．在日常校园生活中以各种形式开展交通安全的宣讲和主题活动</w:t>
            </w:r>
          </w:p>
          <w:p w:rsidR="000E1F62" w:rsidRPr="00755493" w:rsidRDefault="000E1F62" w:rsidP="000E1F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2．统计诸如出行方式、包车情况等各种信息</w:t>
            </w:r>
          </w:p>
          <w:p w:rsidR="000E1F62" w:rsidRPr="00755493" w:rsidRDefault="000E1F62" w:rsidP="000E1F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3．开展相关主管部门要求的交通安全教育</w:t>
            </w:r>
          </w:p>
        </w:tc>
      </w:tr>
      <w:tr w:rsidR="000E1F62" w:rsidTr="00F03D69">
        <w:trPr>
          <w:gridAfter w:val="1"/>
          <w:wAfter w:w="702" w:type="dxa"/>
          <w:trHeight w:val="253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0E1F6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部门电话: 66897223</w:t>
            </w:r>
          </w:p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电子邮箱：jtjbwc@tjbh.gov.cn</w:t>
            </w:r>
          </w:p>
          <w:p w:rsidR="000E1F62" w:rsidRPr="003C51BC" w:rsidRDefault="000E6344" w:rsidP="00F605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 w:rsidRPr="00F605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来信来访地址：天津市滨海新区汉沽新村街北侧</w:t>
            </w:r>
          </w:p>
        </w:tc>
      </w:tr>
    </w:tbl>
    <w:p w:rsidR="00463466" w:rsidRDefault="00463466" w:rsidP="000E1F62"/>
    <w:tbl>
      <w:tblPr>
        <w:tblW w:w="9620" w:type="dxa"/>
        <w:tblInd w:w="93" w:type="dxa"/>
        <w:tblLayout w:type="fixed"/>
        <w:tblLook w:val="0000"/>
      </w:tblPr>
      <w:tblGrid>
        <w:gridCol w:w="2283"/>
        <w:gridCol w:w="6635"/>
        <w:gridCol w:w="702"/>
      </w:tblGrid>
      <w:tr w:rsidR="000E1F62" w:rsidTr="00D54A46">
        <w:trPr>
          <w:trHeight w:val="839"/>
        </w:trPr>
        <w:tc>
          <w:tcPr>
            <w:tcW w:w="9620" w:type="dxa"/>
            <w:gridSpan w:val="3"/>
            <w:vAlign w:val="center"/>
          </w:tcPr>
          <w:p w:rsidR="000E1F62" w:rsidRPr="00755493" w:rsidRDefault="000E1F62" w:rsidP="0046346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</w:t>
            </w:r>
            <w:r w:rsidR="00463466"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学生应急疏散的管理</w:t>
            </w:r>
            <w:r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 w:rsidRPr="0075549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0E1F62" w:rsidTr="00D54A46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D54A46" w:rsidP="00D54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5.2</w:t>
            </w:r>
          </w:p>
        </w:tc>
      </w:tr>
      <w:tr w:rsidR="000E1F62" w:rsidTr="00D54A46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0E1F62" w:rsidP="00B079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学生应急疏散的管理</w:t>
            </w:r>
          </w:p>
        </w:tc>
      </w:tr>
      <w:tr w:rsidR="000E1F62" w:rsidTr="00D54A46">
        <w:trPr>
          <w:gridAfter w:val="1"/>
          <w:wAfter w:w="702" w:type="dxa"/>
          <w:trHeight w:val="939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0E1F62" w:rsidP="00B079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《中小学幼儿园安全管理办法》《中华人民共和国未成年人保护法》《中华人民共和国安全生产法》</w:t>
            </w:r>
          </w:p>
        </w:tc>
      </w:tr>
      <w:tr w:rsidR="000E1F62" w:rsidTr="00F03D69">
        <w:trPr>
          <w:gridAfter w:val="1"/>
          <w:wAfter w:w="702" w:type="dxa"/>
          <w:trHeight w:val="673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755493" w:rsidP="00B079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0E1F62"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德育处</w:t>
            </w:r>
          </w:p>
        </w:tc>
      </w:tr>
      <w:tr w:rsidR="000E1F62" w:rsidTr="00463466">
        <w:trPr>
          <w:gridAfter w:val="1"/>
          <w:wAfter w:w="702" w:type="dxa"/>
          <w:trHeight w:val="469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D54A46" w:rsidP="00B079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0E1F62" w:rsidTr="00D54A46">
        <w:trPr>
          <w:gridAfter w:val="1"/>
          <w:wAfter w:w="702" w:type="dxa"/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0E1F62" w:rsidP="0046346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起草预案→宣传教育→实施演练→总结改进</w:t>
            </w:r>
          </w:p>
        </w:tc>
      </w:tr>
      <w:tr w:rsidR="000E1F62" w:rsidTr="00D54A46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0E1F62" w:rsidP="00B0799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="00D54A46"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</w:t>
            </w: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校园各个主体建筑的疏散图</w:t>
            </w:r>
          </w:p>
          <w:p w:rsidR="000E1F62" w:rsidRPr="00755493" w:rsidRDefault="000E1F62" w:rsidP="00B0799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 w:rsidR="00D54A46"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</w:t>
            </w: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突发和紧急情况的应对措施</w:t>
            </w:r>
          </w:p>
          <w:p w:rsidR="000E1F62" w:rsidRPr="00755493" w:rsidRDefault="000E1F62" w:rsidP="00D54A4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 w:rsidR="00D54A46"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</w:t>
            </w: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日常的教育宣传和疏散演练</w:t>
            </w:r>
          </w:p>
        </w:tc>
      </w:tr>
      <w:tr w:rsidR="000E1F62" w:rsidTr="00D54A46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F62" w:rsidRPr="00755493" w:rsidRDefault="000E1F62" w:rsidP="00B0799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="00D54A46"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</w:t>
            </w: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让学生明确遇到突发和紧急情况时行进的路线和自我防护措施</w:t>
            </w:r>
          </w:p>
          <w:p w:rsidR="000E1F62" w:rsidRPr="00755493" w:rsidRDefault="000E1F62" w:rsidP="00B0799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 w:rsidR="00D54A46"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</w:t>
            </w: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对突发和紧急情况预案的详细制定和不断改进</w:t>
            </w:r>
          </w:p>
          <w:p w:rsidR="000E1F62" w:rsidRPr="00755493" w:rsidRDefault="000E1F62" w:rsidP="00D54A4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 w:rsidR="00D54A46"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</w:t>
            </w:r>
            <w:r w:rsidRPr="0075549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定期组织学生进行校园疏散演练</w:t>
            </w:r>
          </w:p>
        </w:tc>
      </w:tr>
      <w:tr w:rsidR="000E1F62" w:rsidTr="006E768F">
        <w:trPr>
          <w:gridAfter w:val="1"/>
          <w:wAfter w:w="702" w:type="dxa"/>
          <w:trHeight w:val="292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F62" w:rsidRPr="00755493" w:rsidRDefault="000E1F62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554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部门电话：66897214</w:t>
            </w:r>
          </w:p>
          <w:p w:rsidR="002E6E35" w:rsidRDefault="002E6E35" w:rsidP="002E6E35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电子邮箱：jtjdyc@tjbh.gov.cn</w:t>
            </w:r>
          </w:p>
          <w:p w:rsidR="000E1F62" w:rsidRPr="003C51BC" w:rsidRDefault="000E6344" w:rsidP="00F6058B">
            <w:pPr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 w:rsidRPr="00F605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来信来访地址：天津市滨海新区汉沽新村街北侧</w:t>
            </w:r>
          </w:p>
        </w:tc>
      </w:tr>
    </w:tbl>
    <w:p w:rsidR="00955F1C" w:rsidRDefault="00955F1C" w:rsidP="00955F1C">
      <w:pPr>
        <w:rPr>
          <w:sz w:val="24"/>
        </w:rPr>
      </w:pPr>
    </w:p>
    <w:p w:rsidR="00DE4983" w:rsidRDefault="00DE4983" w:rsidP="00736B33">
      <w:pPr>
        <w:widowControl/>
        <w:rPr>
          <w:rFonts w:ascii="方正仿宋简体" w:eastAsia="方正仿宋简体" w:hAnsi="宋体" w:cs="宋体"/>
          <w:kern w:val="0"/>
          <w:sz w:val="28"/>
          <w:szCs w:val="28"/>
        </w:rPr>
      </w:pPr>
    </w:p>
    <w:tbl>
      <w:tblPr>
        <w:tblW w:w="9620" w:type="dxa"/>
        <w:tblInd w:w="93" w:type="dxa"/>
        <w:tblLayout w:type="fixed"/>
        <w:tblLook w:val="04A0"/>
      </w:tblPr>
      <w:tblGrid>
        <w:gridCol w:w="2283"/>
        <w:gridCol w:w="6635"/>
        <w:gridCol w:w="702"/>
      </w:tblGrid>
      <w:tr w:rsidR="00463466" w:rsidRPr="00B0427F" w:rsidTr="00B07992">
        <w:trPr>
          <w:trHeight w:val="839"/>
        </w:trPr>
        <w:tc>
          <w:tcPr>
            <w:tcW w:w="9620" w:type="dxa"/>
            <w:gridSpan w:val="3"/>
            <w:vAlign w:val="center"/>
            <w:hideMark/>
          </w:tcPr>
          <w:p w:rsidR="00463466" w:rsidRPr="00B0427F" w:rsidRDefault="00463466" w:rsidP="0046346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B0427F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（学校食品安全的管理）</w:t>
            </w:r>
            <w:r w:rsidRPr="00B0427F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463466" w:rsidRPr="00463466" w:rsidTr="00B0799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3466" w:rsidRPr="00B0427F" w:rsidRDefault="00463466" w:rsidP="004634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5.3</w:t>
            </w:r>
          </w:p>
        </w:tc>
      </w:tr>
      <w:tr w:rsidR="00463466" w:rsidRPr="00463466" w:rsidTr="00B0799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3466" w:rsidRPr="00B0427F" w:rsidRDefault="00463466" w:rsidP="005C5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学校食品安全</w:t>
            </w:r>
            <w:r w:rsidR="005C5B9C"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的</w:t>
            </w: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</w:t>
            </w:r>
          </w:p>
        </w:tc>
      </w:tr>
      <w:tr w:rsidR="00463466" w:rsidRPr="00463466" w:rsidTr="00B07992">
        <w:trPr>
          <w:gridAfter w:val="1"/>
          <w:wAfter w:w="702" w:type="dxa"/>
          <w:trHeight w:val="156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3466" w:rsidRPr="00B0427F" w:rsidRDefault="00463466" w:rsidP="00463466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《中华人民共和国食品安全法》第五十七条：学校、托幼机构、养老机构、建筑工地等集中用餐单位的食堂应当严格遵守法律、法规和食品安全标准，确保食品安全。</w:t>
            </w:r>
          </w:p>
        </w:tc>
      </w:tr>
      <w:tr w:rsidR="00463466" w:rsidRPr="00463466" w:rsidTr="00463466">
        <w:trPr>
          <w:gridAfter w:val="1"/>
          <w:wAfter w:w="702" w:type="dxa"/>
          <w:trHeight w:val="421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3466" w:rsidRPr="00B0427F" w:rsidRDefault="00B0427F" w:rsidP="004634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463466"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总务处</w:t>
            </w:r>
          </w:p>
        </w:tc>
      </w:tr>
      <w:tr w:rsidR="00463466" w:rsidRPr="00463466" w:rsidTr="00B07992">
        <w:trPr>
          <w:gridAfter w:val="1"/>
          <w:wAfter w:w="702" w:type="dxa"/>
          <w:trHeight w:val="84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3466" w:rsidRPr="00B0427F" w:rsidRDefault="00463466" w:rsidP="004634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463466" w:rsidRPr="00463466" w:rsidTr="00B07992">
        <w:trPr>
          <w:gridAfter w:val="1"/>
          <w:wAfter w:w="702" w:type="dxa"/>
          <w:trHeight w:val="81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3466" w:rsidRPr="00B0427F" w:rsidRDefault="00463466" w:rsidP="004634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食材采购→食材保管→规范加工→检查反馈</w:t>
            </w:r>
          </w:p>
        </w:tc>
      </w:tr>
      <w:tr w:rsidR="00463466" w:rsidRPr="00463466" w:rsidTr="00B0799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466" w:rsidRPr="00B0427F" w:rsidRDefault="00463466" w:rsidP="004634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1．食材的合格证明</w:t>
            </w:r>
          </w:p>
          <w:p w:rsidR="00463466" w:rsidRPr="00B0427F" w:rsidRDefault="00463466" w:rsidP="004634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2．操作规范要求</w:t>
            </w:r>
          </w:p>
          <w:p w:rsidR="00463466" w:rsidRPr="00B0427F" w:rsidRDefault="00463466" w:rsidP="004634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3．检查记录</w:t>
            </w:r>
          </w:p>
        </w:tc>
      </w:tr>
      <w:tr w:rsidR="00463466" w:rsidRPr="00463466" w:rsidTr="00B07992">
        <w:trPr>
          <w:gridAfter w:val="1"/>
          <w:wAfter w:w="702" w:type="dxa"/>
          <w:trHeight w:val="112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3466" w:rsidRPr="00B0427F" w:rsidRDefault="00463466" w:rsidP="004634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1．审核采购相关手续、票据等材料</w:t>
            </w:r>
          </w:p>
          <w:p w:rsidR="00463466" w:rsidRPr="00B0427F" w:rsidRDefault="00463466" w:rsidP="004634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2．检查各项规章制度，规范加工操作过程</w:t>
            </w:r>
          </w:p>
          <w:p w:rsidR="00463466" w:rsidRPr="00B0427F" w:rsidRDefault="00463466" w:rsidP="004634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3．定期检查食堂工作，确保食品安全</w:t>
            </w:r>
          </w:p>
        </w:tc>
      </w:tr>
      <w:tr w:rsidR="00463466" w:rsidRPr="00463466" w:rsidTr="006E768F">
        <w:trPr>
          <w:gridAfter w:val="1"/>
          <w:wAfter w:w="702" w:type="dxa"/>
          <w:trHeight w:val="225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部门电话：66897223</w:t>
            </w:r>
          </w:p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电子邮箱：jtjbwc@tjbh.gov.cn</w:t>
            </w:r>
          </w:p>
          <w:p w:rsidR="00463466" w:rsidRPr="003C51BC" w:rsidRDefault="000E6344" w:rsidP="00F605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 w:rsidRPr="008738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来信来访地址：天津市滨海新区汉沽新村街北侧</w:t>
            </w:r>
          </w:p>
        </w:tc>
      </w:tr>
    </w:tbl>
    <w:p w:rsidR="00463466" w:rsidRPr="00463466" w:rsidRDefault="00463466" w:rsidP="00463466">
      <w:pPr>
        <w:rPr>
          <w:rFonts w:ascii="方正黑体简体" w:eastAsia="方正黑体简体" w:hAnsi="宋体" w:cs="宋体"/>
          <w:kern w:val="0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2283"/>
        <w:gridCol w:w="6635"/>
        <w:gridCol w:w="702"/>
      </w:tblGrid>
      <w:tr w:rsidR="00463466" w:rsidTr="00B07992">
        <w:trPr>
          <w:trHeight w:val="839"/>
        </w:trPr>
        <w:tc>
          <w:tcPr>
            <w:tcW w:w="9620" w:type="dxa"/>
            <w:gridSpan w:val="3"/>
            <w:vAlign w:val="center"/>
          </w:tcPr>
          <w:p w:rsidR="00463466" w:rsidRPr="00B0427F" w:rsidRDefault="00463466" w:rsidP="0046346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B0427F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lastRenderedPageBreak/>
              <w:t>（学校消防安全的管理）</w:t>
            </w:r>
            <w:r w:rsidRPr="00B0427F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463466" w:rsidTr="00B0799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466" w:rsidRPr="00B0427F" w:rsidRDefault="00FC2C4B" w:rsidP="00FC2C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5.4</w:t>
            </w:r>
          </w:p>
        </w:tc>
      </w:tr>
      <w:tr w:rsidR="00463466" w:rsidTr="00B07992">
        <w:trPr>
          <w:gridAfter w:val="1"/>
          <w:wAfter w:w="702" w:type="dxa"/>
          <w:trHeight w:val="72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466" w:rsidRPr="00B0427F" w:rsidRDefault="00FC2C4B" w:rsidP="00B079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463466"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消防安全的管理</w:t>
            </w:r>
          </w:p>
        </w:tc>
      </w:tr>
      <w:tr w:rsidR="00463466" w:rsidTr="00B07992">
        <w:trPr>
          <w:gridAfter w:val="1"/>
          <w:wAfter w:w="702" w:type="dxa"/>
          <w:trHeight w:val="1960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466" w:rsidRPr="00B0427F" w:rsidRDefault="00463466" w:rsidP="00FC2C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《中华人民共和国消防法》《危险化学品安全管理条例》《中华人民共和国安全生产法》《消防检查监督规定》</w:t>
            </w:r>
          </w:p>
        </w:tc>
      </w:tr>
      <w:tr w:rsidR="00463466" w:rsidTr="006E768F">
        <w:trPr>
          <w:gridAfter w:val="1"/>
          <w:wAfter w:w="702" w:type="dxa"/>
          <w:trHeight w:val="81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466" w:rsidRPr="00B0427F" w:rsidRDefault="00B0427F" w:rsidP="00B079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  <w:r w:rsidR="00FC2C4B"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安全</w:t>
            </w:r>
            <w:r w:rsidR="00463466"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处</w:t>
            </w:r>
          </w:p>
        </w:tc>
      </w:tr>
      <w:tr w:rsidR="00463466" w:rsidTr="006E768F">
        <w:trPr>
          <w:gridAfter w:val="1"/>
          <w:wAfter w:w="702" w:type="dxa"/>
          <w:trHeight w:val="69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466" w:rsidRPr="00B0427F" w:rsidRDefault="00FC2C4B" w:rsidP="00B079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学校权限</w:t>
            </w:r>
          </w:p>
        </w:tc>
      </w:tr>
      <w:tr w:rsidR="00463466" w:rsidTr="006E768F">
        <w:trPr>
          <w:gridAfter w:val="1"/>
          <w:wAfter w:w="702" w:type="dxa"/>
          <w:trHeight w:val="97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466" w:rsidRPr="00B0427F" w:rsidRDefault="00463466" w:rsidP="00FC2C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起草预案→布置实施→</w:t>
            </w:r>
            <w:r w:rsidR="00FC2C4B"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安全检查</w:t>
            </w: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→改进</w:t>
            </w:r>
            <w:r w:rsidR="00FC2C4B"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提升</w:t>
            </w:r>
          </w:p>
        </w:tc>
      </w:tr>
      <w:tr w:rsidR="00463466" w:rsidTr="006E768F">
        <w:trPr>
          <w:gridAfter w:val="1"/>
          <w:wAfter w:w="702" w:type="dxa"/>
          <w:trHeight w:val="149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466" w:rsidRPr="00B0427F" w:rsidRDefault="00463466" w:rsidP="00B0799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="00FC2C4B"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</w:t>
            </w: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各种消防设施</w:t>
            </w:r>
          </w:p>
          <w:p w:rsidR="00463466" w:rsidRPr="00B0427F" w:rsidRDefault="00463466" w:rsidP="00FC2C4B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 w:rsidR="00FC2C4B"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</w:t>
            </w: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消防安全的预案与处置</w:t>
            </w:r>
          </w:p>
        </w:tc>
      </w:tr>
      <w:tr w:rsidR="00463466" w:rsidTr="006E768F">
        <w:trPr>
          <w:gridAfter w:val="1"/>
          <w:wAfter w:w="702" w:type="dxa"/>
          <w:trHeight w:val="211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C4B" w:rsidRPr="00B0427F" w:rsidRDefault="00463466" w:rsidP="00B0799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="00FC2C4B"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</w:t>
            </w: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消防预案的设计和执行</w:t>
            </w:r>
          </w:p>
          <w:p w:rsidR="00463466" w:rsidRPr="00B0427F" w:rsidRDefault="00FC2C4B" w:rsidP="00B0799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2．日常各种消防设施的检查与维护</w:t>
            </w:r>
          </w:p>
          <w:p w:rsidR="00463466" w:rsidRPr="00B0427F" w:rsidRDefault="00463466" w:rsidP="00FC2C4B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 w:rsidR="00FC2C4B"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．</w:t>
            </w:r>
            <w:r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加强学生的安全意识</w:t>
            </w:r>
            <w:r w:rsidR="00FC2C4B" w:rsidRPr="00B042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</w:t>
            </w:r>
          </w:p>
        </w:tc>
      </w:tr>
      <w:tr w:rsidR="00463466" w:rsidTr="006E768F">
        <w:trPr>
          <w:gridAfter w:val="1"/>
          <w:wAfter w:w="702" w:type="dxa"/>
          <w:trHeight w:val="266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66" w:rsidRPr="00B0427F" w:rsidRDefault="00463466" w:rsidP="00B0799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0427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部门电话：66897223</w:t>
            </w:r>
          </w:p>
          <w:p w:rsidR="002E6E35" w:rsidRDefault="002E6E35" w:rsidP="002E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电子邮箱：jtjbwc@tjbh.gov.cn</w:t>
            </w:r>
          </w:p>
          <w:p w:rsidR="00463466" w:rsidRPr="00DE2D11" w:rsidRDefault="000E6344" w:rsidP="00DE2D1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2D1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来信来访地址：天津市滨海新区汉沽新村街北侧</w:t>
            </w:r>
            <w:bookmarkStart w:id="0" w:name="_GoBack"/>
            <w:bookmarkEnd w:id="0"/>
          </w:p>
        </w:tc>
      </w:tr>
    </w:tbl>
    <w:p w:rsidR="00955F1C" w:rsidRPr="00736B33" w:rsidRDefault="00955F1C" w:rsidP="00736B33">
      <w:pPr>
        <w:widowControl/>
        <w:rPr>
          <w:rFonts w:ascii="方正仿宋简体" w:eastAsia="方正仿宋简体" w:hAnsi="宋体" w:cs="宋体"/>
          <w:kern w:val="0"/>
          <w:sz w:val="28"/>
          <w:szCs w:val="28"/>
        </w:rPr>
      </w:pPr>
    </w:p>
    <w:sectPr w:rsidR="00955F1C" w:rsidRPr="00736B33" w:rsidSect="00255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3A" w:rsidRDefault="00243F3A" w:rsidP="00587923">
      <w:r>
        <w:separator/>
      </w:r>
    </w:p>
  </w:endnote>
  <w:endnote w:type="continuationSeparator" w:id="1">
    <w:p w:rsidR="00243F3A" w:rsidRDefault="00243F3A" w:rsidP="0058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3A" w:rsidRDefault="00243F3A" w:rsidP="00587923">
      <w:r>
        <w:separator/>
      </w:r>
    </w:p>
  </w:footnote>
  <w:footnote w:type="continuationSeparator" w:id="1">
    <w:p w:rsidR="00243F3A" w:rsidRDefault="00243F3A" w:rsidP="00587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923"/>
    <w:rsid w:val="00005D7A"/>
    <w:rsid w:val="000D119C"/>
    <w:rsid w:val="000E1F62"/>
    <w:rsid w:val="000E6344"/>
    <w:rsid w:val="000F522B"/>
    <w:rsid w:val="00140A2A"/>
    <w:rsid w:val="00186187"/>
    <w:rsid w:val="001964D4"/>
    <w:rsid w:val="00223D2E"/>
    <w:rsid w:val="00233C09"/>
    <w:rsid w:val="00237493"/>
    <w:rsid w:val="0023767C"/>
    <w:rsid w:val="00243F3A"/>
    <w:rsid w:val="00255CF8"/>
    <w:rsid w:val="00286C33"/>
    <w:rsid w:val="002D3DF9"/>
    <w:rsid w:val="002D7D51"/>
    <w:rsid w:val="002E6E35"/>
    <w:rsid w:val="003161F9"/>
    <w:rsid w:val="003307C3"/>
    <w:rsid w:val="00356232"/>
    <w:rsid w:val="003642B9"/>
    <w:rsid w:val="003B24F6"/>
    <w:rsid w:val="003C51BC"/>
    <w:rsid w:val="004260BF"/>
    <w:rsid w:val="00431729"/>
    <w:rsid w:val="00463466"/>
    <w:rsid w:val="004F05C1"/>
    <w:rsid w:val="00524110"/>
    <w:rsid w:val="00587923"/>
    <w:rsid w:val="005972DC"/>
    <w:rsid w:val="00597DEA"/>
    <w:rsid w:val="005B0D33"/>
    <w:rsid w:val="005C5B9C"/>
    <w:rsid w:val="005D2497"/>
    <w:rsid w:val="005F4AD6"/>
    <w:rsid w:val="0060721F"/>
    <w:rsid w:val="006134EE"/>
    <w:rsid w:val="006432A5"/>
    <w:rsid w:val="006E768F"/>
    <w:rsid w:val="007069A4"/>
    <w:rsid w:val="007137CF"/>
    <w:rsid w:val="00732C4B"/>
    <w:rsid w:val="00736B33"/>
    <w:rsid w:val="00755493"/>
    <w:rsid w:val="008061AA"/>
    <w:rsid w:val="00827E79"/>
    <w:rsid w:val="008473EF"/>
    <w:rsid w:val="00854E10"/>
    <w:rsid w:val="0087386A"/>
    <w:rsid w:val="00955310"/>
    <w:rsid w:val="00955F1C"/>
    <w:rsid w:val="009932E4"/>
    <w:rsid w:val="00993CB8"/>
    <w:rsid w:val="009A643F"/>
    <w:rsid w:val="009B5C5E"/>
    <w:rsid w:val="009C609A"/>
    <w:rsid w:val="00A33FD8"/>
    <w:rsid w:val="00A41837"/>
    <w:rsid w:val="00A478B9"/>
    <w:rsid w:val="00A8183B"/>
    <w:rsid w:val="00A87D1A"/>
    <w:rsid w:val="00AB687A"/>
    <w:rsid w:val="00B0427F"/>
    <w:rsid w:val="00B07992"/>
    <w:rsid w:val="00B37390"/>
    <w:rsid w:val="00B50604"/>
    <w:rsid w:val="00BB05B1"/>
    <w:rsid w:val="00C240CF"/>
    <w:rsid w:val="00C45B24"/>
    <w:rsid w:val="00C6462C"/>
    <w:rsid w:val="00C749D4"/>
    <w:rsid w:val="00CC2F4E"/>
    <w:rsid w:val="00CC4DF4"/>
    <w:rsid w:val="00CE5C89"/>
    <w:rsid w:val="00D54A46"/>
    <w:rsid w:val="00DE2D11"/>
    <w:rsid w:val="00DE4983"/>
    <w:rsid w:val="00DF087B"/>
    <w:rsid w:val="00E24DC0"/>
    <w:rsid w:val="00E31C65"/>
    <w:rsid w:val="00E5446C"/>
    <w:rsid w:val="00E807F3"/>
    <w:rsid w:val="00E87070"/>
    <w:rsid w:val="00F03D69"/>
    <w:rsid w:val="00F27F4D"/>
    <w:rsid w:val="00F34CDB"/>
    <w:rsid w:val="00F45276"/>
    <w:rsid w:val="00F6058B"/>
    <w:rsid w:val="00F67833"/>
    <w:rsid w:val="00F7102F"/>
    <w:rsid w:val="00FB22FA"/>
    <w:rsid w:val="00FC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923"/>
    <w:rPr>
      <w:sz w:val="18"/>
      <w:szCs w:val="18"/>
    </w:rPr>
  </w:style>
  <w:style w:type="table" w:styleId="a5">
    <w:name w:val="Table Grid"/>
    <w:basedOn w:val="a1"/>
    <w:uiPriority w:val="59"/>
    <w:rsid w:val="003B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36B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qFormat/>
    <w:rsid w:val="00736B33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642B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642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923"/>
    <w:rPr>
      <w:sz w:val="18"/>
      <w:szCs w:val="18"/>
    </w:rPr>
  </w:style>
  <w:style w:type="table" w:styleId="a5">
    <w:name w:val="Table Grid"/>
    <w:basedOn w:val="a1"/>
    <w:uiPriority w:val="59"/>
    <w:rsid w:val="003B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36B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736B33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642B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642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xqjyjzxjyc@126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hxqjyjzxjyc@126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tjtwc@tjbh.gov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tjtwc@tjbh.gov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jtwc@tjbh.gov.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43BA-D2CF-40F1-A6C9-AFAB2AE5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19</Pages>
  <Words>979</Words>
  <Characters>5586</Characters>
  <Application>Microsoft Office Word</Application>
  <DocSecurity>0</DocSecurity>
  <Lines>46</Lines>
  <Paragraphs>13</Paragraphs>
  <ScaleCrop>false</ScaleCrop>
  <Company>微软中国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132</cp:revision>
  <cp:lastPrinted>2018-05-28T02:25:00Z</cp:lastPrinted>
  <dcterms:created xsi:type="dcterms:W3CDTF">2017-12-15T02:43:00Z</dcterms:created>
  <dcterms:modified xsi:type="dcterms:W3CDTF">2021-08-26T07:50:00Z</dcterms:modified>
</cp:coreProperties>
</file>