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2" w:type="dxa"/>
        <w:tblInd w:w="93" w:type="dxa"/>
        <w:tblLayout w:type="fixed"/>
        <w:tblLook w:val="04A0"/>
      </w:tblPr>
      <w:tblGrid>
        <w:gridCol w:w="515"/>
        <w:gridCol w:w="1387"/>
        <w:gridCol w:w="1027"/>
        <w:gridCol w:w="4282"/>
        <w:gridCol w:w="1551"/>
      </w:tblGrid>
      <w:tr w:rsidR="00C41732">
        <w:trPr>
          <w:trHeight w:val="1398"/>
        </w:trPr>
        <w:tc>
          <w:tcPr>
            <w:tcW w:w="8762" w:type="dxa"/>
            <w:gridSpan w:val="5"/>
            <w:vAlign w:val="center"/>
          </w:tcPr>
          <w:p w:rsidR="00C41732" w:rsidRDefault="007D1488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天津市滨海新区</w:t>
            </w: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大港第八中学</w:t>
            </w: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职责目录</w:t>
            </w:r>
          </w:p>
        </w:tc>
      </w:tr>
      <w:tr w:rsidR="00C41732">
        <w:trPr>
          <w:trHeight w:val="30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C4173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主要职责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职责事项</w:t>
            </w:r>
          </w:p>
        </w:tc>
      </w:tr>
      <w:tr w:rsidR="00C41732">
        <w:trPr>
          <w:trHeight w:val="368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C4173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C4173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页码</w:t>
            </w:r>
          </w:p>
        </w:tc>
      </w:tr>
      <w:tr w:rsidR="00C41732">
        <w:trPr>
          <w:trHeight w:val="548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1</w:t>
            </w:r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对学生的管理职责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1.1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学生日常行为的管理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C41732">
        <w:trPr>
          <w:trHeight w:val="357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C4173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C4173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学生活动与实践的管理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C41732">
        <w:trPr>
          <w:trHeight w:val="584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C4173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C4173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学生身体与心理健康教育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C41732">
        <w:trPr>
          <w:trHeight w:val="470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C4173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C4173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1.4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学生的学籍管理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C41732">
        <w:trPr>
          <w:trHeight w:val="558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对教师的管理职责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2.1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教师教学活动的管理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C41732">
        <w:trPr>
          <w:trHeight w:val="563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C4173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C4173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教师师德师风的管理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</w:tr>
      <w:tr w:rsidR="00C41732">
        <w:trPr>
          <w:trHeight w:val="530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C4173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C4173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教师专业发展的管理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</w:tr>
      <w:tr w:rsidR="00C41732">
        <w:trPr>
          <w:trHeight w:val="524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3</w:t>
            </w:r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体卫艺工作管理职责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3.1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体育工作的管理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C41732">
        <w:trPr>
          <w:trHeight w:val="531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C4173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C4173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3.2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卫生工作的管理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</w:tr>
      <w:tr w:rsidR="00C41732">
        <w:trPr>
          <w:trHeight w:val="526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C4173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C4173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3.3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艺术工作的管理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</w:tr>
      <w:tr w:rsidR="00C41732">
        <w:trPr>
          <w:trHeight w:val="48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4</w:t>
            </w:r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总务工作管理职责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4.1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学校经费使用的管理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</w:tr>
      <w:tr w:rsidR="00C41732">
        <w:trPr>
          <w:trHeight w:val="595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C4173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C4173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4.2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学校设备采购的管理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</w:tr>
      <w:tr w:rsidR="00C41732">
        <w:trPr>
          <w:trHeight w:val="532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C4173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C4173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4.3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教育教学仪器设备的管理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</w:tr>
      <w:tr w:rsidR="00C41732">
        <w:trPr>
          <w:trHeight w:val="580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C4173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C4173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4.4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学校基建维修的管理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</w:tr>
      <w:tr w:rsidR="00C41732">
        <w:trPr>
          <w:trHeight w:val="48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5</w:t>
            </w:r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学校安全管理职责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3.1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学生交通安全的管理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</w:tr>
      <w:tr w:rsidR="00C41732">
        <w:trPr>
          <w:trHeight w:val="526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C4173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C41732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3.2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学生应急疏散的管理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</w:tr>
      <w:tr w:rsidR="00C41732">
        <w:trPr>
          <w:trHeight w:val="609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C4173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C41732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3.3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学校食品安全的管理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</w:tr>
      <w:tr w:rsidR="00C41732">
        <w:trPr>
          <w:trHeight w:val="580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C4173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C41732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3.4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学校消防安全的管理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</w:tr>
    </w:tbl>
    <w:p w:rsidR="00C41732" w:rsidRDefault="00C41732">
      <w:pPr>
        <w:spacing w:line="588" w:lineRule="exact"/>
        <w:jc w:val="left"/>
        <w:rPr>
          <w:rFonts w:eastAsia="方正仿宋简体"/>
          <w:sz w:val="28"/>
          <w:szCs w:val="28"/>
        </w:rPr>
      </w:pPr>
    </w:p>
    <w:p w:rsidR="00C41732" w:rsidRDefault="00C41732">
      <w:pPr>
        <w:spacing w:line="588" w:lineRule="exact"/>
        <w:jc w:val="left"/>
        <w:rPr>
          <w:rFonts w:eastAsia="方正仿宋简体"/>
          <w:sz w:val="28"/>
          <w:szCs w:val="28"/>
        </w:rPr>
      </w:pPr>
    </w:p>
    <w:tbl>
      <w:tblPr>
        <w:tblW w:w="8379" w:type="dxa"/>
        <w:tblInd w:w="93" w:type="dxa"/>
        <w:tblLayout w:type="fixed"/>
        <w:tblLook w:val="04A0"/>
      </w:tblPr>
      <w:tblGrid>
        <w:gridCol w:w="1952"/>
        <w:gridCol w:w="6270"/>
        <w:gridCol w:w="157"/>
      </w:tblGrid>
      <w:tr w:rsidR="00C41732">
        <w:trPr>
          <w:gridAfter w:val="1"/>
          <w:wAfter w:w="157" w:type="dxa"/>
          <w:trHeight w:val="855"/>
        </w:trPr>
        <w:tc>
          <w:tcPr>
            <w:tcW w:w="8222" w:type="dxa"/>
            <w:gridSpan w:val="2"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  <w:u w:val="single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  <w:u w:val="single"/>
              </w:rPr>
              <w:lastRenderedPageBreak/>
              <w:t>（学生日常行为的管理）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信息表</w:t>
            </w:r>
          </w:p>
        </w:tc>
      </w:tr>
      <w:tr w:rsidR="00C41732">
        <w:trPr>
          <w:trHeight w:val="73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1.1</w:t>
            </w:r>
          </w:p>
        </w:tc>
      </w:tr>
      <w:tr w:rsidR="00C41732">
        <w:trPr>
          <w:trHeight w:val="734"/>
        </w:trPr>
        <w:tc>
          <w:tcPr>
            <w:tcW w:w="1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学生日常行为的管理</w:t>
            </w:r>
          </w:p>
        </w:tc>
      </w:tr>
      <w:tr w:rsidR="00C41732">
        <w:trPr>
          <w:trHeight w:val="1997"/>
        </w:trPr>
        <w:tc>
          <w:tcPr>
            <w:tcW w:w="1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《中华人民共和国教育法》《中华人民共和国教师法》《中小学教师职业道德规范》《国家中长期教育改革和发展规划纲要》</w:t>
            </w:r>
          </w:p>
        </w:tc>
      </w:tr>
      <w:tr w:rsidR="00C41732">
        <w:trPr>
          <w:trHeight w:val="1152"/>
        </w:trPr>
        <w:tc>
          <w:tcPr>
            <w:tcW w:w="1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学校德育处</w:t>
            </w:r>
          </w:p>
        </w:tc>
      </w:tr>
      <w:tr w:rsidR="00C41732">
        <w:trPr>
          <w:trHeight w:val="864"/>
        </w:trPr>
        <w:tc>
          <w:tcPr>
            <w:tcW w:w="1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职责边界</w:t>
            </w:r>
          </w:p>
        </w:tc>
        <w:tc>
          <w:tcPr>
            <w:tcW w:w="6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C41732">
        <w:trPr>
          <w:trHeight w:val="825"/>
        </w:trPr>
        <w:tc>
          <w:tcPr>
            <w:tcW w:w="1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计划→布置→实施→评价→反馈</w:t>
            </w:r>
          </w:p>
        </w:tc>
      </w:tr>
      <w:tr w:rsidR="00C41732">
        <w:trPr>
          <w:trHeight w:val="1149"/>
        </w:trPr>
        <w:tc>
          <w:tcPr>
            <w:tcW w:w="1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品德的培养、人格的塑造、责任的担当</w:t>
            </w:r>
          </w:p>
        </w:tc>
      </w:tr>
      <w:tr w:rsidR="00C41732">
        <w:trPr>
          <w:trHeight w:val="1149"/>
        </w:trPr>
        <w:tc>
          <w:tcPr>
            <w:tcW w:w="1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．学生养成行为的教育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．学生违纪违规事件的处置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．德育量化的评估，处分的给予与撤销</w:t>
            </w:r>
          </w:p>
        </w:tc>
      </w:tr>
      <w:tr w:rsidR="00C41732">
        <w:trPr>
          <w:trHeight w:val="1043"/>
        </w:trPr>
        <w:tc>
          <w:tcPr>
            <w:tcW w:w="19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28" w:rsidRDefault="00D70928" w:rsidP="00D7092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部门电话：66897214</w:t>
            </w:r>
          </w:p>
          <w:p w:rsidR="00D70928" w:rsidRDefault="00D70928" w:rsidP="00D7092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电子邮箱：jtjdyc@tjbh.gov.cn</w:t>
            </w:r>
          </w:p>
          <w:p w:rsidR="00C41732" w:rsidRDefault="007D1488">
            <w:pPr>
              <w:rPr>
                <w:rFonts w:ascii="仿宋_GB2312" w:eastAsia="仿宋_GB2312" w:hAnsi="宋体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来信来访地址：天津市滨海新区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大港第八中学</w:t>
            </w:r>
          </w:p>
        </w:tc>
      </w:tr>
    </w:tbl>
    <w:p w:rsidR="00C41732" w:rsidRDefault="00C41732"/>
    <w:p w:rsidR="00C41732" w:rsidRDefault="00C41732"/>
    <w:p w:rsidR="00C41732" w:rsidRDefault="00C41732">
      <w:pPr>
        <w:spacing w:line="588" w:lineRule="exact"/>
        <w:jc w:val="left"/>
        <w:rPr>
          <w:rFonts w:eastAsia="方正仿宋简体"/>
          <w:sz w:val="34"/>
          <w:szCs w:val="34"/>
        </w:rPr>
      </w:pPr>
    </w:p>
    <w:p w:rsidR="00C41732" w:rsidRDefault="007D1488">
      <w:pPr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  <w:u w:val="single"/>
        </w:rPr>
        <w:lastRenderedPageBreak/>
        <w:t>（学生活动与实践的管理）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信息表</w:t>
      </w:r>
    </w:p>
    <w:tbl>
      <w:tblPr>
        <w:tblpPr w:leftFromText="180" w:rightFromText="180" w:vertAnchor="page" w:horzAnchor="margin" w:tblpY="2371"/>
        <w:tblOverlap w:val="never"/>
        <w:tblW w:w="8658" w:type="dxa"/>
        <w:tblLayout w:type="fixed"/>
        <w:tblLook w:val="04A0"/>
      </w:tblPr>
      <w:tblGrid>
        <w:gridCol w:w="2359"/>
        <w:gridCol w:w="6299"/>
      </w:tblGrid>
      <w:tr w:rsidR="00C41732">
        <w:trPr>
          <w:trHeight w:val="71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1.2</w:t>
            </w:r>
          </w:p>
        </w:tc>
      </w:tr>
      <w:tr w:rsidR="00C41732">
        <w:trPr>
          <w:trHeight w:val="710"/>
        </w:trPr>
        <w:tc>
          <w:tcPr>
            <w:tcW w:w="2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学生活动与实践的管理</w:t>
            </w:r>
          </w:p>
        </w:tc>
      </w:tr>
      <w:tr w:rsidR="00C41732">
        <w:trPr>
          <w:trHeight w:val="1932"/>
        </w:trPr>
        <w:tc>
          <w:tcPr>
            <w:tcW w:w="2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《国家中长期教育改革和发展规划纲要》</w:t>
            </w:r>
          </w:p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《中华人民共和国教育法》</w:t>
            </w:r>
          </w:p>
        </w:tc>
      </w:tr>
      <w:tr w:rsidR="00C41732">
        <w:trPr>
          <w:trHeight w:val="1115"/>
        </w:trPr>
        <w:tc>
          <w:tcPr>
            <w:tcW w:w="2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校德育处和体卫艺处</w:t>
            </w:r>
          </w:p>
        </w:tc>
      </w:tr>
      <w:tr w:rsidR="00C41732">
        <w:trPr>
          <w:trHeight w:val="836"/>
        </w:trPr>
        <w:tc>
          <w:tcPr>
            <w:tcW w:w="2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职责边界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C41732">
        <w:trPr>
          <w:trHeight w:val="799"/>
        </w:trPr>
        <w:tc>
          <w:tcPr>
            <w:tcW w:w="2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计划→预案→组织→实施→反馈</w:t>
            </w:r>
          </w:p>
        </w:tc>
      </w:tr>
      <w:tr w:rsidR="00C41732">
        <w:trPr>
          <w:trHeight w:val="1112"/>
        </w:trPr>
        <w:tc>
          <w:tcPr>
            <w:tcW w:w="2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活动筹划、活动实施、活动总结</w:t>
            </w:r>
          </w:p>
        </w:tc>
      </w:tr>
      <w:tr w:rsidR="00C41732">
        <w:trPr>
          <w:trHeight w:val="1112"/>
        </w:trPr>
        <w:tc>
          <w:tcPr>
            <w:tcW w:w="2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．活动的计划和预案布置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．活动的组织与实施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．活动的评价、总结及改进</w:t>
            </w:r>
          </w:p>
        </w:tc>
      </w:tr>
      <w:tr w:rsidR="00C41732">
        <w:trPr>
          <w:trHeight w:val="1010"/>
        </w:trPr>
        <w:tc>
          <w:tcPr>
            <w:tcW w:w="23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28" w:rsidRDefault="00D70928" w:rsidP="00D7092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 66897214；66896298</w:t>
            </w:r>
          </w:p>
          <w:p w:rsidR="00D70928" w:rsidRDefault="00D70928" w:rsidP="00D7092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电子邮箱: jtjdyc@tjbh.gov.cn ;</w:t>
            </w:r>
          </w:p>
          <w:p w:rsidR="00D70928" w:rsidRDefault="00D70928" w:rsidP="00D70928">
            <w:pPr>
              <w:widowControl/>
              <w:ind w:firstLineChars="500" w:firstLine="140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jtjtwc@ tjbh.gov.cn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天津市滨海新区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大港第八中学</w:t>
            </w:r>
          </w:p>
        </w:tc>
      </w:tr>
    </w:tbl>
    <w:p w:rsidR="00C41732" w:rsidRDefault="00C41732">
      <w:pPr>
        <w:jc w:val="center"/>
        <w:rPr>
          <w:rFonts w:ascii="方正小标宋简体" w:eastAsia="方正小标宋简体" w:hAnsi="宋体" w:cs="宋体"/>
          <w:b/>
          <w:kern w:val="0"/>
          <w:sz w:val="32"/>
          <w:szCs w:val="32"/>
        </w:rPr>
      </w:pPr>
    </w:p>
    <w:p w:rsidR="00C41732" w:rsidRDefault="00C41732">
      <w:pPr>
        <w:jc w:val="center"/>
        <w:rPr>
          <w:rFonts w:ascii="方正小标宋简体" w:eastAsia="方正小标宋简体" w:hAnsi="宋体" w:cs="宋体"/>
          <w:b/>
          <w:kern w:val="0"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905"/>
        <w:gridCol w:w="6121"/>
        <w:gridCol w:w="353"/>
      </w:tblGrid>
      <w:tr w:rsidR="00C41732">
        <w:trPr>
          <w:gridAfter w:val="1"/>
          <w:wAfter w:w="353" w:type="dxa"/>
          <w:trHeight w:val="858"/>
        </w:trPr>
        <w:tc>
          <w:tcPr>
            <w:tcW w:w="8026" w:type="dxa"/>
            <w:gridSpan w:val="2"/>
            <w:vAlign w:val="center"/>
          </w:tcPr>
          <w:p w:rsidR="00C41732" w:rsidRDefault="007D148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  <w:u w:val="single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lastRenderedPageBreak/>
              <w:t>（学生身体与心理健康教育）</w:t>
            </w: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信息表</w:t>
            </w:r>
          </w:p>
        </w:tc>
      </w:tr>
      <w:tr w:rsidR="00C41732">
        <w:trPr>
          <w:trHeight w:val="73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1.3</w:t>
            </w:r>
          </w:p>
        </w:tc>
      </w:tr>
      <w:tr w:rsidR="00C41732">
        <w:trPr>
          <w:trHeight w:val="737"/>
        </w:trPr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学生身体与心理健康教育</w:t>
            </w:r>
          </w:p>
        </w:tc>
      </w:tr>
      <w:tr w:rsidR="00C41732">
        <w:trPr>
          <w:trHeight w:val="2006"/>
        </w:trPr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《国家中长期教育改革和发展规划纲要》《中华人民共和国教育法》《中华人民共和国食品安全法实施条例》《中华人民共和国食品安全法》</w:t>
            </w:r>
          </w:p>
        </w:tc>
      </w:tr>
      <w:tr w:rsidR="00C41732">
        <w:trPr>
          <w:trHeight w:val="1157"/>
        </w:trPr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学校德育处、总务处、医务室及心理咨询室</w:t>
            </w:r>
          </w:p>
        </w:tc>
      </w:tr>
      <w:tr w:rsidR="00C41732">
        <w:trPr>
          <w:trHeight w:val="868"/>
        </w:trPr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职责边界</w:t>
            </w:r>
          </w:p>
        </w:tc>
        <w:tc>
          <w:tcPr>
            <w:tcW w:w="6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C41732">
        <w:trPr>
          <w:trHeight w:val="829"/>
        </w:trPr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计划→预案→组织→实施→反馈</w:t>
            </w:r>
          </w:p>
        </w:tc>
      </w:tr>
      <w:tr w:rsidR="00C41732">
        <w:trPr>
          <w:trHeight w:val="1154"/>
        </w:trPr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学生身体健康问题的引导与处置、心理教育</w:t>
            </w:r>
          </w:p>
        </w:tc>
      </w:tr>
      <w:tr w:rsidR="00C41732">
        <w:trPr>
          <w:trHeight w:val="1154"/>
        </w:trPr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．疾病、疫情的筛查与上报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．学生心理的疏导与教育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．食品安全的监督与教育</w:t>
            </w:r>
          </w:p>
        </w:tc>
      </w:tr>
      <w:tr w:rsidR="00C41732">
        <w:trPr>
          <w:trHeight w:val="1049"/>
        </w:trPr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4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28" w:rsidRDefault="00D70928" w:rsidP="00D709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部门电话：66897214；</w:t>
            </w:r>
          </w:p>
          <w:p w:rsidR="00D70928" w:rsidRDefault="00D70928" w:rsidP="00D709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电子邮箱：jtjdyc@tjbh.gov.cn;</w:t>
            </w:r>
          </w:p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来信来访地址：天津市滨海新区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大港第八中学</w:t>
            </w:r>
          </w:p>
        </w:tc>
      </w:tr>
    </w:tbl>
    <w:p w:rsidR="00C41732" w:rsidRDefault="00C41732">
      <w:pPr>
        <w:rPr>
          <w:sz w:val="28"/>
          <w:szCs w:val="28"/>
        </w:rPr>
      </w:pPr>
    </w:p>
    <w:p w:rsidR="00C41732" w:rsidRDefault="00C41732">
      <w:pPr>
        <w:jc w:val="center"/>
        <w:rPr>
          <w:rFonts w:ascii="方正小标宋简体" w:eastAsia="方正小标宋简体" w:hAnsi="宋体" w:cs="宋体"/>
          <w:kern w:val="0"/>
          <w:sz w:val="32"/>
          <w:szCs w:val="32"/>
          <w:u w:val="single"/>
        </w:rPr>
      </w:pPr>
    </w:p>
    <w:p w:rsidR="00C41732" w:rsidRDefault="007D1488">
      <w:pPr>
        <w:jc w:val="center"/>
        <w:rPr>
          <w:sz w:val="28"/>
          <w:szCs w:val="28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  <w:u w:val="single"/>
        </w:rPr>
        <w:lastRenderedPageBreak/>
        <w:t>（学生学籍的管理）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信息表</w:t>
      </w:r>
    </w:p>
    <w:tbl>
      <w:tblPr>
        <w:tblStyle w:val="a7"/>
        <w:tblW w:w="0" w:type="auto"/>
        <w:tblLook w:val="04A0"/>
      </w:tblPr>
      <w:tblGrid>
        <w:gridCol w:w="1951"/>
        <w:gridCol w:w="6571"/>
      </w:tblGrid>
      <w:tr w:rsidR="00C41732">
        <w:trPr>
          <w:trHeight w:val="780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57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1.4</w:t>
            </w:r>
          </w:p>
        </w:tc>
      </w:tr>
      <w:tr w:rsidR="00C41732">
        <w:trPr>
          <w:trHeight w:val="780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57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学生学籍的管理</w:t>
            </w:r>
          </w:p>
        </w:tc>
      </w:tr>
      <w:tr w:rsidR="00C41732">
        <w:trPr>
          <w:trHeight w:val="1387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571" w:type="dxa"/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《中华人民共和国教育法》（四）对受教育者进行学籍管理，实施奖励或者处分；《天津市普通高中学生学籍管理实施办法》</w:t>
            </w:r>
          </w:p>
        </w:tc>
      </w:tr>
      <w:tr w:rsidR="00C41732">
        <w:trPr>
          <w:trHeight w:val="887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57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学校教务处</w:t>
            </w:r>
          </w:p>
        </w:tc>
      </w:tr>
      <w:tr w:rsidR="00C41732">
        <w:trPr>
          <w:trHeight w:val="716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责任边界</w:t>
            </w:r>
          </w:p>
        </w:tc>
        <w:tc>
          <w:tcPr>
            <w:tcW w:w="657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C41732">
        <w:trPr>
          <w:trHeight w:val="1271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571" w:type="dxa"/>
            <w:noWrap/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学生信息收集（申请）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--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检查验证信息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--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确认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--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上报</w:t>
            </w:r>
          </w:p>
        </w:tc>
      </w:tr>
      <w:tr w:rsidR="00C41732">
        <w:trPr>
          <w:trHeight w:val="1247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571" w:type="dxa"/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相关的证明材料</w:t>
            </w:r>
          </w:p>
        </w:tc>
      </w:tr>
      <w:tr w:rsidR="00C41732">
        <w:trPr>
          <w:trHeight w:val="2272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571" w:type="dxa"/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．告知学生提供所需的信息或申请和证明材料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．学校进行检查和审核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．向上级主管部门发起办理并核办</w:t>
            </w:r>
          </w:p>
        </w:tc>
      </w:tr>
      <w:tr w:rsidR="00C41732">
        <w:trPr>
          <w:trHeight w:val="1964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571" w:type="dxa"/>
            <w:vAlign w:val="center"/>
          </w:tcPr>
          <w:p w:rsidR="00D70928" w:rsidRDefault="00D70928" w:rsidP="00D7092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部门电话：66897211</w:t>
            </w:r>
          </w:p>
          <w:p w:rsidR="00D70928" w:rsidRDefault="00D70928" w:rsidP="00D7092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电子邮箱：</w:t>
            </w:r>
            <w:hyperlink r:id="rId8" w:history="1">
              <w:r>
                <w:rPr>
                  <w:rStyle w:val="a8"/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jtj</w:t>
              </w:r>
            </w:hyperlink>
            <w:r>
              <w:rPr>
                <w:rStyle w:val="a8"/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zxjyc@tjbh.gov.cn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来信来访地址：天津市滨海新区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大港第八中学</w:t>
            </w:r>
          </w:p>
        </w:tc>
      </w:tr>
    </w:tbl>
    <w:p w:rsidR="00C41732" w:rsidRDefault="00C41732">
      <w:pPr>
        <w:jc w:val="left"/>
        <w:rPr>
          <w:sz w:val="28"/>
          <w:szCs w:val="28"/>
        </w:rPr>
      </w:pPr>
    </w:p>
    <w:p w:rsidR="00C41732" w:rsidRDefault="00C41732">
      <w:pPr>
        <w:jc w:val="center"/>
        <w:rPr>
          <w:rFonts w:ascii="方正小标宋简体" w:eastAsia="方正小标宋简体" w:hAnsi="宋体" w:cs="宋体"/>
          <w:b/>
          <w:kern w:val="0"/>
          <w:sz w:val="32"/>
          <w:szCs w:val="32"/>
          <w:u w:val="single"/>
        </w:rPr>
      </w:pPr>
    </w:p>
    <w:p w:rsidR="00C41732" w:rsidRDefault="007D1488">
      <w:pPr>
        <w:jc w:val="center"/>
        <w:rPr>
          <w:sz w:val="28"/>
          <w:szCs w:val="28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  <w:u w:val="single"/>
        </w:rPr>
        <w:lastRenderedPageBreak/>
        <w:t>（教师教育教学活动的管理）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信息表</w:t>
      </w:r>
    </w:p>
    <w:tbl>
      <w:tblPr>
        <w:tblStyle w:val="a7"/>
        <w:tblW w:w="8755" w:type="dxa"/>
        <w:tblLook w:val="04A0"/>
      </w:tblPr>
      <w:tblGrid>
        <w:gridCol w:w="1951"/>
        <w:gridCol w:w="6804"/>
      </w:tblGrid>
      <w:tr w:rsidR="00C41732">
        <w:trPr>
          <w:trHeight w:val="780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804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2.1</w:t>
            </w:r>
          </w:p>
        </w:tc>
      </w:tr>
      <w:tr w:rsidR="00C41732">
        <w:trPr>
          <w:trHeight w:val="1178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804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教师教育教学活动的管理</w:t>
            </w:r>
          </w:p>
        </w:tc>
      </w:tr>
      <w:tr w:rsidR="00C41732">
        <w:trPr>
          <w:trHeight w:val="981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804" w:type="dxa"/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《中华人民共和国教育法》第二十九条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学校及其他教育机构行使下列权利：（二）组织实施教育教学活动；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C41732">
        <w:trPr>
          <w:trHeight w:val="748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804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学校教务处</w:t>
            </w:r>
          </w:p>
        </w:tc>
      </w:tr>
      <w:tr w:rsidR="00C41732">
        <w:trPr>
          <w:trHeight w:val="702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责任边界</w:t>
            </w:r>
          </w:p>
        </w:tc>
        <w:tc>
          <w:tcPr>
            <w:tcW w:w="6804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C41732">
        <w:trPr>
          <w:trHeight w:val="1274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804" w:type="dxa"/>
            <w:noWrap/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制定计划—（告知）—检查—反馈检查情况—（记录签字）—（下达整改通知）</w:t>
            </w:r>
          </w:p>
        </w:tc>
      </w:tr>
      <w:tr w:rsidR="00C41732">
        <w:trPr>
          <w:trHeight w:val="830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804" w:type="dxa"/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41732">
        <w:trPr>
          <w:trHeight w:val="2258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804" w:type="dxa"/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制定检查计划，依法告知相对人检查的目的、依据、检查时间和地点等；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听取被检查对象说明、介绍情况，现场检查并询问有关情况，检查组负责人向被检查人口头反应检查情况；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发现问题需要整改，下达整改通知书并监督落实，适时组织回访复查。</w:t>
            </w:r>
          </w:p>
        </w:tc>
      </w:tr>
      <w:tr w:rsidR="00C41732">
        <w:trPr>
          <w:trHeight w:val="1411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804" w:type="dxa"/>
            <w:vAlign w:val="center"/>
          </w:tcPr>
          <w:p w:rsidR="00D70928" w:rsidRDefault="00D70928" w:rsidP="00D7092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部门电话：66897211</w:t>
            </w:r>
          </w:p>
          <w:p w:rsidR="00D70928" w:rsidRDefault="00D70928" w:rsidP="00D7092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电子邮箱：</w:t>
            </w:r>
            <w:hyperlink r:id="rId9" w:history="1">
              <w:r>
                <w:rPr>
                  <w:rStyle w:val="a8"/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jtj</w:t>
              </w:r>
            </w:hyperlink>
            <w:r>
              <w:rPr>
                <w:rStyle w:val="a8"/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zxjyc@tjbh.gov.cn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来信来访地址：天津市滨海新区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大港第八中学</w:t>
            </w:r>
          </w:p>
        </w:tc>
      </w:tr>
    </w:tbl>
    <w:p w:rsidR="00C41732" w:rsidRDefault="00C41732">
      <w:pPr>
        <w:jc w:val="center"/>
        <w:rPr>
          <w:rFonts w:ascii="方正小标宋简体" w:eastAsia="方正小标宋简体" w:hAnsi="宋体" w:cs="宋体"/>
          <w:b/>
          <w:kern w:val="0"/>
          <w:sz w:val="32"/>
          <w:szCs w:val="32"/>
          <w:u w:val="single"/>
        </w:rPr>
      </w:pPr>
    </w:p>
    <w:p w:rsidR="00C41732" w:rsidRDefault="007D1488">
      <w:pPr>
        <w:jc w:val="center"/>
        <w:rPr>
          <w:sz w:val="28"/>
          <w:szCs w:val="28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  <w:u w:val="single"/>
        </w:rPr>
        <w:lastRenderedPageBreak/>
        <w:t>（教师师德师风的管理）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信息表</w:t>
      </w:r>
    </w:p>
    <w:tbl>
      <w:tblPr>
        <w:tblStyle w:val="a7"/>
        <w:tblW w:w="0" w:type="auto"/>
        <w:tblLook w:val="04A0"/>
      </w:tblPr>
      <w:tblGrid>
        <w:gridCol w:w="1951"/>
        <w:gridCol w:w="6571"/>
      </w:tblGrid>
      <w:tr w:rsidR="00C41732">
        <w:trPr>
          <w:trHeight w:val="780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57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2.2</w:t>
            </w:r>
          </w:p>
        </w:tc>
      </w:tr>
      <w:tr w:rsidR="00C41732">
        <w:trPr>
          <w:trHeight w:val="780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57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教师师德师风的管理</w:t>
            </w:r>
          </w:p>
        </w:tc>
      </w:tr>
      <w:tr w:rsidR="00C41732">
        <w:trPr>
          <w:trHeight w:val="1104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571" w:type="dxa"/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《国家教育事业发展“十三五”规划》</w:t>
            </w:r>
          </w:p>
        </w:tc>
      </w:tr>
      <w:tr w:rsidR="00C41732">
        <w:trPr>
          <w:trHeight w:val="1120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57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天津市滨海新区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大港第八中学</w:t>
            </w:r>
          </w:p>
        </w:tc>
      </w:tr>
      <w:tr w:rsidR="00C41732">
        <w:trPr>
          <w:trHeight w:val="1405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责任边界</w:t>
            </w:r>
          </w:p>
        </w:tc>
        <w:tc>
          <w:tcPr>
            <w:tcW w:w="657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C41732">
        <w:trPr>
          <w:trHeight w:val="1269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571" w:type="dxa"/>
            <w:noWrap/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制定方案—发布—（受理）—评审—公示—决定</w:t>
            </w:r>
          </w:p>
        </w:tc>
      </w:tr>
      <w:tr w:rsidR="00C41732">
        <w:trPr>
          <w:trHeight w:val="780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571" w:type="dxa"/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相关的证明材料</w:t>
            </w:r>
          </w:p>
        </w:tc>
      </w:tr>
      <w:tr w:rsidR="00C41732">
        <w:trPr>
          <w:trHeight w:val="1894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571" w:type="dxa"/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发布方案；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接受申报，告知受理与否；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按规定程序组织评审；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公示评审结果（公示期间有举报的，须调查核实）；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5.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实施奖励。</w:t>
            </w:r>
          </w:p>
        </w:tc>
      </w:tr>
      <w:tr w:rsidR="00C41732">
        <w:trPr>
          <w:trHeight w:val="1269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571" w:type="dxa"/>
            <w:vAlign w:val="center"/>
          </w:tcPr>
          <w:p w:rsidR="00D70928" w:rsidRDefault="00D70928" w:rsidP="00D7092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部门电话：66896693</w:t>
            </w:r>
          </w:p>
          <w:p w:rsidR="00D70928" w:rsidRDefault="00D70928" w:rsidP="00D7092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电子邮箱：jtjbgs@tjbh.gov.cn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来信来访地址：天津市滨海新区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大港第八中学</w:t>
            </w:r>
          </w:p>
        </w:tc>
      </w:tr>
    </w:tbl>
    <w:p w:rsidR="00C41732" w:rsidRDefault="00C41732">
      <w:pPr>
        <w:widowControl/>
        <w:jc w:val="center"/>
        <w:rPr>
          <w:rFonts w:ascii="方正仿宋简体" w:eastAsia="方正仿宋简体" w:hAnsi="宋体" w:cs="宋体"/>
          <w:kern w:val="0"/>
          <w:sz w:val="28"/>
          <w:szCs w:val="28"/>
        </w:rPr>
      </w:pPr>
    </w:p>
    <w:p w:rsidR="00C41732" w:rsidRDefault="007D1488">
      <w:pPr>
        <w:jc w:val="center"/>
        <w:rPr>
          <w:sz w:val="28"/>
          <w:szCs w:val="28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  <w:u w:val="single"/>
        </w:rPr>
        <w:lastRenderedPageBreak/>
        <w:t>（教师专业发展的管理）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信息表</w:t>
      </w:r>
    </w:p>
    <w:tbl>
      <w:tblPr>
        <w:tblStyle w:val="a7"/>
        <w:tblW w:w="0" w:type="auto"/>
        <w:tblLook w:val="04A0"/>
      </w:tblPr>
      <w:tblGrid>
        <w:gridCol w:w="1951"/>
        <w:gridCol w:w="6571"/>
      </w:tblGrid>
      <w:tr w:rsidR="00C41732">
        <w:trPr>
          <w:trHeight w:val="780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57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2.3</w:t>
            </w:r>
          </w:p>
        </w:tc>
      </w:tr>
      <w:tr w:rsidR="00C41732">
        <w:trPr>
          <w:trHeight w:val="780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57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教师专业发展的管理</w:t>
            </w:r>
          </w:p>
        </w:tc>
      </w:tr>
      <w:tr w:rsidR="00C41732">
        <w:trPr>
          <w:trHeight w:val="780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571" w:type="dxa"/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《国家教育事业发展“十三五”规划》</w:t>
            </w:r>
          </w:p>
        </w:tc>
      </w:tr>
      <w:tr w:rsidR="00C41732">
        <w:trPr>
          <w:trHeight w:val="1299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57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天津市滨海新区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大港第八中学</w:t>
            </w:r>
          </w:p>
        </w:tc>
      </w:tr>
      <w:tr w:rsidR="00C41732">
        <w:trPr>
          <w:trHeight w:val="991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责任边界</w:t>
            </w:r>
          </w:p>
        </w:tc>
        <w:tc>
          <w:tcPr>
            <w:tcW w:w="657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C41732">
        <w:trPr>
          <w:trHeight w:val="1199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571" w:type="dxa"/>
            <w:noWrap/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制定方案—发布—实施—评估—结论</w:t>
            </w:r>
          </w:p>
        </w:tc>
      </w:tr>
      <w:tr w:rsidR="00C41732">
        <w:trPr>
          <w:trHeight w:val="1131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571" w:type="dxa"/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相关资料</w:t>
            </w:r>
          </w:p>
        </w:tc>
      </w:tr>
      <w:tr w:rsidR="00C41732">
        <w:trPr>
          <w:trHeight w:val="2551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571" w:type="dxa"/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发布方案；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按规定程序组织评审；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公示评审结果（公示期间有举报的，须调查核实）；</w:t>
            </w:r>
          </w:p>
        </w:tc>
      </w:tr>
      <w:tr w:rsidR="00C41732">
        <w:trPr>
          <w:trHeight w:val="2673"/>
        </w:trPr>
        <w:tc>
          <w:tcPr>
            <w:tcW w:w="1951" w:type="dxa"/>
            <w:noWrap/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571" w:type="dxa"/>
            <w:vAlign w:val="center"/>
          </w:tcPr>
          <w:p w:rsidR="00D70928" w:rsidRDefault="00D70928" w:rsidP="00D7092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部门电话：66896693</w:t>
            </w:r>
          </w:p>
          <w:p w:rsidR="00D70928" w:rsidRDefault="00D70928" w:rsidP="00D7092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电子邮箱：jtjbgs@tjbh.gov.cn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来信来访地址：天津市滨海新区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大港第八中学</w:t>
            </w:r>
          </w:p>
        </w:tc>
      </w:tr>
    </w:tbl>
    <w:p w:rsidR="00C41732" w:rsidRDefault="00C41732">
      <w:pPr>
        <w:widowControl/>
        <w:rPr>
          <w:rFonts w:ascii="方正仿宋简体" w:eastAsia="方正仿宋简体" w:hAnsi="宋体" w:cs="宋体"/>
          <w:kern w:val="0"/>
          <w:sz w:val="28"/>
          <w:szCs w:val="28"/>
        </w:rPr>
      </w:pPr>
    </w:p>
    <w:p w:rsidR="00C41732" w:rsidRDefault="007D1488">
      <w:pPr>
        <w:widowControl/>
        <w:jc w:val="center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  <w:u w:val="single"/>
        </w:rPr>
        <w:lastRenderedPageBreak/>
        <w:t>（体育工作的管理）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信息表</w:t>
      </w:r>
    </w:p>
    <w:tbl>
      <w:tblPr>
        <w:tblpPr w:leftFromText="180" w:rightFromText="180" w:horzAnchor="margin" w:tblpY="645"/>
        <w:tblW w:w="8918" w:type="dxa"/>
        <w:tblLayout w:type="fixed"/>
        <w:tblLook w:val="04A0"/>
      </w:tblPr>
      <w:tblGrid>
        <w:gridCol w:w="2283"/>
        <w:gridCol w:w="6635"/>
      </w:tblGrid>
      <w:tr w:rsidR="00C41732">
        <w:trPr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3.1</w:t>
            </w:r>
          </w:p>
        </w:tc>
      </w:tr>
      <w:tr w:rsidR="00C41732">
        <w:trPr>
          <w:trHeight w:val="72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体育工作管理</w:t>
            </w:r>
          </w:p>
        </w:tc>
      </w:tr>
      <w:tr w:rsidR="00C41732">
        <w:trPr>
          <w:trHeight w:val="1545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《学校体育工作条例》（国家教委会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1990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年第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号令）《中共中央国务院关于加强青少年体育增强青少年体质的意见》（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2007.5.7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C41732">
        <w:trPr>
          <w:trHeight w:val="546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学校体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卫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艺处</w:t>
            </w:r>
          </w:p>
        </w:tc>
      </w:tr>
      <w:tr w:rsidR="00C41732">
        <w:trPr>
          <w:trHeight w:val="71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C41732">
        <w:trPr>
          <w:trHeight w:val="81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制定学年、学期总体计划—教师制定个人教学、社团计划—监督执行各项计划—体育节—期末总结</w:t>
            </w:r>
          </w:p>
        </w:tc>
      </w:tr>
      <w:tr w:rsidR="00C41732">
        <w:trPr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计划→过程→总结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体艺处主任→体育教师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年级主任→班主任→全体学生</w:t>
            </w:r>
          </w:p>
        </w:tc>
      </w:tr>
      <w:tr w:rsidR="00C41732">
        <w:trPr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负责学生体育课程教学，学生课余训练和社团活动，提升学生身体素质；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定期书写、上交教师教案、训练计划、社团计划。做好业训工作；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积极参加市、区级各类竞赛；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做好课堂安全教育，负责学生在校参加体育活动期间的安全，定期检查校内体育场地和器材使用情况，发现问题及时整改；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C41732">
        <w:trPr>
          <w:trHeight w:val="1024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28" w:rsidRDefault="00D70928" w:rsidP="00D7092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部门电话：66896298</w:t>
            </w:r>
          </w:p>
          <w:p w:rsidR="00D70928" w:rsidRDefault="00D70928" w:rsidP="00D7092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部门邮箱：</w:t>
            </w:r>
            <w:hyperlink r:id="rId10" w:history="1">
              <w:r>
                <w:rPr>
                  <w:rStyle w:val="a8"/>
                  <w:rFonts w:ascii="仿宋_GB2312" w:eastAsia="仿宋_GB2312" w:hAnsi="宋体" w:cs="宋体"/>
                  <w:kern w:val="0"/>
                  <w:sz w:val="28"/>
                  <w:szCs w:val="28"/>
                </w:rPr>
                <w:t>j</w:t>
              </w:r>
              <w:r>
                <w:rPr>
                  <w:rStyle w:val="a8"/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t</w:t>
              </w:r>
              <w:r>
                <w:rPr>
                  <w:rStyle w:val="a8"/>
                  <w:rFonts w:ascii="仿宋_GB2312" w:eastAsia="仿宋_GB2312" w:hAnsi="宋体" w:cs="宋体"/>
                  <w:kern w:val="0"/>
                  <w:sz w:val="28"/>
                  <w:szCs w:val="28"/>
                </w:rPr>
                <w:t>jtwc@</w:t>
              </w:r>
              <w:r>
                <w:rPr>
                  <w:rStyle w:val="a8"/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tjbh.gov.cn</w:t>
              </w:r>
            </w:hyperlink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来信来访地址：天津市滨海新区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大港第八中学</w:t>
            </w:r>
          </w:p>
        </w:tc>
      </w:tr>
    </w:tbl>
    <w:p w:rsidR="00C41732" w:rsidRDefault="00C41732">
      <w:pPr>
        <w:widowControl/>
        <w:rPr>
          <w:rFonts w:ascii="方正仿宋简体" w:eastAsia="方正仿宋简体" w:hAnsi="宋体" w:cs="宋体"/>
          <w:kern w:val="0"/>
          <w:sz w:val="28"/>
          <w:szCs w:val="28"/>
        </w:rPr>
      </w:pPr>
    </w:p>
    <w:tbl>
      <w:tblPr>
        <w:tblW w:w="9620" w:type="dxa"/>
        <w:tblInd w:w="93" w:type="dxa"/>
        <w:tblLayout w:type="fixed"/>
        <w:tblLook w:val="04A0"/>
      </w:tblPr>
      <w:tblGrid>
        <w:gridCol w:w="2283"/>
        <w:gridCol w:w="6635"/>
        <w:gridCol w:w="702"/>
      </w:tblGrid>
      <w:tr w:rsidR="00C41732">
        <w:trPr>
          <w:trHeight w:val="839"/>
        </w:trPr>
        <w:tc>
          <w:tcPr>
            <w:tcW w:w="9620" w:type="dxa"/>
            <w:gridSpan w:val="3"/>
            <w:vAlign w:val="center"/>
          </w:tcPr>
          <w:p w:rsidR="00C41732" w:rsidRDefault="007D148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lastRenderedPageBreak/>
              <w:t>（卫生工作的管理）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C41732">
        <w:trPr>
          <w:gridAfter w:val="1"/>
          <w:wAfter w:w="702" w:type="dxa"/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3.2</w:t>
            </w:r>
          </w:p>
        </w:tc>
      </w:tr>
      <w:tr w:rsidR="00C41732">
        <w:trPr>
          <w:gridAfter w:val="1"/>
          <w:wAfter w:w="702" w:type="dxa"/>
          <w:trHeight w:val="72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卫生工作的管理</w:t>
            </w:r>
          </w:p>
        </w:tc>
      </w:tr>
      <w:tr w:rsidR="00C41732">
        <w:trPr>
          <w:gridAfter w:val="1"/>
          <w:wAfter w:w="702" w:type="dxa"/>
          <w:trHeight w:val="196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《学校卫生工作条例》《学校和托幼机构传染病疫情报告规范》《突发公共卫生事件应急处理预案》《食品安全法》</w:t>
            </w:r>
          </w:p>
        </w:tc>
      </w:tr>
      <w:tr w:rsidR="00C41732">
        <w:trPr>
          <w:gridAfter w:val="1"/>
          <w:wAfter w:w="702" w:type="dxa"/>
          <w:trHeight w:val="1131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学校医务室、德育处</w:t>
            </w:r>
          </w:p>
        </w:tc>
      </w:tr>
      <w:tr w:rsidR="00C41732">
        <w:trPr>
          <w:gridAfter w:val="1"/>
          <w:wAfter w:w="702" w:type="dxa"/>
          <w:trHeight w:val="84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C41732">
        <w:trPr>
          <w:gridAfter w:val="1"/>
          <w:wAfter w:w="702" w:type="dxa"/>
          <w:trHeight w:val="81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健全各项卫生制度→各班汇报和筛查学生健康状况→研判汇总信息→上报信息→及时采取防护措施</w:t>
            </w:r>
          </w:p>
        </w:tc>
      </w:tr>
      <w:tr w:rsidR="00C41732">
        <w:trPr>
          <w:gridAfter w:val="1"/>
          <w:wAfter w:w="702" w:type="dxa"/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．各种紧急处置的器械和药品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．日常和突发状况的处置预案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．健康生活的相关主题教育宣传</w:t>
            </w:r>
          </w:p>
        </w:tc>
      </w:tr>
      <w:tr w:rsidR="00C41732">
        <w:trPr>
          <w:gridAfter w:val="1"/>
          <w:wAfter w:w="702" w:type="dxa"/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．注重健康生活的宣传以及主题活动与展板的布置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．处置学生日常校园生活中出现的各种身体状况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．对流行性疾病的筛查和预防，及时上报相关信息</w:t>
            </w:r>
          </w:p>
        </w:tc>
      </w:tr>
      <w:tr w:rsidR="00C41732">
        <w:trPr>
          <w:gridAfter w:val="1"/>
          <w:wAfter w:w="702" w:type="dxa"/>
          <w:trHeight w:val="1024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28" w:rsidRDefault="00D70928" w:rsidP="00D7092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部门电话：66896298</w:t>
            </w:r>
          </w:p>
          <w:p w:rsidR="00D70928" w:rsidRDefault="00D70928" w:rsidP="00D7092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部门邮箱：</w:t>
            </w:r>
            <w:hyperlink r:id="rId11" w:history="1">
              <w:r>
                <w:rPr>
                  <w:rStyle w:val="a8"/>
                  <w:rFonts w:ascii="仿宋_GB2312" w:eastAsia="仿宋_GB2312" w:hAnsi="宋体" w:cs="宋体"/>
                  <w:kern w:val="0"/>
                  <w:sz w:val="28"/>
                  <w:szCs w:val="28"/>
                </w:rPr>
                <w:t>j</w:t>
              </w:r>
              <w:r>
                <w:rPr>
                  <w:rStyle w:val="a8"/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t</w:t>
              </w:r>
              <w:r>
                <w:rPr>
                  <w:rStyle w:val="a8"/>
                  <w:rFonts w:ascii="仿宋_GB2312" w:eastAsia="仿宋_GB2312" w:hAnsi="宋体" w:cs="宋体"/>
                  <w:kern w:val="0"/>
                  <w:sz w:val="28"/>
                  <w:szCs w:val="28"/>
                </w:rPr>
                <w:t>jtwc@</w:t>
              </w:r>
              <w:r>
                <w:rPr>
                  <w:rStyle w:val="a8"/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tjbh.gov.cn</w:t>
              </w:r>
            </w:hyperlink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来信来访地址：天津市滨海新区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大港第八中学</w:t>
            </w:r>
          </w:p>
        </w:tc>
      </w:tr>
    </w:tbl>
    <w:p w:rsidR="00C41732" w:rsidRDefault="00C41732">
      <w:pPr>
        <w:widowControl/>
        <w:rPr>
          <w:rFonts w:ascii="方正仿宋简体" w:eastAsia="方正仿宋简体" w:hAnsi="宋体" w:cs="宋体"/>
          <w:kern w:val="0"/>
          <w:sz w:val="28"/>
          <w:szCs w:val="28"/>
        </w:rPr>
      </w:pPr>
    </w:p>
    <w:p w:rsidR="00C41732" w:rsidRDefault="007D1488">
      <w:pPr>
        <w:widowControl/>
        <w:jc w:val="center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lastRenderedPageBreak/>
        <w:t>（艺术工作的管理）</w:t>
      </w:r>
      <w:r>
        <w:rPr>
          <w:rFonts w:ascii="方正小标宋简体" w:eastAsia="方正小标宋简体" w:hAnsi="宋体" w:cs="宋体" w:hint="eastAsia"/>
          <w:kern w:val="0"/>
          <w:sz w:val="30"/>
          <w:szCs w:val="30"/>
        </w:rPr>
        <w:t>信息表</w:t>
      </w:r>
    </w:p>
    <w:tbl>
      <w:tblPr>
        <w:tblW w:w="0" w:type="auto"/>
        <w:tblInd w:w="93" w:type="dxa"/>
        <w:tblLayout w:type="fixed"/>
        <w:tblLook w:val="04A0"/>
      </w:tblPr>
      <w:tblGrid>
        <w:gridCol w:w="2283"/>
        <w:gridCol w:w="6635"/>
      </w:tblGrid>
      <w:tr w:rsidR="00C41732">
        <w:trPr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3.3</w:t>
            </w:r>
          </w:p>
        </w:tc>
      </w:tr>
      <w:tr w:rsidR="00C41732">
        <w:trPr>
          <w:trHeight w:val="72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艺术工作的管理</w:t>
            </w:r>
          </w:p>
        </w:tc>
      </w:tr>
      <w:tr w:rsidR="00C41732">
        <w:trPr>
          <w:trHeight w:val="1304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《全国学校艺术教育发展规划》《学校艺术教育工作规程》（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2002.9.1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国家教育部第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号令）</w:t>
            </w:r>
          </w:p>
        </w:tc>
      </w:tr>
      <w:tr w:rsidR="00C41732">
        <w:trPr>
          <w:trHeight w:val="853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学校体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卫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艺处</w:t>
            </w:r>
          </w:p>
        </w:tc>
      </w:tr>
      <w:tr w:rsidR="00C41732">
        <w:trPr>
          <w:trHeight w:val="84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C41732">
        <w:trPr>
          <w:trHeight w:val="81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制定学年、学期总体计划→教师制定个人教学、社团计划→监督执行各项计划→艺术节→期末总结</w:t>
            </w:r>
          </w:p>
        </w:tc>
      </w:tr>
      <w:tr w:rsidR="00C41732">
        <w:trPr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计划→过程→总结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体艺处主任→音乐教师→美术教师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年级主任→班主任→全体学生</w:t>
            </w:r>
          </w:p>
        </w:tc>
      </w:tr>
      <w:tr w:rsidR="00C41732">
        <w:trPr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负责学生艺术类课程教学，学生社团活动，提升学生艺术修养；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定期书写、上交教师教案、训练计划、社团计划。做好艺术社团工作；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积极参加市、区级各类竞赛；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做好课堂安全教育，负责学生在校参加艺术活动期间的安全，定期检查校内艺术场地和器材使用情况，发现问题及时整改；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不断完善校园文化建设。</w:t>
            </w:r>
          </w:p>
        </w:tc>
      </w:tr>
      <w:tr w:rsidR="00C41732">
        <w:trPr>
          <w:trHeight w:val="1024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28" w:rsidRDefault="00D70928" w:rsidP="00D7092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部门电话：66896298</w:t>
            </w:r>
          </w:p>
          <w:p w:rsidR="00D70928" w:rsidRDefault="00D70928" w:rsidP="00D7092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部门邮箱：</w:t>
            </w:r>
            <w:hyperlink r:id="rId12" w:history="1">
              <w:r>
                <w:rPr>
                  <w:rStyle w:val="a8"/>
                  <w:rFonts w:ascii="仿宋_GB2312" w:eastAsia="仿宋_GB2312" w:hAnsi="宋体" w:cs="宋体"/>
                  <w:kern w:val="0"/>
                  <w:sz w:val="28"/>
                  <w:szCs w:val="28"/>
                </w:rPr>
                <w:t>j</w:t>
              </w:r>
              <w:r>
                <w:rPr>
                  <w:rStyle w:val="a8"/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t</w:t>
              </w:r>
              <w:r>
                <w:rPr>
                  <w:rStyle w:val="a8"/>
                  <w:rFonts w:ascii="仿宋_GB2312" w:eastAsia="仿宋_GB2312" w:hAnsi="宋体" w:cs="宋体"/>
                  <w:kern w:val="0"/>
                  <w:sz w:val="28"/>
                  <w:szCs w:val="28"/>
                </w:rPr>
                <w:t>jtwc@</w:t>
              </w:r>
              <w:r>
                <w:rPr>
                  <w:rStyle w:val="a8"/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tjbh.gov.cn</w:t>
              </w:r>
            </w:hyperlink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来信来访地址：天津市滨海新区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大港第八中学</w:t>
            </w:r>
          </w:p>
        </w:tc>
      </w:tr>
    </w:tbl>
    <w:p w:rsidR="00C41732" w:rsidRDefault="00C41732">
      <w:pPr>
        <w:widowControl/>
        <w:rPr>
          <w:rFonts w:ascii="方正仿宋简体" w:eastAsia="方正仿宋简体" w:hAnsi="宋体" w:cs="宋体"/>
          <w:kern w:val="0"/>
          <w:sz w:val="28"/>
          <w:szCs w:val="28"/>
        </w:rPr>
      </w:pPr>
    </w:p>
    <w:tbl>
      <w:tblPr>
        <w:tblW w:w="9620" w:type="dxa"/>
        <w:tblInd w:w="93" w:type="dxa"/>
        <w:tblLayout w:type="fixed"/>
        <w:tblLook w:val="04A0"/>
      </w:tblPr>
      <w:tblGrid>
        <w:gridCol w:w="2283"/>
        <w:gridCol w:w="6635"/>
        <w:gridCol w:w="702"/>
      </w:tblGrid>
      <w:tr w:rsidR="00C41732">
        <w:trPr>
          <w:trHeight w:val="839"/>
        </w:trPr>
        <w:tc>
          <w:tcPr>
            <w:tcW w:w="9620" w:type="dxa"/>
            <w:gridSpan w:val="3"/>
            <w:vAlign w:val="center"/>
          </w:tcPr>
          <w:tbl>
            <w:tblPr>
              <w:tblpPr w:leftFromText="180" w:rightFromText="180" w:vertAnchor="text" w:horzAnchor="margin" w:tblpY="932"/>
              <w:tblOverlap w:val="never"/>
              <w:tblW w:w="8784" w:type="dxa"/>
              <w:tblLayout w:type="fixed"/>
              <w:tblLook w:val="04A0"/>
            </w:tblPr>
            <w:tblGrid>
              <w:gridCol w:w="2301"/>
              <w:gridCol w:w="6483"/>
            </w:tblGrid>
            <w:tr w:rsidR="00C41732">
              <w:trPr>
                <w:trHeight w:val="720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1732" w:rsidRDefault="007D1488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lastRenderedPageBreak/>
                    <w:t>序号</w:t>
                  </w:r>
                </w:p>
              </w:tc>
              <w:tc>
                <w:tcPr>
                  <w:tcW w:w="64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41732" w:rsidRDefault="007D148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4.1</w:t>
                  </w:r>
                </w:p>
              </w:tc>
            </w:tr>
            <w:tr w:rsidR="00C41732">
              <w:trPr>
                <w:trHeight w:val="720"/>
              </w:trPr>
              <w:tc>
                <w:tcPr>
                  <w:tcW w:w="23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1732" w:rsidRDefault="007D1488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名称</w:t>
                  </w:r>
                </w:p>
              </w:tc>
              <w:tc>
                <w:tcPr>
                  <w:tcW w:w="6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41732" w:rsidRDefault="007D148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学校经费使用的管理</w:t>
                  </w:r>
                </w:p>
              </w:tc>
            </w:tr>
            <w:tr w:rsidR="00C41732">
              <w:trPr>
                <w:trHeight w:val="1960"/>
              </w:trPr>
              <w:tc>
                <w:tcPr>
                  <w:tcW w:w="23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1732" w:rsidRDefault="007D1488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法定依据</w:t>
                  </w:r>
                </w:p>
              </w:tc>
              <w:tc>
                <w:tcPr>
                  <w:tcW w:w="6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41732" w:rsidRDefault="007D1488">
                  <w:pPr>
                    <w:widowControl/>
                    <w:ind w:firstLineChars="200" w:firstLine="560"/>
                    <w:jc w:val="left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津滨教规发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[2014]2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号：滨海新区教育系统财务管理办法（试行）</w:t>
                  </w:r>
                </w:p>
              </w:tc>
            </w:tr>
            <w:tr w:rsidR="00C41732">
              <w:trPr>
                <w:trHeight w:val="1131"/>
              </w:trPr>
              <w:tc>
                <w:tcPr>
                  <w:tcW w:w="23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1732" w:rsidRDefault="007D1488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实施机构</w:t>
                  </w:r>
                </w:p>
              </w:tc>
              <w:tc>
                <w:tcPr>
                  <w:tcW w:w="6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41732" w:rsidRDefault="007D148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学校总务处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、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财务室</w:t>
                  </w:r>
                </w:p>
              </w:tc>
            </w:tr>
            <w:tr w:rsidR="00C41732">
              <w:trPr>
                <w:trHeight w:val="848"/>
              </w:trPr>
              <w:tc>
                <w:tcPr>
                  <w:tcW w:w="23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1732" w:rsidRDefault="007D1488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职责边界</w:t>
                  </w:r>
                </w:p>
              </w:tc>
              <w:tc>
                <w:tcPr>
                  <w:tcW w:w="6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41732" w:rsidRDefault="007D148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学校权限</w:t>
                  </w:r>
                </w:p>
              </w:tc>
            </w:tr>
            <w:tr w:rsidR="00C41732">
              <w:trPr>
                <w:trHeight w:val="810"/>
              </w:trPr>
              <w:tc>
                <w:tcPr>
                  <w:tcW w:w="23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1732" w:rsidRDefault="007D1488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运行流程</w:t>
                  </w:r>
                </w:p>
              </w:tc>
              <w:tc>
                <w:tcPr>
                  <w:tcW w:w="6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41732" w:rsidRDefault="007D1488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申请→领导审批→财务审核→支出</w:t>
                  </w:r>
                </w:p>
              </w:tc>
            </w:tr>
            <w:tr w:rsidR="00C41732">
              <w:trPr>
                <w:trHeight w:val="1128"/>
              </w:trPr>
              <w:tc>
                <w:tcPr>
                  <w:tcW w:w="23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1732" w:rsidRDefault="007D1488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运行要件</w:t>
                  </w:r>
                </w:p>
              </w:tc>
              <w:tc>
                <w:tcPr>
                  <w:tcW w:w="6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41732" w:rsidRDefault="007D1488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．资金使用申请表</w:t>
                  </w:r>
                </w:p>
                <w:p w:rsidR="00C41732" w:rsidRDefault="007D1488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2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．各种票据</w:t>
                  </w:r>
                </w:p>
                <w:p w:rsidR="00C41732" w:rsidRDefault="007D1488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3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．相关各种证明材料（资质、合同等）</w:t>
                  </w:r>
                </w:p>
              </w:tc>
            </w:tr>
            <w:tr w:rsidR="00C41732">
              <w:trPr>
                <w:trHeight w:val="1128"/>
              </w:trPr>
              <w:tc>
                <w:tcPr>
                  <w:tcW w:w="23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1732" w:rsidRDefault="007D1488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责任事项</w:t>
                  </w:r>
                </w:p>
              </w:tc>
              <w:tc>
                <w:tcPr>
                  <w:tcW w:w="6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41732" w:rsidRDefault="007D1488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．严格审批手续，据实列报</w:t>
                  </w:r>
                </w:p>
                <w:p w:rsidR="00C41732" w:rsidRDefault="007D1488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2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．审核相关手续、票据等材料</w:t>
                  </w:r>
                </w:p>
                <w:p w:rsidR="00C41732" w:rsidRDefault="007D1488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3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．支出按照法定的开支范围和标准</w:t>
                  </w:r>
                </w:p>
              </w:tc>
            </w:tr>
            <w:tr w:rsidR="00C41732">
              <w:trPr>
                <w:trHeight w:val="1024"/>
              </w:trPr>
              <w:tc>
                <w:tcPr>
                  <w:tcW w:w="23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41732" w:rsidRDefault="007D1488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监督方式</w:t>
                  </w:r>
                </w:p>
              </w:tc>
              <w:tc>
                <w:tcPr>
                  <w:tcW w:w="648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928" w:rsidRDefault="00D70928" w:rsidP="00D70928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部门电话：66897578</w:t>
                  </w:r>
                </w:p>
                <w:p w:rsidR="00D70928" w:rsidRDefault="00D70928" w:rsidP="00D70928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电子邮箱： jtjcwc@tjbh.gov.cn</w:t>
                  </w:r>
                </w:p>
                <w:p w:rsidR="00C41732" w:rsidRDefault="007D1488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来信来访地址：天津市滨海新区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大港第八中学</w:t>
                  </w:r>
                </w:p>
              </w:tc>
            </w:tr>
          </w:tbl>
          <w:p w:rsidR="00C41732" w:rsidRDefault="007D148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（学校经费使用的管理）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  <w:p w:rsidR="00C41732" w:rsidRDefault="00C4173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C41732" w:rsidRDefault="00C4173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C41732" w:rsidRDefault="00C4173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C41732" w:rsidRDefault="00C4173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C41732" w:rsidRDefault="00C4173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C41732" w:rsidRDefault="00C4173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C41732" w:rsidRDefault="00C4173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C41732" w:rsidRDefault="00C4173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C41732" w:rsidRDefault="00C4173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C41732" w:rsidRDefault="00C4173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C41732" w:rsidRDefault="00C4173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C41732" w:rsidRDefault="00C4173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C41732" w:rsidRDefault="00C4173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C41732" w:rsidRDefault="00C4173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C41732" w:rsidRDefault="00C4173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C41732" w:rsidRDefault="00C4173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C41732" w:rsidRDefault="00C4173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C41732" w:rsidRDefault="00C4173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C41732" w:rsidRDefault="00C4173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C41732" w:rsidRDefault="00C4173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C41732" w:rsidRDefault="00C4173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C41732" w:rsidRDefault="007D148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lastRenderedPageBreak/>
              <w:t>（学校的设备采购管理）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C41732">
        <w:trPr>
          <w:gridAfter w:val="1"/>
          <w:wAfter w:w="702" w:type="dxa"/>
          <w:trHeight w:val="56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4.2</w:t>
            </w:r>
          </w:p>
        </w:tc>
      </w:tr>
      <w:tr w:rsidR="00C41732">
        <w:trPr>
          <w:gridAfter w:val="1"/>
          <w:wAfter w:w="702" w:type="dxa"/>
          <w:trHeight w:val="532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学校设备采购的管理</w:t>
            </w:r>
          </w:p>
        </w:tc>
      </w:tr>
      <w:tr w:rsidR="00C41732">
        <w:trPr>
          <w:gridAfter w:val="1"/>
          <w:wAfter w:w="702" w:type="dxa"/>
          <w:trHeight w:val="142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ind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津滨教规发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[2014]5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号：滨海新区教育系统设备采购管理实施办法（试行）</w:t>
            </w:r>
          </w:p>
        </w:tc>
      </w:tr>
      <w:tr w:rsidR="00C41732">
        <w:trPr>
          <w:gridAfter w:val="1"/>
          <w:wAfter w:w="702" w:type="dxa"/>
          <w:trHeight w:val="506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学校总务处</w:t>
            </w:r>
          </w:p>
        </w:tc>
      </w:tr>
      <w:tr w:rsidR="00C41732">
        <w:trPr>
          <w:gridAfter w:val="1"/>
          <w:wAfter w:w="702" w:type="dxa"/>
          <w:trHeight w:val="43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C41732">
        <w:trPr>
          <w:gridAfter w:val="1"/>
          <w:wAfter w:w="702" w:type="dxa"/>
          <w:trHeight w:val="393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计划→审批→上报→采购→验收</w:t>
            </w:r>
          </w:p>
        </w:tc>
      </w:tr>
      <w:tr w:rsidR="00C41732">
        <w:trPr>
          <w:gridAfter w:val="1"/>
          <w:wAfter w:w="702" w:type="dxa"/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．采购计划和审批单</w:t>
            </w:r>
          </w:p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．采购过程资料、验收资料</w:t>
            </w:r>
          </w:p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．验收入库记录</w:t>
            </w:r>
          </w:p>
        </w:tc>
      </w:tr>
      <w:tr w:rsidR="00C41732">
        <w:trPr>
          <w:gridAfter w:val="1"/>
          <w:wAfter w:w="702" w:type="dxa"/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．审核采购计划并逐级审批</w:t>
            </w:r>
          </w:p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．设备采购集体商议，形成会议记录，并严格按有关规定进行设备采购</w:t>
            </w:r>
          </w:p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．采购设备按要求逐一验收</w:t>
            </w:r>
          </w:p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．每学期要对设备进行一次全面清点核查，做到帐卡记录齐全，账物相符。</w:t>
            </w:r>
          </w:p>
        </w:tc>
      </w:tr>
      <w:tr w:rsidR="00C41732">
        <w:trPr>
          <w:gridAfter w:val="1"/>
          <w:wAfter w:w="702" w:type="dxa"/>
          <w:trHeight w:val="1024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28" w:rsidRDefault="00D70928" w:rsidP="00D709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部门电话：66897223</w:t>
            </w:r>
          </w:p>
          <w:p w:rsidR="00D70928" w:rsidRDefault="00D70928" w:rsidP="00D709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电子邮箱：jtjbwc@tjbh.gov.cn</w:t>
            </w:r>
          </w:p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来信来访地址：天津市滨海新区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大港第八中学</w:t>
            </w:r>
          </w:p>
        </w:tc>
      </w:tr>
      <w:tr w:rsidR="00C41732">
        <w:trPr>
          <w:trHeight w:val="839"/>
        </w:trPr>
        <w:tc>
          <w:tcPr>
            <w:tcW w:w="9620" w:type="dxa"/>
            <w:gridSpan w:val="3"/>
            <w:vAlign w:val="center"/>
          </w:tcPr>
          <w:p w:rsidR="00C41732" w:rsidRDefault="00C4173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C41732" w:rsidRDefault="007D148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lastRenderedPageBreak/>
              <w:t>（学校教育教学仪器设备的管理）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C41732">
        <w:trPr>
          <w:gridAfter w:val="1"/>
          <w:wAfter w:w="702" w:type="dxa"/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4.3</w:t>
            </w:r>
          </w:p>
        </w:tc>
      </w:tr>
      <w:tr w:rsidR="00C41732">
        <w:trPr>
          <w:gridAfter w:val="1"/>
          <w:wAfter w:w="702" w:type="dxa"/>
          <w:trHeight w:val="72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学校教育教学仪器设备的管理</w:t>
            </w:r>
          </w:p>
        </w:tc>
      </w:tr>
      <w:tr w:rsidR="00C41732">
        <w:trPr>
          <w:gridAfter w:val="1"/>
          <w:wAfter w:w="702" w:type="dxa"/>
          <w:trHeight w:val="1194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ind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津滨教体后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[2015]2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号：滨海新区中小学教育教学仪器设备管理细则（试行）</w:t>
            </w:r>
          </w:p>
        </w:tc>
      </w:tr>
      <w:tr w:rsidR="00C41732">
        <w:trPr>
          <w:gridAfter w:val="1"/>
          <w:wAfter w:w="702" w:type="dxa"/>
          <w:trHeight w:val="631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总务处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、体卫艺处、图书馆</w:t>
            </w:r>
          </w:p>
        </w:tc>
      </w:tr>
      <w:tr w:rsidR="00C41732">
        <w:trPr>
          <w:gridAfter w:val="1"/>
          <w:wAfter w:w="702" w:type="dxa"/>
          <w:trHeight w:val="585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C41732">
        <w:trPr>
          <w:gridAfter w:val="1"/>
          <w:wAfter w:w="702" w:type="dxa"/>
          <w:trHeight w:val="426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验收保管→使用维护→清查核查</w:t>
            </w:r>
          </w:p>
        </w:tc>
      </w:tr>
      <w:tr w:rsidR="00C41732">
        <w:trPr>
          <w:gridAfter w:val="1"/>
          <w:wAfter w:w="702" w:type="dxa"/>
          <w:trHeight w:val="1556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．教学仪器设备验收入库记录</w:t>
            </w:r>
          </w:p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．总账、明细账和台账</w:t>
            </w:r>
          </w:p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．使用维护记录</w:t>
            </w:r>
          </w:p>
        </w:tc>
      </w:tr>
      <w:tr w:rsidR="00C41732">
        <w:trPr>
          <w:gridAfter w:val="1"/>
          <w:wAfter w:w="702" w:type="dxa"/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．仪器设备逐一核对验收入库。</w:t>
            </w:r>
          </w:p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．注重教学设施设备的日常维护、维修工作，延长使用年限，不断提高教学设施设备的完好程度。</w:t>
            </w:r>
          </w:p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．每学期要对教学设施设备进行一次全面清点核查，做到帐卡记录齐全，账物相符。</w:t>
            </w:r>
          </w:p>
        </w:tc>
      </w:tr>
      <w:tr w:rsidR="00C41732">
        <w:trPr>
          <w:gridAfter w:val="1"/>
          <w:wAfter w:w="702" w:type="dxa"/>
          <w:trHeight w:val="1024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28" w:rsidRDefault="00D70928" w:rsidP="00D709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部门电话：66897223</w:t>
            </w:r>
          </w:p>
          <w:p w:rsidR="00D70928" w:rsidRDefault="00D70928" w:rsidP="00D709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电子邮箱：jtjbwc@tjbh.gov.cn</w:t>
            </w:r>
          </w:p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来信来访地址：天津市滨海新区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大港第八中学</w:t>
            </w:r>
          </w:p>
        </w:tc>
      </w:tr>
    </w:tbl>
    <w:p w:rsidR="00C41732" w:rsidRDefault="00C41732">
      <w:pPr>
        <w:rPr>
          <w:sz w:val="24"/>
        </w:rPr>
      </w:pPr>
    </w:p>
    <w:p w:rsidR="00C41732" w:rsidRDefault="00C41732">
      <w:pPr>
        <w:rPr>
          <w:sz w:val="24"/>
        </w:rPr>
      </w:pPr>
    </w:p>
    <w:p w:rsidR="00C41732" w:rsidRDefault="00C41732">
      <w:pPr>
        <w:rPr>
          <w:sz w:val="24"/>
        </w:rPr>
      </w:pPr>
    </w:p>
    <w:p w:rsidR="00C41732" w:rsidRDefault="00C41732">
      <w:pPr>
        <w:rPr>
          <w:sz w:val="24"/>
        </w:rPr>
      </w:pPr>
    </w:p>
    <w:p w:rsidR="00C41732" w:rsidRDefault="00C41732">
      <w:pPr>
        <w:rPr>
          <w:sz w:val="24"/>
        </w:rPr>
      </w:pPr>
    </w:p>
    <w:tbl>
      <w:tblPr>
        <w:tblW w:w="9620" w:type="dxa"/>
        <w:tblInd w:w="93" w:type="dxa"/>
        <w:tblLayout w:type="fixed"/>
        <w:tblLook w:val="04A0"/>
      </w:tblPr>
      <w:tblGrid>
        <w:gridCol w:w="2283"/>
        <w:gridCol w:w="6635"/>
        <w:gridCol w:w="702"/>
      </w:tblGrid>
      <w:tr w:rsidR="00C41732">
        <w:trPr>
          <w:trHeight w:val="839"/>
        </w:trPr>
        <w:tc>
          <w:tcPr>
            <w:tcW w:w="9620" w:type="dxa"/>
            <w:gridSpan w:val="3"/>
            <w:vAlign w:val="center"/>
          </w:tcPr>
          <w:p w:rsidR="00C41732" w:rsidRDefault="007D148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lastRenderedPageBreak/>
              <w:t>（学校基建维修的管理）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C41732">
        <w:trPr>
          <w:gridAfter w:val="1"/>
          <w:wAfter w:w="702" w:type="dxa"/>
          <w:trHeight w:val="42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4.4</w:t>
            </w:r>
          </w:p>
        </w:tc>
      </w:tr>
      <w:tr w:rsidR="00C41732">
        <w:trPr>
          <w:gridAfter w:val="1"/>
          <w:wAfter w:w="702" w:type="dxa"/>
          <w:trHeight w:val="36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学校基建维修的管理</w:t>
            </w:r>
          </w:p>
        </w:tc>
      </w:tr>
      <w:tr w:rsidR="00C41732">
        <w:trPr>
          <w:gridAfter w:val="1"/>
          <w:wAfter w:w="702" w:type="dxa"/>
          <w:trHeight w:val="993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tabs>
                <w:tab w:val="left" w:pos="2913"/>
                <w:tab w:val="center" w:pos="4500"/>
              </w:tabs>
              <w:spacing w:line="520" w:lineRule="atLeast"/>
              <w:ind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津滨教体委〔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〕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37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号：滨海新区教育体育系统基建维修项目管理办法（试行）</w:t>
            </w:r>
          </w:p>
        </w:tc>
      </w:tr>
      <w:tr w:rsidR="00C41732">
        <w:trPr>
          <w:gridAfter w:val="1"/>
          <w:wAfter w:w="702" w:type="dxa"/>
          <w:trHeight w:val="276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学校总务处</w:t>
            </w:r>
          </w:p>
        </w:tc>
      </w:tr>
      <w:tr w:rsidR="00C41732">
        <w:trPr>
          <w:gridAfter w:val="1"/>
          <w:wAfter w:w="702" w:type="dxa"/>
          <w:trHeight w:val="354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C41732">
        <w:trPr>
          <w:gridAfter w:val="1"/>
          <w:wAfter w:w="702" w:type="dxa"/>
          <w:trHeight w:val="575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维修申请→上报审批→选施工单位→维修→验收</w:t>
            </w:r>
          </w:p>
        </w:tc>
      </w:tr>
      <w:tr w:rsidR="00C41732">
        <w:trPr>
          <w:gridAfter w:val="1"/>
          <w:wAfter w:w="702" w:type="dxa"/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．维修申请和审批记录</w:t>
            </w:r>
          </w:p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．选择施工单位过程记录</w:t>
            </w:r>
          </w:p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．维修过程记录和验收记录</w:t>
            </w:r>
          </w:p>
        </w:tc>
      </w:tr>
      <w:tr w:rsidR="00C41732">
        <w:trPr>
          <w:gridAfter w:val="1"/>
          <w:wAfter w:w="702" w:type="dxa"/>
          <w:trHeight w:val="3716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．定期对校舍进行安全检查，发现安全隐患及时申请维修，确保校舍安全</w:t>
            </w:r>
          </w:p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．按有关要求选择有资质的施工单位，签订施工合同</w:t>
            </w:r>
          </w:p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．按照施工要求监督施工单位施工，确保质量</w:t>
            </w:r>
          </w:p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．根据施工合同、设计要求以及国家有关标准进行验收</w:t>
            </w:r>
          </w:p>
        </w:tc>
      </w:tr>
      <w:tr w:rsidR="00C41732">
        <w:trPr>
          <w:gridAfter w:val="1"/>
          <w:wAfter w:w="702" w:type="dxa"/>
          <w:trHeight w:val="1024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28" w:rsidRDefault="00D70928" w:rsidP="00D709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部门电话：66896130</w:t>
            </w:r>
          </w:p>
          <w:p w:rsidR="00D70928" w:rsidRDefault="00D70928" w:rsidP="00D709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电子邮箱：jtjjjc@tjbh.gov.cn</w:t>
            </w:r>
          </w:p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来信来访地址：天津市滨海新区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大港第八中学</w:t>
            </w:r>
          </w:p>
        </w:tc>
      </w:tr>
    </w:tbl>
    <w:p w:rsidR="00C41732" w:rsidRDefault="00C41732">
      <w:pPr>
        <w:rPr>
          <w:sz w:val="2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2283"/>
        <w:gridCol w:w="6635"/>
        <w:gridCol w:w="702"/>
      </w:tblGrid>
      <w:tr w:rsidR="00C41732">
        <w:trPr>
          <w:trHeight w:val="839"/>
        </w:trPr>
        <w:tc>
          <w:tcPr>
            <w:tcW w:w="9620" w:type="dxa"/>
            <w:gridSpan w:val="3"/>
            <w:vAlign w:val="center"/>
          </w:tcPr>
          <w:p w:rsidR="00C41732" w:rsidRDefault="007D148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lastRenderedPageBreak/>
              <w:t>（学生交通安全的管理）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C41732">
        <w:trPr>
          <w:gridAfter w:val="1"/>
          <w:wAfter w:w="702" w:type="dxa"/>
          <w:trHeight w:val="56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5.1</w:t>
            </w:r>
          </w:p>
        </w:tc>
      </w:tr>
      <w:tr w:rsidR="00C41732">
        <w:trPr>
          <w:gridAfter w:val="1"/>
          <w:wAfter w:w="702" w:type="dxa"/>
          <w:trHeight w:val="39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学生交通安全的管理</w:t>
            </w:r>
          </w:p>
        </w:tc>
      </w:tr>
      <w:tr w:rsidR="00C41732">
        <w:trPr>
          <w:gridAfter w:val="1"/>
          <w:wAfter w:w="702" w:type="dxa"/>
          <w:trHeight w:val="993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《中华人民共和国道路交通安全法》</w:t>
            </w:r>
          </w:p>
        </w:tc>
      </w:tr>
      <w:tr w:rsidR="00C41732">
        <w:trPr>
          <w:gridAfter w:val="1"/>
          <w:wAfter w:w="702" w:type="dxa"/>
          <w:trHeight w:val="891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安全办公室、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德育处</w:t>
            </w:r>
          </w:p>
        </w:tc>
      </w:tr>
      <w:tr w:rsidR="00C41732">
        <w:trPr>
          <w:gridAfter w:val="1"/>
          <w:wAfter w:w="702" w:type="dxa"/>
          <w:trHeight w:val="886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C41732">
        <w:trPr>
          <w:gridAfter w:val="1"/>
          <w:wAfter w:w="702" w:type="dxa"/>
          <w:trHeight w:val="81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起草预案→布置实施→预防教育→开展活动→总结改进</w:t>
            </w:r>
          </w:p>
        </w:tc>
      </w:tr>
      <w:tr w:rsidR="00C41732">
        <w:trPr>
          <w:gridAfter w:val="1"/>
          <w:wAfter w:w="702" w:type="dxa"/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．各种宣传资料和活动备案</w:t>
            </w:r>
          </w:p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．相关交通信息统计</w:t>
            </w:r>
          </w:p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．教育预案的设计与实施</w:t>
            </w:r>
          </w:p>
        </w:tc>
      </w:tr>
      <w:tr w:rsidR="00C41732">
        <w:trPr>
          <w:gridAfter w:val="1"/>
          <w:wAfter w:w="702" w:type="dxa"/>
          <w:trHeight w:val="2217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．在日常校园生活中以各种形式开展交通安全的宣讲和主题活动</w:t>
            </w:r>
          </w:p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．统计诸如出行方式、包车情况等各种信息</w:t>
            </w:r>
          </w:p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．开展相关主管部门要求的交通安全教育</w:t>
            </w:r>
          </w:p>
        </w:tc>
      </w:tr>
      <w:tr w:rsidR="00C41732">
        <w:trPr>
          <w:gridAfter w:val="1"/>
          <w:wAfter w:w="702" w:type="dxa"/>
          <w:trHeight w:val="2535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28" w:rsidRDefault="00D70928" w:rsidP="00D709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部门电话: 66897223</w:t>
            </w:r>
          </w:p>
          <w:p w:rsidR="00D70928" w:rsidRDefault="00D70928" w:rsidP="00D709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电子邮箱：jtjbwc@tjbh.gov.cn</w:t>
            </w:r>
          </w:p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来信来访地址：天津市滨海新区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大港第八中学</w:t>
            </w:r>
          </w:p>
        </w:tc>
      </w:tr>
    </w:tbl>
    <w:p w:rsidR="00C41732" w:rsidRDefault="00C41732"/>
    <w:tbl>
      <w:tblPr>
        <w:tblW w:w="9620" w:type="dxa"/>
        <w:tblInd w:w="93" w:type="dxa"/>
        <w:tblLayout w:type="fixed"/>
        <w:tblLook w:val="04A0"/>
      </w:tblPr>
      <w:tblGrid>
        <w:gridCol w:w="2283"/>
        <w:gridCol w:w="6635"/>
        <w:gridCol w:w="702"/>
      </w:tblGrid>
      <w:tr w:rsidR="00C41732">
        <w:trPr>
          <w:trHeight w:val="839"/>
        </w:trPr>
        <w:tc>
          <w:tcPr>
            <w:tcW w:w="9620" w:type="dxa"/>
            <w:gridSpan w:val="3"/>
            <w:vAlign w:val="center"/>
          </w:tcPr>
          <w:p w:rsidR="00C41732" w:rsidRDefault="007D148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lastRenderedPageBreak/>
              <w:t>（学生应急疏散的管理）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C41732">
        <w:trPr>
          <w:gridAfter w:val="1"/>
          <w:wAfter w:w="702" w:type="dxa"/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5.2</w:t>
            </w:r>
          </w:p>
        </w:tc>
      </w:tr>
      <w:tr w:rsidR="00C41732">
        <w:trPr>
          <w:gridAfter w:val="1"/>
          <w:wAfter w:w="702" w:type="dxa"/>
          <w:trHeight w:val="72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学生应急疏散的管理</w:t>
            </w:r>
          </w:p>
        </w:tc>
      </w:tr>
      <w:tr w:rsidR="00C41732">
        <w:trPr>
          <w:gridAfter w:val="1"/>
          <w:wAfter w:w="702" w:type="dxa"/>
          <w:trHeight w:val="939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《中小学幼儿园安全管理办法》《中华人民共和国未成年人保护法》《中华人民共和国安全生产法》</w:t>
            </w:r>
          </w:p>
        </w:tc>
      </w:tr>
      <w:tr w:rsidR="00C41732">
        <w:trPr>
          <w:gridAfter w:val="1"/>
          <w:wAfter w:w="702" w:type="dxa"/>
          <w:trHeight w:val="673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体卫艺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处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、总务处、德育处</w:t>
            </w:r>
          </w:p>
        </w:tc>
      </w:tr>
      <w:tr w:rsidR="00C41732">
        <w:trPr>
          <w:gridAfter w:val="1"/>
          <w:wAfter w:w="702" w:type="dxa"/>
          <w:trHeight w:val="469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C41732">
        <w:trPr>
          <w:gridAfter w:val="1"/>
          <w:wAfter w:w="702" w:type="dxa"/>
          <w:trHeight w:val="81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起草预案→宣传教育→实施演练→总结改进</w:t>
            </w:r>
          </w:p>
        </w:tc>
      </w:tr>
      <w:tr w:rsidR="00C41732">
        <w:trPr>
          <w:gridAfter w:val="1"/>
          <w:wAfter w:w="702" w:type="dxa"/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．校园各个主体建筑的疏散图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．突发和紧急情况的应对措施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．日常的教育宣传和疏散演练</w:t>
            </w:r>
          </w:p>
        </w:tc>
      </w:tr>
      <w:tr w:rsidR="00C41732">
        <w:trPr>
          <w:gridAfter w:val="1"/>
          <w:wAfter w:w="702" w:type="dxa"/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．让学生明确遇到突发和紧急情况时行进的路线和自我防护措施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．对突发和紧急情况预案的详细制定和不断改进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．定期组织学生进行校园疏散演练</w:t>
            </w:r>
          </w:p>
        </w:tc>
      </w:tr>
      <w:tr w:rsidR="00C41732">
        <w:trPr>
          <w:gridAfter w:val="1"/>
          <w:wAfter w:w="702" w:type="dxa"/>
          <w:trHeight w:val="2922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28" w:rsidRDefault="00D70928" w:rsidP="00D7092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部门电话：66897214</w:t>
            </w:r>
          </w:p>
          <w:p w:rsidR="00D70928" w:rsidRDefault="00D70928" w:rsidP="00D7092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电子邮箱：jtjdyc@tjbh.gov.cn</w:t>
            </w:r>
          </w:p>
          <w:p w:rsidR="00C41732" w:rsidRDefault="007D1488">
            <w:pPr>
              <w:rPr>
                <w:rFonts w:ascii="仿宋_GB2312" w:eastAsia="仿宋_GB2312" w:hAnsi="宋体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来信来访地址：天津市滨海新区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大港第八中学</w:t>
            </w:r>
          </w:p>
        </w:tc>
      </w:tr>
    </w:tbl>
    <w:p w:rsidR="00C41732" w:rsidRDefault="00C41732">
      <w:pPr>
        <w:rPr>
          <w:sz w:val="24"/>
        </w:rPr>
      </w:pPr>
    </w:p>
    <w:p w:rsidR="00C41732" w:rsidRDefault="00C41732">
      <w:pPr>
        <w:widowControl/>
        <w:rPr>
          <w:rFonts w:ascii="方正仿宋简体" w:eastAsia="方正仿宋简体" w:hAnsi="宋体" w:cs="宋体"/>
          <w:kern w:val="0"/>
          <w:sz w:val="28"/>
          <w:szCs w:val="28"/>
        </w:rPr>
      </w:pPr>
    </w:p>
    <w:tbl>
      <w:tblPr>
        <w:tblW w:w="9620" w:type="dxa"/>
        <w:tblInd w:w="93" w:type="dxa"/>
        <w:tblLayout w:type="fixed"/>
        <w:tblLook w:val="04A0"/>
      </w:tblPr>
      <w:tblGrid>
        <w:gridCol w:w="2283"/>
        <w:gridCol w:w="6635"/>
        <w:gridCol w:w="702"/>
      </w:tblGrid>
      <w:tr w:rsidR="00C41732">
        <w:trPr>
          <w:trHeight w:val="839"/>
        </w:trPr>
        <w:tc>
          <w:tcPr>
            <w:tcW w:w="9620" w:type="dxa"/>
            <w:gridSpan w:val="3"/>
            <w:vAlign w:val="center"/>
          </w:tcPr>
          <w:p w:rsidR="00C41732" w:rsidRDefault="007D148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lastRenderedPageBreak/>
              <w:t>（学校食品安全的管理）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C41732">
        <w:trPr>
          <w:gridAfter w:val="1"/>
          <w:wAfter w:w="702" w:type="dxa"/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5.3</w:t>
            </w:r>
          </w:p>
        </w:tc>
      </w:tr>
      <w:tr w:rsidR="00C41732">
        <w:trPr>
          <w:gridAfter w:val="1"/>
          <w:wAfter w:w="702" w:type="dxa"/>
          <w:trHeight w:val="72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学校食品安全的管理</w:t>
            </w:r>
          </w:p>
        </w:tc>
      </w:tr>
      <w:tr w:rsidR="00C41732">
        <w:trPr>
          <w:gridAfter w:val="1"/>
          <w:wAfter w:w="702" w:type="dxa"/>
          <w:trHeight w:val="1562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ind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《中华人民共和国食品安全法》第五十七条：学校、托幼机构、养老机构、建筑工地等集中用餐单位的食堂应当严格遵守法律、法规和食品安全标准，确保食品安全。</w:t>
            </w:r>
          </w:p>
        </w:tc>
      </w:tr>
      <w:tr w:rsidR="00C41732">
        <w:trPr>
          <w:gridAfter w:val="1"/>
          <w:wAfter w:w="702" w:type="dxa"/>
          <w:trHeight w:val="421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安全办公室、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总务处</w:t>
            </w:r>
          </w:p>
        </w:tc>
      </w:tr>
      <w:tr w:rsidR="00C41732">
        <w:trPr>
          <w:gridAfter w:val="1"/>
          <w:wAfter w:w="702" w:type="dxa"/>
          <w:trHeight w:val="84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C41732">
        <w:trPr>
          <w:gridAfter w:val="1"/>
          <w:wAfter w:w="702" w:type="dxa"/>
          <w:trHeight w:val="81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食材采购→食材保管→规范加工→检查反馈</w:t>
            </w:r>
          </w:p>
        </w:tc>
      </w:tr>
      <w:tr w:rsidR="00C41732">
        <w:trPr>
          <w:gridAfter w:val="1"/>
          <w:wAfter w:w="702" w:type="dxa"/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．食材的合格证明</w:t>
            </w:r>
          </w:p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．操作规范要求</w:t>
            </w:r>
          </w:p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．检查记录</w:t>
            </w:r>
          </w:p>
        </w:tc>
      </w:tr>
      <w:tr w:rsidR="00C41732">
        <w:trPr>
          <w:gridAfter w:val="1"/>
          <w:wAfter w:w="702" w:type="dxa"/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．审核采购相关手续、票据等材料</w:t>
            </w:r>
          </w:p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．检查各项规章制度，规范加工操作过程</w:t>
            </w:r>
          </w:p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．定期检查食堂工作，确保食品安全</w:t>
            </w:r>
          </w:p>
        </w:tc>
      </w:tr>
      <w:tr w:rsidR="00C41732">
        <w:trPr>
          <w:gridAfter w:val="1"/>
          <w:wAfter w:w="702" w:type="dxa"/>
          <w:trHeight w:val="2252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28" w:rsidRDefault="00D70928" w:rsidP="00D709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部门电话：66897223</w:t>
            </w:r>
          </w:p>
          <w:p w:rsidR="00D70928" w:rsidRDefault="00D70928" w:rsidP="00D709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电子邮箱：jtjbwc@tjbh.gov.cn</w:t>
            </w:r>
          </w:p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来信来访地址：天津市滨海新区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大港第八中学</w:t>
            </w:r>
          </w:p>
        </w:tc>
      </w:tr>
    </w:tbl>
    <w:p w:rsidR="00C41732" w:rsidRDefault="00C41732">
      <w:pPr>
        <w:rPr>
          <w:rFonts w:ascii="方正黑体简体" w:eastAsia="方正黑体简体" w:hAnsi="宋体" w:cs="宋体"/>
          <w:kern w:val="0"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2283"/>
        <w:gridCol w:w="6635"/>
        <w:gridCol w:w="702"/>
      </w:tblGrid>
      <w:tr w:rsidR="00C41732">
        <w:trPr>
          <w:trHeight w:val="839"/>
        </w:trPr>
        <w:tc>
          <w:tcPr>
            <w:tcW w:w="9620" w:type="dxa"/>
            <w:gridSpan w:val="3"/>
            <w:vAlign w:val="center"/>
          </w:tcPr>
          <w:p w:rsidR="00C41732" w:rsidRDefault="007D148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lastRenderedPageBreak/>
              <w:t>（学校消防安全的管理）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C41732">
        <w:trPr>
          <w:gridAfter w:val="1"/>
          <w:wAfter w:w="702" w:type="dxa"/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5.4</w:t>
            </w:r>
          </w:p>
        </w:tc>
      </w:tr>
      <w:tr w:rsidR="00C41732">
        <w:trPr>
          <w:gridAfter w:val="1"/>
          <w:wAfter w:w="702" w:type="dxa"/>
          <w:trHeight w:val="72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学校消防安全的管理</w:t>
            </w:r>
          </w:p>
        </w:tc>
      </w:tr>
      <w:tr w:rsidR="00C41732">
        <w:trPr>
          <w:gridAfter w:val="1"/>
          <w:wAfter w:w="702" w:type="dxa"/>
          <w:trHeight w:val="196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《中华人民共和国消防法》《危险化学品安全管理条例》《中华人民共和国安全生产法》《消防检查监督规定》</w:t>
            </w:r>
          </w:p>
        </w:tc>
      </w:tr>
      <w:tr w:rsidR="00C41732">
        <w:trPr>
          <w:gridAfter w:val="1"/>
          <w:wAfter w:w="702" w:type="dxa"/>
          <w:trHeight w:val="812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学校安全处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、总务处</w:t>
            </w:r>
            <w:bookmarkStart w:id="0" w:name="_GoBack"/>
            <w:bookmarkEnd w:id="0"/>
          </w:p>
        </w:tc>
      </w:tr>
      <w:tr w:rsidR="00C41732">
        <w:trPr>
          <w:gridAfter w:val="1"/>
          <w:wAfter w:w="702" w:type="dxa"/>
          <w:trHeight w:val="695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C41732">
        <w:trPr>
          <w:gridAfter w:val="1"/>
          <w:wAfter w:w="702" w:type="dxa"/>
          <w:trHeight w:val="974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起草预案→布置实施→安全检查→改进提升</w:t>
            </w:r>
          </w:p>
        </w:tc>
      </w:tr>
      <w:tr w:rsidR="00C41732">
        <w:trPr>
          <w:gridAfter w:val="1"/>
          <w:wAfter w:w="702" w:type="dxa"/>
          <w:trHeight w:val="1496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．各种消防设施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．消防安全的预案与处置</w:t>
            </w:r>
          </w:p>
        </w:tc>
      </w:tr>
      <w:tr w:rsidR="00C41732">
        <w:trPr>
          <w:gridAfter w:val="1"/>
          <w:wAfter w:w="702" w:type="dxa"/>
          <w:trHeight w:val="2112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．消防预案的设计和执行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．日常各种消防设施的检查与维护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．加强学生的安全意识教育</w:t>
            </w:r>
          </w:p>
        </w:tc>
      </w:tr>
      <w:tr w:rsidR="00C41732">
        <w:trPr>
          <w:gridAfter w:val="1"/>
          <w:wAfter w:w="702" w:type="dxa"/>
          <w:trHeight w:val="266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732" w:rsidRDefault="007D148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28" w:rsidRDefault="00D70928" w:rsidP="00D709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部门电话：66897223</w:t>
            </w:r>
          </w:p>
          <w:p w:rsidR="00D70928" w:rsidRDefault="00D70928" w:rsidP="00D709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电子邮箱：jtjbwc@tjbh.gov.cn</w:t>
            </w:r>
          </w:p>
          <w:p w:rsidR="00C41732" w:rsidRDefault="007D148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来信来访地址：天津市滨海新区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大港第八中学</w:t>
            </w:r>
          </w:p>
        </w:tc>
      </w:tr>
    </w:tbl>
    <w:p w:rsidR="00C41732" w:rsidRDefault="00C41732">
      <w:pPr>
        <w:widowControl/>
        <w:rPr>
          <w:rFonts w:ascii="方正仿宋简体" w:eastAsia="方正仿宋简体" w:hAnsi="宋体" w:cs="宋体"/>
          <w:kern w:val="0"/>
          <w:sz w:val="28"/>
          <w:szCs w:val="28"/>
        </w:rPr>
      </w:pPr>
    </w:p>
    <w:sectPr w:rsidR="00C41732" w:rsidSect="00C41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488" w:rsidRDefault="007D1488" w:rsidP="00D70928">
      <w:r>
        <w:separator/>
      </w:r>
    </w:p>
  </w:endnote>
  <w:endnote w:type="continuationSeparator" w:id="1">
    <w:p w:rsidR="007D1488" w:rsidRDefault="007D1488" w:rsidP="00D70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488" w:rsidRDefault="007D1488" w:rsidP="00D70928">
      <w:r>
        <w:separator/>
      </w:r>
    </w:p>
  </w:footnote>
  <w:footnote w:type="continuationSeparator" w:id="1">
    <w:p w:rsidR="007D1488" w:rsidRDefault="007D1488" w:rsidP="00D70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923"/>
    <w:rsid w:val="000E1F62"/>
    <w:rsid w:val="001964D4"/>
    <w:rsid w:val="00223D2E"/>
    <w:rsid w:val="00233C09"/>
    <w:rsid w:val="00286C33"/>
    <w:rsid w:val="002D7D51"/>
    <w:rsid w:val="00356232"/>
    <w:rsid w:val="003642B9"/>
    <w:rsid w:val="003B24F6"/>
    <w:rsid w:val="003C51BC"/>
    <w:rsid w:val="004260BF"/>
    <w:rsid w:val="00431729"/>
    <w:rsid w:val="00463466"/>
    <w:rsid w:val="004F05C1"/>
    <w:rsid w:val="00587923"/>
    <w:rsid w:val="005972DC"/>
    <w:rsid w:val="00597DEA"/>
    <w:rsid w:val="005B0D33"/>
    <w:rsid w:val="005C5B9C"/>
    <w:rsid w:val="005D2497"/>
    <w:rsid w:val="005F4AD6"/>
    <w:rsid w:val="0060721F"/>
    <w:rsid w:val="006134EE"/>
    <w:rsid w:val="006432A5"/>
    <w:rsid w:val="006E768F"/>
    <w:rsid w:val="007137CF"/>
    <w:rsid w:val="00732C4B"/>
    <w:rsid w:val="00736B33"/>
    <w:rsid w:val="00755493"/>
    <w:rsid w:val="007D1488"/>
    <w:rsid w:val="008061AA"/>
    <w:rsid w:val="008473EF"/>
    <w:rsid w:val="00955310"/>
    <w:rsid w:val="00955F1C"/>
    <w:rsid w:val="009932E4"/>
    <w:rsid w:val="009B5C5E"/>
    <w:rsid w:val="00A33FD8"/>
    <w:rsid w:val="00A478B9"/>
    <w:rsid w:val="00AB687A"/>
    <w:rsid w:val="00B0427F"/>
    <w:rsid w:val="00B07992"/>
    <w:rsid w:val="00B37390"/>
    <w:rsid w:val="00B50604"/>
    <w:rsid w:val="00C41732"/>
    <w:rsid w:val="00CC2F4E"/>
    <w:rsid w:val="00CC4DF4"/>
    <w:rsid w:val="00CE5C89"/>
    <w:rsid w:val="00D54A46"/>
    <w:rsid w:val="00D70928"/>
    <w:rsid w:val="00DE4983"/>
    <w:rsid w:val="00DF087B"/>
    <w:rsid w:val="00E24DC0"/>
    <w:rsid w:val="00E31C65"/>
    <w:rsid w:val="00E5446C"/>
    <w:rsid w:val="00F03D69"/>
    <w:rsid w:val="00F27F4D"/>
    <w:rsid w:val="00F34CDB"/>
    <w:rsid w:val="00F45276"/>
    <w:rsid w:val="00F67833"/>
    <w:rsid w:val="00F7102F"/>
    <w:rsid w:val="00FB22FA"/>
    <w:rsid w:val="00FC2C4B"/>
    <w:rsid w:val="23A14C1A"/>
    <w:rsid w:val="56684784"/>
    <w:rsid w:val="57C00199"/>
    <w:rsid w:val="59673C11"/>
    <w:rsid w:val="620411EA"/>
    <w:rsid w:val="6CD5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3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417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417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41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rsid w:val="00C417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C4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C41732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C4173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417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417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xqjyjzxjyc@126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tjtwc@tjbh.gov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tjtwc@tjbh.gov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tjtwc@tjbh.gov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hxqjyjzxjyc@126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C2F85BC-F22C-4AD7-B9AE-9B5832BE13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982</Words>
  <Characters>5600</Characters>
  <Application>Microsoft Office Word</Application>
  <DocSecurity>0</DocSecurity>
  <Lines>46</Lines>
  <Paragraphs>13</Paragraphs>
  <ScaleCrop>false</ScaleCrop>
  <Company>微软中国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xb21cn</cp:lastModifiedBy>
  <cp:revision>15</cp:revision>
  <cp:lastPrinted>2018-05-28T02:25:00Z</cp:lastPrinted>
  <dcterms:created xsi:type="dcterms:W3CDTF">2017-12-15T02:43:00Z</dcterms:created>
  <dcterms:modified xsi:type="dcterms:W3CDTF">2021-08-26T02:58:00Z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BD8661D4A0634339BFAE473D4B9C3E34</vt:lpwstr>
  </property>
</Properties>
</file>