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52" w:rsidRDefault="005D6552" w:rsidP="005D6552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1：</w:t>
      </w:r>
    </w:p>
    <w:tbl>
      <w:tblPr>
        <w:tblW w:w="151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1427"/>
        <w:gridCol w:w="843"/>
        <w:gridCol w:w="900"/>
        <w:gridCol w:w="900"/>
        <w:gridCol w:w="750"/>
        <w:gridCol w:w="1683"/>
        <w:gridCol w:w="992"/>
        <w:gridCol w:w="1784"/>
        <w:gridCol w:w="1158"/>
        <w:gridCol w:w="1096"/>
        <w:gridCol w:w="1206"/>
      </w:tblGrid>
      <w:tr w:rsidR="005D6552" w:rsidRPr="00032FB1" w:rsidTr="00F81D5C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52" w:rsidRPr="00F458CA" w:rsidRDefault="005D6552" w:rsidP="0028106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药品经营许可证》核发情况</w:t>
            </w:r>
          </w:p>
        </w:tc>
      </w:tr>
      <w:tr w:rsidR="005D6552" w:rsidRPr="00032FB1" w:rsidTr="00F81D5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E63818" w:rsidRPr="00032FB1" w:rsidTr="00F81D5C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Pr="00EE2C23" w:rsidRDefault="00E63818" w:rsidP="002810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天津欣瑞堂医药销售有限责任公司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天津自贸试验区（中心商务区）迎宾大道</w:t>
            </w:r>
            <w:r>
              <w:rPr>
                <w:rFonts w:hint="eastAsia"/>
                <w:color w:val="000000"/>
                <w:sz w:val="22"/>
                <w:szCs w:val="22"/>
              </w:rPr>
              <w:t>876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封振刚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封振刚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封振刚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DA116010400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中成药；化学药制剂；抗生素制剂；生化药品；生物制品（除疫苗、血液制品）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2019.7.15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18" w:rsidRDefault="00E638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2024.7.14</w:t>
            </w:r>
          </w:p>
        </w:tc>
      </w:tr>
      <w:tr w:rsidR="00F81D5C" w:rsidRPr="00032FB1" w:rsidTr="00F81D5C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2810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天津市神农百草致远大药房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Pr="00031DB3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天津市滨海新区大港街道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育秀街10号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李汉军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李汉军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李维兰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津CA116030284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零售（连锁）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Pr="00C048F2" w:rsidRDefault="00F81D5C" w:rsidP="00834FC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中成药；中药饮片（精品包装）；化学药制剂；抗生素制剂；生化药品；生物制品（除疫苗、血液制品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、不含冷藏、冷冻药品</w:t>
            </w: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2019.7.15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834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2024.7.14</w:t>
            </w:r>
          </w:p>
        </w:tc>
      </w:tr>
      <w:tr w:rsidR="00F81D5C" w:rsidRPr="00032FB1" w:rsidTr="00F81D5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2810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2810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Pr="00C048F2" w:rsidRDefault="00F81D5C" w:rsidP="00C048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970C5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D5C" w:rsidRPr="00032FB1" w:rsidTr="00F81D5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2810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28106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C048F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 w:rsidP="00970C5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C" w:rsidRDefault="00F81D5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D5C" w:rsidRPr="00F458CA" w:rsidTr="00F81D5C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D5C" w:rsidRPr="00F458CA" w:rsidRDefault="00F81D5C" w:rsidP="0028106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7D24B3" w:rsidRDefault="007D24B3" w:rsidP="007A4994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7D24B3" w:rsidSect="005D655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BD" w:rsidRDefault="001D28BD" w:rsidP="005D6552">
      <w:r>
        <w:separator/>
      </w:r>
    </w:p>
  </w:endnote>
  <w:endnote w:type="continuationSeparator" w:id="0">
    <w:p w:rsidR="001D28BD" w:rsidRDefault="001D28BD" w:rsidP="005D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BD" w:rsidRDefault="001D28BD" w:rsidP="005D6552">
      <w:r>
        <w:separator/>
      </w:r>
    </w:p>
  </w:footnote>
  <w:footnote w:type="continuationSeparator" w:id="0">
    <w:p w:rsidR="001D28BD" w:rsidRDefault="001D28BD" w:rsidP="005D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52" w:rsidRDefault="005D6552" w:rsidP="00F90A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52"/>
    <w:rsid w:val="000111D6"/>
    <w:rsid w:val="0007288D"/>
    <w:rsid w:val="000B4C8F"/>
    <w:rsid w:val="001D28BD"/>
    <w:rsid w:val="00201FD0"/>
    <w:rsid w:val="002C7537"/>
    <w:rsid w:val="002E71E8"/>
    <w:rsid w:val="00390D78"/>
    <w:rsid w:val="0039796F"/>
    <w:rsid w:val="00420B44"/>
    <w:rsid w:val="00435173"/>
    <w:rsid w:val="004F690B"/>
    <w:rsid w:val="005262C1"/>
    <w:rsid w:val="0055009D"/>
    <w:rsid w:val="005639C4"/>
    <w:rsid w:val="005D6552"/>
    <w:rsid w:val="005D7DCC"/>
    <w:rsid w:val="00686228"/>
    <w:rsid w:val="006A5DDE"/>
    <w:rsid w:val="00705E04"/>
    <w:rsid w:val="00717F2E"/>
    <w:rsid w:val="00774846"/>
    <w:rsid w:val="00782186"/>
    <w:rsid w:val="00790EE5"/>
    <w:rsid w:val="00796FE2"/>
    <w:rsid w:val="007A4994"/>
    <w:rsid w:val="007A6FB4"/>
    <w:rsid w:val="007B3325"/>
    <w:rsid w:val="007D24B3"/>
    <w:rsid w:val="007E20F7"/>
    <w:rsid w:val="007F3CF2"/>
    <w:rsid w:val="009258CE"/>
    <w:rsid w:val="009753E8"/>
    <w:rsid w:val="00980CD4"/>
    <w:rsid w:val="00AF7455"/>
    <w:rsid w:val="00B36A4E"/>
    <w:rsid w:val="00C048F2"/>
    <w:rsid w:val="00C33AD4"/>
    <w:rsid w:val="00C6315C"/>
    <w:rsid w:val="00CA2595"/>
    <w:rsid w:val="00CB560E"/>
    <w:rsid w:val="00CE218C"/>
    <w:rsid w:val="00E63818"/>
    <w:rsid w:val="00EF63F1"/>
    <w:rsid w:val="00F31B87"/>
    <w:rsid w:val="00F81D5C"/>
    <w:rsid w:val="00F85609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袁立友</dc:creator>
  <cp:lastModifiedBy>李艳</cp:lastModifiedBy>
  <cp:revision>5</cp:revision>
  <dcterms:created xsi:type="dcterms:W3CDTF">2019-07-22T01:07:00Z</dcterms:created>
  <dcterms:modified xsi:type="dcterms:W3CDTF">2019-07-22T01:09:00Z</dcterms:modified>
</cp:coreProperties>
</file>