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54" w:rsidRDefault="00DC0154" w:rsidP="005D6552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tbl>
      <w:tblPr>
        <w:tblW w:w="15149" w:type="dxa"/>
        <w:tblInd w:w="108" w:type="dxa"/>
        <w:tblLook w:val="00A0"/>
      </w:tblPr>
      <w:tblGrid>
        <w:gridCol w:w="587"/>
        <w:gridCol w:w="1681"/>
        <w:gridCol w:w="1467"/>
        <w:gridCol w:w="825"/>
        <w:gridCol w:w="879"/>
        <w:gridCol w:w="879"/>
        <w:gridCol w:w="739"/>
        <w:gridCol w:w="1738"/>
        <w:gridCol w:w="975"/>
        <w:gridCol w:w="1794"/>
        <w:gridCol w:w="1172"/>
        <w:gridCol w:w="1156"/>
        <w:gridCol w:w="1257"/>
      </w:tblGrid>
      <w:tr w:rsidR="00DC0154" w:rsidRPr="00032FB1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0154" w:rsidRPr="00F458CA" w:rsidRDefault="00DC0154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药品经营许可证》核发情况</w:t>
            </w:r>
          </w:p>
        </w:tc>
      </w:tr>
      <w:tr w:rsidR="00DC0154" w:rsidRPr="00032FB1" w:rsidTr="00672324">
        <w:tblPrEx>
          <w:tblLook w:val="0000"/>
        </w:tblPrEx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  <w:r w:rsidRPr="00EE2C2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54" w:rsidRPr="00EE2C23" w:rsidRDefault="00DC0154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672324" w:rsidRPr="00032FB1" w:rsidTr="00672324">
        <w:tblPrEx>
          <w:tblLook w:val="0000"/>
        </w:tblPrEx>
        <w:trPr>
          <w:trHeight w:val="114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ind w:leftChars="-51" w:left="-107" w:rightChars="-51" w:righ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天津市滨海新区济善堂大药房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ind w:rightChars="-40" w:right="-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</w:t>
            </w:r>
            <w:proofErr w:type="gramStart"/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汉沽街蓝月</w:t>
            </w:r>
            <w:proofErr w:type="gramEnd"/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庭苑王家园子街72号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刘扬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刘扬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津DB116020066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B4E">
              <w:rPr>
                <w:rFonts w:ascii="宋体" w:hAnsi="宋体" w:cs="宋体" w:hint="eastAsia"/>
                <w:kern w:val="0"/>
                <w:sz w:val="18"/>
                <w:szCs w:val="18"/>
              </w:rPr>
              <w:t>药品：中成药；化学药制剂；抗生素制剂；生化药品；生物制品（不含冷藏冷冻、疫苗、血液制品）***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ind w:rightChars="-63" w:right="-13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9F3B4E" w:rsidRDefault="00672324" w:rsidP="00672324">
            <w:pPr>
              <w:widowControl/>
              <w:ind w:leftChars="-39" w:left="-82" w:rightChars="-51" w:righ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2024年10月22日</w:t>
            </w:r>
          </w:p>
        </w:tc>
      </w:tr>
      <w:tr w:rsidR="00672324" w:rsidRPr="00032FB1" w:rsidTr="00672324">
        <w:tblPrEx>
          <w:tblLook w:val="0000"/>
        </w:tblPrEx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天津市保芝堂大药房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天津市滨海新区太平镇远景三村太沙路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孙涛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孙涛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钟燕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津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DA116030293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中成药；中药饮片（精品包装）；化学药制剂；抗生素制剂；生化药品；生物制品（除疫苗、血液制品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，不含冷藏、冷冻药品</w:t>
            </w: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324" w:rsidRPr="00672324" w:rsidRDefault="00672324" w:rsidP="006723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2024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672324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DC0154" w:rsidRPr="00F458CA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0154" w:rsidRPr="00F458CA" w:rsidRDefault="00DC0154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DC0154" w:rsidRDefault="00DC0154" w:rsidP="007A4994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DC0154" w:rsidSect="005D6552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FE" w:rsidRDefault="00733DFE" w:rsidP="005D6552">
      <w:r>
        <w:separator/>
      </w:r>
    </w:p>
  </w:endnote>
  <w:endnote w:type="continuationSeparator" w:id="0">
    <w:p w:rsidR="00733DFE" w:rsidRDefault="00733DFE" w:rsidP="005D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FE" w:rsidRDefault="00733DFE" w:rsidP="005D6552">
      <w:r>
        <w:separator/>
      </w:r>
    </w:p>
  </w:footnote>
  <w:footnote w:type="continuationSeparator" w:id="0">
    <w:p w:rsidR="00733DFE" w:rsidRDefault="00733DFE" w:rsidP="005D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54" w:rsidRDefault="00DC0154" w:rsidP="00F90A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52"/>
    <w:rsid w:val="00032FB1"/>
    <w:rsid w:val="0007288D"/>
    <w:rsid w:val="000A7DE5"/>
    <w:rsid w:val="000E502E"/>
    <w:rsid w:val="00173167"/>
    <w:rsid w:val="001C2BB7"/>
    <w:rsid w:val="00253079"/>
    <w:rsid w:val="00281069"/>
    <w:rsid w:val="002C7537"/>
    <w:rsid w:val="002E71E8"/>
    <w:rsid w:val="003822F1"/>
    <w:rsid w:val="00390D78"/>
    <w:rsid w:val="0039796F"/>
    <w:rsid w:val="003A4827"/>
    <w:rsid w:val="00420B44"/>
    <w:rsid w:val="00435173"/>
    <w:rsid w:val="004632F8"/>
    <w:rsid w:val="004F690B"/>
    <w:rsid w:val="00514981"/>
    <w:rsid w:val="00516E92"/>
    <w:rsid w:val="005262C1"/>
    <w:rsid w:val="0055009D"/>
    <w:rsid w:val="005639C4"/>
    <w:rsid w:val="005D6552"/>
    <w:rsid w:val="00630059"/>
    <w:rsid w:val="00672324"/>
    <w:rsid w:val="00733DFE"/>
    <w:rsid w:val="00774846"/>
    <w:rsid w:val="00782186"/>
    <w:rsid w:val="00790EE5"/>
    <w:rsid w:val="007A4994"/>
    <w:rsid w:val="007A6FB4"/>
    <w:rsid w:val="007B3325"/>
    <w:rsid w:val="007D24B3"/>
    <w:rsid w:val="007D3577"/>
    <w:rsid w:val="007F3CF2"/>
    <w:rsid w:val="00845056"/>
    <w:rsid w:val="009258CE"/>
    <w:rsid w:val="00980CD4"/>
    <w:rsid w:val="009D03C8"/>
    <w:rsid w:val="00A32494"/>
    <w:rsid w:val="00AC50B1"/>
    <w:rsid w:val="00AF7455"/>
    <w:rsid w:val="00B36A4E"/>
    <w:rsid w:val="00C048F2"/>
    <w:rsid w:val="00C301EF"/>
    <w:rsid w:val="00C33AD4"/>
    <w:rsid w:val="00C6315C"/>
    <w:rsid w:val="00C814D6"/>
    <w:rsid w:val="00D00B93"/>
    <w:rsid w:val="00D07EF8"/>
    <w:rsid w:val="00DB1F4C"/>
    <w:rsid w:val="00DC0154"/>
    <w:rsid w:val="00E16B0F"/>
    <w:rsid w:val="00EB43F4"/>
    <w:rsid w:val="00EE2C23"/>
    <w:rsid w:val="00EF63F1"/>
    <w:rsid w:val="00F31B87"/>
    <w:rsid w:val="00F458CA"/>
    <w:rsid w:val="00F83286"/>
    <w:rsid w:val="00F85609"/>
    <w:rsid w:val="00F90ACC"/>
    <w:rsid w:val="00FB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5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65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5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袁立友</dc:creator>
  <cp:keywords/>
  <dc:description/>
  <cp:lastModifiedBy>李娇</cp:lastModifiedBy>
  <cp:revision>3</cp:revision>
  <dcterms:created xsi:type="dcterms:W3CDTF">2019-10-28T06:04:00Z</dcterms:created>
  <dcterms:modified xsi:type="dcterms:W3CDTF">2019-10-28T06:11:00Z</dcterms:modified>
</cp:coreProperties>
</file>