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2"/>
          <w:w w:val="75"/>
          <w:sz w:val="6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"/>
          <w:w w:val="75"/>
          <w:sz w:val="64"/>
        </w:rPr>
        <w:t>中共天津市滨海新区委员会信访办公室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eastAsia="穝灿砰"/>
          <w:color w:val="FF0000"/>
          <w:spacing w:val="19"/>
          <w:w w:val="75"/>
          <w:sz w:val="6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19"/>
          <w:w w:val="75"/>
          <w:sz w:val="64"/>
        </w:rPr>
        <w:t>天津市滨海新区人民政府信访办公室</w:t>
      </w:r>
    </w:p>
    <w:p>
      <w:pPr>
        <w:spacing w:line="418" w:lineRule="atLeast"/>
        <w:rPr>
          <w:rFonts w:hint="eastAsia"/>
          <w:color w:val="FF0000"/>
          <w:sz w:val="13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99060</wp:posOffset>
                </wp:positionV>
                <wp:extent cx="219710" cy="190500"/>
                <wp:effectExtent l="15875" t="13970" r="31115" b="2413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style="position:absolute;left:0pt;margin-left:204.75pt;margin-top:7.8pt;height:15pt;width:17.3pt;z-index:251663360;mso-width-relative:page;mso-height-relative:page;" fillcolor="#FF0000" filled="t" stroked="t" coordsize="219710,190500" o:gfxdata="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BIValtYAAAAJAQAADwAAAAAAAAABACAAAAA4AAAAZHJzL2Rv&#10;d25yZXYueG1sUEsBAhQAFAAAAAgAh07iQMXO9NftAQAA2QMAAA4AAAAAAAAAAQAgAAAAOwEAAGRy&#10;cy9lMm9Eb2MueG1sUEsFBgAAAAAGAAYAWQEAAJoFAAAAAA==&#10;" path="m0,72764l83922,72764,109855,0,135787,72764,219709,72764,151815,117734,177748,190499,109855,145528,41961,190499,67894,117734xe">
                <v:path o:connectlocs="109855,0;0,72764;41961,190499;177748,190499;219709,72764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3875405</wp:posOffset>
                </wp:positionH>
                <wp:positionV relativeFrom="page">
                  <wp:posOffset>2719070</wp:posOffset>
                </wp:positionV>
                <wp:extent cx="2613660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305.15pt;margin-top:214.1pt;height:0pt;width:205.8pt;mso-position-horizontal-relative:page;mso-position-vertical-relative:page;z-index:251662336;mso-width-relative:page;mso-height-relative:page;" filled="f" stroked="t" coordsize="21600,21600" o:gfxdata="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Gtmwr2wAAAAwBAAAPAAAAAAAAAAEAIAAAADgAAABkcnMvZG93bnJldi54bWxQSwEC&#10;FAAUAAAACACHTuJARJU6otsBAACeAwAADgAAAAAAAAABACAAAABA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2719070</wp:posOffset>
                </wp:positionV>
                <wp:extent cx="2613660" cy="0"/>
                <wp:effectExtent l="0" t="0" r="0" b="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74.15pt;margin-top:214.1pt;height:0pt;width:205.8pt;mso-position-horizontal-relative:page;mso-position-vertical-relative:page;z-index:251661312;mso-width-relative:page;mso-height-relative:page;" filled="f" stroked="t" coordsize="21600,21600" o:gfxdata="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GEjQy2wAAAAsBAAAPAAAAAAAAAAEAIAAAADgAAABkcnMvZG93bnJldi54bWxQSwEC&#10;FAAUAAAACACHTuJAivjPH9sBAACeAwAADgAAAAAAAAABACAAAABA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bookmarkStart w:id="0" w:name="_Toc18442"/>
      <w:bookmarkStart w:id="1" w:name="_Toc414863019"/>
      <w:bookmarkStart w:id="2" w:name="_Toc4528"/>
      <w:bookmarkStart w:id="3" w:name="_Toc393954722"/>
      <w:bookmarkStart w:id="4" w:name="_Toc393899684"/>
      <w:r>
        <w:rPr>
          <w:rFonts w:ascii="微软简标宋" w:eastAsia="微软简标宋"/>
          <w:b/>
        </w:rPr>
        <w:tab/>
      </w:r>
      <w:bookmarkEnd w:id="0"/>
      <w:bookmarkEnd w:id="1"/>
      <w:bookmarkEnd w:id="2"/>
      <w:bookmarkEnd w:id="3"/>
      <w:bookmarkEnd w:id="4"/>
    </w:p>
    <w:p>
      <w:pPr>
        <w:spacing w:line="580" w:lineRule="exact"/>
        <w:jc w:val="left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开展评选滨海新区“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最美信访工作者”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各开发区管委会、区委各部委，区级国家机关各部门，各街镇、新区各有关国有企业事业单位，各人民团体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进一步激发全区信访干部队伍干事创业热情，经区主要领导批示同意，我区拟推动开展滨海新区</w:t>
      </w:r>
      <w:r>
        <w:rPr>
          <w:rFonts w:hint="eastAsia" w:ascii="仿宋_GB2312" w:hAnsi="仿宋_GB2312" w:eastAsia="仿宋_GB2312" w:cs="仿宋_GB2312"/>
          <w:sz w:val="34"/>
          <w:szCs w:val="34"/>
        </w:rPr>
        <w:t>“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最美信访工作者</w:t>
      </w:r>
      <w:r>
        <w:rPr>
          <w:rFonts w:hint="eastAsia" w:ascii="仿宋_GB2312" w:hAnsi="仿宋_GB2312" w:eastAsia="仿宋_GB2312" w:cs="仿宋_GB2312"/>
          <w:sz w:val="34"/>
          <w:szCs w:val="34"/>
        </w:rPr>
        <w:t>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评选活动</w:t>
      </w:r>
      <w:r>
        <w:rPr>
          <w:rFonts w:hint="eastAsia" w:ascii="仿宋_GB2312" w:hAnsi="仿宋_GB2312" w:eastAsia="仿宋_GB2312" w:cs="仿宋_GB2312"/>
          <w:sz w:val="34"/>
          <w:szCs w:val="34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表彰一批新区优秀信访干部。现将《关于开展评选滨海新区“最美信访工作者”活动的方案》印发各单位，请按照《方案》要求尽快落实。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 xml:space="preserve">                             2021年12月8日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41" w:right="1559" w:bottom="1701" w:left="1559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（联系人：丰华；联系电话：66707505)</w:t>
      </w:r>
      <w:bookmarkStart w:id="5" w:name="_GoBack"/>
      <w:bookmarkEnd w:id="5"/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穝灿砰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标宋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81842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DdFx4D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81842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9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D0"/>
    <w:rsid w:val="0003523F"/>
    <w:rsid w:val="00097DCE"/>
    <w:rsid w:val="000C1AB1"/>
    <w:rsid w:val="00151DF5"/>
    <w:rsid w:val="00172D30"/>
    <w:rsid w:val="001748A2"/>
    <w:rsid w:val="00180BAA"/>
    <w:rsid w:val="001B4B83"/>
    <w:rsid w:val="002004E5"/>
    <w:rsid w:val="00245395"/>
    <w:rsid w:val="002D61F4"/>
    <w:rsid w:val="00311968"/>
    <w:rsid w:val="00334B19"/>
    <w:rsid w:val="003A7003"/>
    <w:rsid w:val="003F75DD"/>
    <w:rsid w:val="00424C32"/>
    <w:rsid w:val="004463B2"/>
    <w:rsid w:val="004672A9"/>
    <w:rsid w:val="004C23A1"/>
    <w:rsid w:val="005A34B5"/>
    <w:rsid w:val="005D6519"/>
    <w:rsid w:val="006446B7"/>
    <w:rsid w:val="00675B10"/>
    <w:rsid w:val="00680219"/>
    <w:rsid w:val="00681C5D"/>
    <w:rsid w:val="0075111A"/>
    <w:rsid w:val="007E74F6"/>
    <w:rsid w:val="008310A9"/>
    <w:rsid w:val="008C7347"/>
    <w:rsid w:val="00A27B98"/>
    <w:rsid w:val="00A363DC"/>
    <w:rsid w:val="00A740CB"/>
    <w:rsid w:val="00AB33BC"/>
    <w:rsid w:val="00B82387"/>
    <w:rsid w:val="00BF68F5"/>
    <w:rsid w:val="00E2096F"/>
    <w:rsid w:val="00E76D12"/>
    <w:rsid w:val="00F20550"/>
    <w:rsid w:val="00F224D0"/>
    <w:rsid w:val="00F93E58"/>
    <w:rsid w:val="066C43B8"/>
    <w:rsid w:val="08F64719"/>
    <w:rsid w:val="13CE6102"/>
    <w:rsid w:val="13FCFEEF"/>
    <w:rsid w:val="1BCF284D"/>
    <w:rsid w:val="1D7DBADF"/>
    <w:rsid w:val="1DB7EDB8"/>
    <w:rsid w:val="1F334C51"/>
    <w:rsid w:val="1FE6EAD5"/>
    <w:rsid w:val="1FF931B9"/>
    <w:rsid w:val="21E07AB3"/>
    <w:rsid w:val="27BF9B5C"/>
    <w:rsid w:val="2FDF65A8"/>
    <w:rsid w:val="2FF74867"/>
    <w:rsid w:val="3172E099"/>
    <w:rsid w:val="324D6864"/>
    <w:rsid w:val="335D32E5"/>
    <w:rsid w:val="37F4ECE8"/>
    <w:rsid w:val="39E73706"/>
    <w:rsid w:val="3A761A66"/>
    <w:rsid w:val="3AAA3123"/>
    <w:rsid w:val="3F6494CE"/>
    <w:rsid w:val="3FBBA6F4"/>
    <w:rsid w:val="3FBFCB5F"/>
    <w:rsid w:val="3FF98E68"/>
    <w:rsid w:val="4BDB7313"/>
    <w:rsid w:val="4BE97B4A"/>
    <w:rsid w:val="4FBF94B4"/>
    <w:rsid w:val="51575443"/>
    <w:rsid w:val="576B09BA"/>
    <w:rsid w:val="57B7A8D8"/>
    <w:rsid w:val="57FF0DB3"/>
    <w:rsid w:val="587B999B"/>
    <w:rsid w:val="5CE967EC"/>
    <w:rsid w:val="5D3EFE75"/>
    <w:rsid w:val="5DDD89F6"/>
    <w:rsid w:val="5DDF14BC"/>
    <w:rsid w:val="5ED6EDE1"/>
    <w:rsid w:val="5F2B984F"/>
    <w:rsid w:val="5FB07779"/>
    <w:rsid w:val="5FFF2F09"/>
    <w:rsid w:val="60860796"/>
    <w:rsid w:val="66E11AB2"/>
    <w:rsid w:val="69E7B85B"/>
    <w:rsid w:val="6D692913"/>
    <w:rsid w:val="6D7975C6"/>
    <w:rsid w:val="6EFF467F"/>
    <w:rsid w:val="6FBE5775"/>
    <w:rsid w:val="6FBF91D0"/>
    <w:rsid w:val="72D702D1"/>
    <w:rsid w:val="732F5D3C"/>
    <w:rsid w:val="73BF32B2"/>
    <w:rsid w:val="769350FE"/>
    <w:rsid w:val="779FA16A"/>
    <w:rsid w:val="77AD0EED"/>
    <w:rsid w:val="77B7CBF5"/>
    <w:rsid w:val="77F7CB24"/>
    <w:rsid w:val="77FA5B64"/>
    <w:rsid w:val="79DBC346"/>
    <w:rsid w:val="79FFF095"/>
    <w:rsid w:val="7AA92442"/>
    <w:rsid w:val="7AFB21E8"/>
    <w:rsid w:val="7BCE10AE"/>
    <w:rsid w:val="7D624717"/>
    <w:rsid w:val="7D7F0E85"/>
    <w:rsid w:val="7EBF5F27"/>
    <w:rsid w:val="7EFF257C"/>
    <w:rsid w:val="7F373B29"/>
    <w:rsid w:val="7F4F690C"/>
    <w:rsid w:val="7F72A003"/>
    <w:rsid w:val="7F761874"/>
    <w:rsid w:val="7F792247"/>
    <w:rsid w:val="7FA9E885"/>
    <w:rsid w:val="7FBB91C2"/>
    <w:rsid w:val="7FDCE2B7"/>
    <w:rsid w:val="7FEDF04B"/>
    <w:rsid w:val="7FF6C3F2"/>
    <w:rsid w:val="7FF7AB20"/>
    <w:rsid w:val="7FFF3989"/>
    <w:rsid w:val="91E514AE"/>
    <w:rsid w:val="9F5F4138"/>
    <w:rsid w:val="ADF70C9E"/>
    <w:rsid w:val="B45D2AAF"/>
    <w:rsid w:val="B5DB6EA1"/>
    <w:rsid w:val="BBEE4187"/>
    <w:rsid w:val="BCCF6DD7"/>
    <w:rsid w:val="BDD3FC4A"/>
    <w:rsid w:val="BEB2C059"/>
    <w:rsid w:val="BF7B0A50"/>
    <w:rsid w:val="BFE34012"/>
    <w:rsid w:val="CDEDE4D5"/>
    <w:rsid w:val="D59FBFE5"/>
    <w:rsid w:val="D7A97810"/>
    <w:rsid w:val="D7BFD7B3"/>
    <w:rsid w:val="D7D37B70"/>
    <w:rsid w:val="D7EF386B"/>
    <w:rsid w:val="DAE584A6"/>
    <w:rsid w:val="DCCFBA84"/>
    <w:rsid w:val="DCDF31CC"/>
    <w:rsid w:val="DFCFF4E0"/>
    <w:rsid w:val="EBA90762"/>
    <w:rsid w:val="EBB79458"/>
    <w:rsid w:val="EEF3AC3F"/>
    <w:rsid w:val="EFCF635A"/>
    <w:rsid w:val="EFFF4F6B"/>
    <w:rsid w:val="F1D74FA4"/>
    <w:rsid w:val="F2FE2D4B"/>
    <w:rsid w:val="F5BF7A2D"/>
    <w:rsid w:val="F63B1601"/>
    <w:rsid w:val="F6F2E328"/>
    <w:rsid w:val="F6FFD848"/>
    <w:rsid w:val="F7D180F6"/>
    <w:rsid w:val="F97D2346"/>
    <w:rsid w:val="F9FD9C07"/>
    <w:rsid w:val="F9FF0371"/>
    <w:rsid w:val="FBBDAC79"/>
    <w:rsid w:val="FBBFB1A8"/>
    <w:rsid w:val="FBFD2127"/>
    <w:rsid w:val="FCDF50B2"/>
    <w:rsid w:val="FDBD1FB6"/>
    <w:rsid w:val="FDFFA510"/>
    <w:rsid w:val="FE7FDDC6"/>
    <w:rsid w:val="FEFFA6A5"/>
    <w:rsid w:val="FF6F4DD7"/>
    <w:rsid w:val="FFBBD898"/>
    <w:rsid w:val="FFBF7964"/>
    <w:rsid w:val="FFC68D77"/>
    <w:rsid w:val="FFCF02BB"/>
    <w:rsid w:val="FFDBC6E3"/>
    <w:rsid w:val="FFF61AE8"/>
    <w:rsid w:val="FFFDDE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226</Words>
  <Characters>1291</Characters>
  <Lines>10</Lines>
  <Paragraphs>3</Paragraphs>
  <TotalTime>6</TotalTime>
  <ScaleCrop>false</ScaleCrop>
  <LinksUpToDate>false</LinksUpToDate>
  <CharactersWithSpaces>1514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2017-05-20T13:49:00Z</dcterms:created>
  <dc:creator>USER</dc:creator>
  <cp:lastModifiedBy>办公室（发文）</cp:lastModifiedBy>
  <cp:lastPrinted>2021-11-11T09:22:00Z</cp:lastPrinted>
  <dcterms:modified xsi:type="dcterms:W3CDTF">2021-12-08T10:08:42Z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