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2023秋季助学受助学生名单公示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根据市妇女儿童发展基金会工作安排及区妇联相关工作要求，对“单亲困难母亲信息库”中单亲困难母亲子女开展大学援助及“其他助学”授助。经各村、社区摸底上报、镇妇联审核，确定“其他助学”2人受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现将名单公示如下：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4"/>
        <w:gridCol w:w="1710"/>
        <w:gridCol w:w="2310"/>
        <w:gridCol w:w="184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救助类型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受助学生姓名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40"/>
                <w:vertAlign w:val="baseline"/>
                <w:lang w:val="en-US" w:eastAsia="zh-CN"/>
              </w:rPr>
              <w:t>家长姓名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其他助学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刘国元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徐庄子中学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胡秀侠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其他助学</w:t>
            </w: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徐廷峰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向阳小学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于海霞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公示时间:2023年7月18日--2023年7月20日</w:t>
      </w:r>
    </w:p>
    <w:p>
      <w:pPr>
        <w:ind w:left="319" w:leftChars="152" w:firstLine="320" w:firstLineChars="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联系人:王知非    联系电话:022-63176109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小王庄镇妇联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2023年7月18日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623805D9"/>
    <w:rsid w:val="43DD0CE5"/>
    <w:rsid w:val="623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2023-07-21T02:46:00Z</dcterms:created>
  <dc:creator>雲涌</dc:creator>
  <cp:lastModifiedBy>雲涌</cp:lastModifiedBy>
  <dcterms:modified xsi:type="dcterms:W3CDTF">2023-07-21T02:54:43Z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B55FF25755184E2EA327F6DA70CB71B1_11</vt:lpwstr>
  </property>
</Properties>
</file>