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458" w:right="0" w:hanging="458" w:hangingChars="1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新港街道设立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“暖心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益站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快递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人员提供服务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快递小哥，是走街串巷的“骑士”，也是文明社区、蓬勃新港的缔造者。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新港街社工站响应天津市民政局“创新基层治理 关爱快递小哥”行动，依托新港辖区工会户外劳动者服务站,设立快递小哥“暖心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站内设有歇脚、取水、饭食加热、充电、卫生间等关爱服务设施，为长期进行户外工作的快递小哥提供喘息空间。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日前，新港街社工站又为快递小哥送去了口罩、手套、消毒凝胶等常用防疫物品，倡导快递小哥筑牢安全防范意识，发挥“流动志愿者”作用。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下一步，新港街社工站将持续为户外劳动者提供暖心服务，引导快递志愿者参与公益，助力社区发展。</w:t>
      </w:r>
    </w:p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0F8F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44"/>
    <w:rsid w:val="003F4E1B"/>
    <w:rsid w:val="00436B44"/>
    <w:rsid w:val="02A66735"/>
    <w:rsid w:val="0ACA6D38"/>
    <w:rsid w:val="0C474AE5"/>
    <w:rsid w:val="13877EBC"/>
    <w:rsid w:val="228C3D0B"/>
    <w:rsid w:val="235107DC"/>
    <w:rsid w:val="374750E9"/>
    <w:rsid w:val="4390080D"/>
    <w:rsid w:val="497556A7"/>
    <w:rsid w:val="588F1522"/>
    <w:rsid w:val="667B0788"/>
    <w:rsid w:val="6B1C4D53"/>
    <w:rsid w:val="7F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273</Words>
  <Characters>273</Characters>
  <Lines>1</Lines>
  <Paragraphs>1</Paragraphs>
  <TotalTime>13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2021-09-28T03:33:00Z</dcterms:created>
  <dc:creator>恽怡</dc:creator>
  <cp:lastModifiedBy>Administrator</cp:lastModifiedBy>
  <dcterms:modified xsi:type="dcterms:W3CDTF">2022-04-07T07:07:25Z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922F14C0CD9849228A249AF7CB791F0B</vt:lpwstr>
  </property>
</Properties>
</file>