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古林街道办事处202</w:t>
      </w: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1</w:t>
      </w:r>
      <w:r>
        <w:rPr>
          <w:rFonts w:eastAsia="方正小标宋简体"/>
          <w:bCs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spacing w:line="580" w:lineRule="exact"/>
        <w:ind w:firstLine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年，古林街道办事处在区委、区政府的正确领导下，认真贯彻落实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，积极推进政府信息公开工作，现将有关情况报告如下。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（一）及时公开街道政府信息。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落实工作要求，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准确公开政府信息。完成部门年度预决算及“三公”经费预决算工作、年度法治政府建设情况报告等政府信息公开工作，根据机构改革及分工调整，及时将街领导信息、办事处组织结构等信息进行更新调整。街道行政处罚信息、政府采购信息等均在相应网站进行公开，全程公开透明，主动接受公众查阅和监督。</w:t>
      </w:r>
      <w:r>
        <w:rPr>
          <w:rFonts w:ascii="楷体_GB2312" w:hAnsi="仿宋_GB2312" w:eastAsia="楷体_GB2312" w:cs="仿宋_GB2312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（二）进一步规范政府信息公开工作。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网站专栏法定主动公开事项栏目调整工作。结合工作实际，按照区政府信息公开办公室有关要求，明确专栏调整工作责任人，将确定为街道法定主动公开事项。配合新区网信办，做好网站原有公开信息的梳理分类调整工作，网站栏目设置更加科学、规范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（三）做好建议提案办理工作。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根据政务公开工作有关要求，大力推动人大代表建议提案办理，及时将建议提案办理情况上报区相关部门，按程序在街道网站及时公开发布，全年完成建议提案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widowControl/>
        <w:shd w:val="clear" w:color="auto" w:fill="FFFFFF"/>
        <w:spacing w:after="240" w:line="580" w:lineRule="exact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 w:line="580" w:lineRule="exact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580" w:lineRule="exact"/>
        <w:ind w:firstLine="482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ind w:firstLine="482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580" w:lineRule="exact"/>
        <w:ind w:firstLine="480" w:firstLineChars="15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after="240"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是部分业务科室工作人员信息公开意识不强，对新修订的《中华人民共和国政府信息公开条例》的学习不够主动，对新形势下政府信息公开工作有关政策研究还不够深入。对此，街道一方面与上级对口部门积极沟通，及时掌握政策要求，另一方面，要求政府信息公开工作人员认真学习领会文件精神，进一步树立“以公开为常态、不公开为例外”的主动意识，做好信息发布、依申请公开受理等工作，进一步提升政务服务能力。</w:t>
      </w:r>
    </w:p>
    <w:p>
      <w:pPr>
        <w:widowControl/>
        <w:shd w:val="clear" w:color="auto" w:fill="FFFFFF"/>
        <w:spacing w:after="240"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是信息公开内容不够全面细致，信息公布不够及时，信息数量、质量亟待提升。下一步，街道将加强人员业务培训，提高工作能力和业务水平，确保信息公开精度、准度。同时拓展公开渠道，充分利用“今日古林”微信公众号等工作平台，提升政府信息公开便捷性、时效性及覆盖面，切实保障社会公众知情权。</w:t>
      </w:r>
    </w:p>
    <w:p>
      <w:pPr>
        <w:widowControl/>
        <w:shd w:val="clear" w:color="auto" w:fill="FFFFFF"/>
        <w:spacing w:after="240" w:line="580" w:lineRule="exact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after="240" w:line="580" w:lineRule="exact"/>
        <w:ind w:firstLine="480"/>
        <w:rPr>
          <w:rFonts w:ascii="仿宋_GB2312" w:hAnsi="微软雅黑" w:eastAsia="仿宋_GB2312"/>
          <w:color w:val="4D4F5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4D4F53"/>
          <w:sz w:val="32"/>
          <w:szCs w:val="32"/>
          <w:shd w:val="clear" w:color="auto" w:fill="FFFFFF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BB7"/>
    <w:rsid w:val="00015BB7"/>
    <w:rsid w:val="00016837"/>
    <w:rsid w:val="00172EFD"/>
    <w:rsid w:val="001B5072"/>
    <w:rsid w:val="00261012"/>
    <w:rsid w:val="002B73FD"/>
    <w:rsid w:val="00386AD3"/>
    <w:rsid w:val="00466BE6"/>
    <w:rsid w:val="00485023"/>
    <w:rsid w:val="00486540"/>
    <w:rsid w:val="005613FF"/>
    <w:rsid w:val="00654D7E"/>
    <w:rsid w:val="00683D3B"/>
    <w:rsid w:val="00751F9F"/>
    <w:rsid w:val="00791EF2"/>
    <w:rsid w:val="007B68F0"/>
    <w:rsid w:val="007F7FD0"/>
    <w:rsid w:val="008858CA"/>
    <w:rsid w:val="009F0615"/>
    <w:rsid w:val="00A116DD"/>
    <w:rsid w:val="00AF37C7"/>
    <w:rsid w:val="00BC62C8"/>
    <w:rsid w:val="00BD44FC"/>
    <w:rsid w:val="00C30A4B"/>
    <w:rsid w:val="00C60831"/>
    <w:rsid w:val="00C660C3"/>
    <w:rsid w:val="00C85721"/>
    <w:rsid w:val="00CB5BD8"/>
    <w:rsid w:val="00D902A8"/>
    <w:rsid w:val="00DC1DB0"/>
    <w:rsid w:val="00E309CC"/>
    <w:rsid w:val="00E4011D"/>
    <w:rsid w:val="00EA2D20"/>
    <w:rsid w:val="00EB41E2"/>
    <w:rsid w:val="00EB5256"/>
    <w:rsid w:val="00F32B71"/>
    <w:rsid w:val="00F7598B"/>
    <w:rsid w:val="00F96657"/>
    <w:rsid w:val="00FF41E2"/>
    <w:rsid w:val="015E6884"/>
    <w:rsid w:val="04F937C2"/>
    <w:rsid w:val="05F4705E"/>
    <w:rsid w:val="09A60DC8"/>
    <w:rsid w:val="0FC039A4"/>
    <w:rsid w:val="162C08A7"/>
    <w:rsid w:val="18B03A11"/>
    <w:rsid w:val="1C387FA6"/>
    <w:rsid w:val="246B4C91"/>
    <w:rsid w:val="2A355B25"/>
    <w:rsid w:val="2C7E1CEB"/>
    <w:rsid w:val="2E262354"/>
    <w:rsid w:val="315C608D"/>
    <w:rsid w:val="35E35401"/>
    <w:rsid w:val="388008B3"/>
    <w:rsid w:val="395104A1"/>
    <w:rsid w:val="39DF4ACD"/>
    <w:rsid w:val="3CC43E13"/>
    <w:rsid w:val="3D9B618F"/>
    <w:rsid w:val="400E0E9A"/>
    <w:rsid w:val="408847A8"/>
    <w:rsid w:val="469814BD"/>
    <w:rsid w:val="4CA010CC"/>
    <w:rsid w:val="4D7D16ED"/>
    <w:rsid w:val="501E2A33"/>
    <w:rsid w:val="536F17F8"/>
    <w:rsid w:val="5627460C"/>
    <w:rsid w:val="58A75590"/>
    <w:rsid w:val="5A365DFE"/>
    <w:rsid w:val="5FCD1D80"/>
    <w:rsid w:val="618827C4"/>
    <w:rsid w:val="66434B4A"/>
    <w:rsid w:val="6BC524A5"/>
    <w:rsid w:val="6D326DE0"/>
    <w:rsid w:val="6DC5053A"/>
    <w:rsid w:val="6F3D60A2"/>
    <w:rsid w:val="702A0B29"/>
    <w:rsid w:val="769D02A6"/>
    <w:rsid w:val="78AF54EF"/>
    <w:rsid w:val="792C2791"/>
    <w:rsid w:val="7AA53D29"/>
    <w:rsid w:val="7E375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318</Words>
  <Characters>1818</Characters>
  <Lines>15</Lines>
  <Paragraphs>4</Paragraphs>
  <TotalTime>1</TotalTime>
  <ScaleCrop>false</ScaleCrop>
  <LinksUpToDate>false</LinksUpToDate>
  <CharactersWithSpaces>2132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2021-01-13T02:54:00Z</dcterms:created>
  <dc:creator>Windows User</dc:creator>
  <cp:lastModifiedBy>Administrator</cp:lastModifiedBy>
  <dcterms:modified xsi:type="dcterms:W3CDTF">2022-02-07T01:35:28Z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CBEE9E42EF054B14B168B88998A5DD92</vt:lpwstr>
  </property>
</Properties>
</file>